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B0" w:rsidRDefault="00AA35B0" w:rsidP="006E3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-381635</wp:posOffset>
            </wp:positionV>
            <wp:extent cx="811530" cy="990600"/>
            <wp:effectExtent l="19050" t="0" r="762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5B0" w:rsidRDefault="00AA35B0" w:rsidP="006E3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A35B0" w:rsidRDefault="00AA35B0" w:rsidP="00AA35B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A35B0" w:rsidRPr="0045571E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AA35B0" w:rsidRPr="0045571E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AA35B0" w:rsidRPr="0045571E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A35B0" w:rsidRPr="0065699C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5B0" w:rsidRPr="0065699C" w:rsidRDefault="00AA35B0" w:rsidP="00AA35B0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5B0" w:rsidRPr="00FA148C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00B14">
        <w:rPr>
          <w:rFonts w:ascii="Times New Roman" w:eastAsia="Calibri" w:hAnsi="Times New Roman"/>
          <w:sz w:val="28"/>
          <w:szCs w:val="28"/>
        </w:rPr>
        <w:t>18.03.2019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00B14">
        <w:rPr>
          <w:rFonts w:ascii="Times New Roman" w:eastAsia="Calibri" w:hAnsi="Times New Roman"/>
          <w:sz w:val="28"/>
          <w:szCs w:val="28"/>
        </w:rPr>
        <w:t>145-п</w:t>
      </w:r>
    </w:p>
    <w:p w:rsidR="00AA35B0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5B0" w:rsidRDefault="00AA35B0" w:rsidP="00AA35B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5B0" w:rsidRDefault="00AA35B0" w:rsidP="00AA35B0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9F0F2F">
        <w:rPr>
          <w:rFonts w:ascii="Times New Roman" w:hAnsi="Times New Roman"/>
          <w:sz w:val="28"/>
          <w:szCs w:val="28"/>
        </w:rPr>
        <w:t>егламента</w:t>
      </w:r>
      <w:r w:rsidR="00D66095">
        <w:rPr>
          <w:rFonts w:ascii="Times New Roman" w:hAnsi="Times New Roman"/>
          <w:sz w:val="28"/>
          <w:szCs w:val="28"/>
        </w:rPr>
        <w:t xml:space="preserve"> </w:t>
      </w:r>
      <w:r w:rsidRPr="00AA35B0">
        <w:rPr>
          <w:rFonts w:ascii="Times New Roman" w:hAnsi="Times New Roman" w:cs="Times New Roman"/>
          <w:kern w:val="36"/>
          <w:sz w:val="28"/>
          <w:szCs w:val="28"/>
        </w:rPr>
        <w:t xml:space="preserve">зимнего </w:t>
      </w:r>
    </w:p>
    <w:p w:rsidR="00AA35B0" w:rsidRPr="00AA35B0" w:rsidRDefault="00AA35B0" w:rsidP="00AA35B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A35B0">
        <w:rPr>
          <w:rFonts w:ascii="Times New Roman" w:hAnsi="Times New Roman" w:cs="Times New Roman"/>
          <w:kern w:val="36"/>
          <w:sz w:val="28"/>
          <w:szCs w:val="28"/>
        </w:rPr>
        <w:t xml:space="preserve">содержания объектов улично-дорожной сети </w:t>
      </w:r>
    </w:p>
    <w:p w:rsidR="00AA35B0" w:rsidRDefault="00AA35B0" w:rsidP="00AA3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3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Гаврилово-Посадского городского поселения</w:t>
      </w:r>
    </w:p>
    <w:p w:rsidR="00AA35B0" w:rsidRDefault="00AA35B0" w:rsidP="00AA3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5B0" w:rsidRDefault="00AA35B0" w:rsidP="00AA3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5B0" w:rsidRPr="00E22CD3" w:rsidRDefault="00AA35B0" w:rsidP="00E22CD3">
      <w:pPr>
        <w:pStyle w:val="1"/>
        <w:keepNext/>
        <w:numPr>
          <w:ilvl w:val="0"/>
          <w:numId w:val="7"/>
        </w:numPr>
        <w:tabs>
          <w:tab w:val="left" w:pos="709"/>
        </w:tabs>
        <w:suppressAutoHyphens/>
        <w:spacing w:before="0" w:beforeAutospacing="0" w:after="0" w:afterAutospacing="0"/>
        <w:ind w:left="0" w:firstLine="0"/>
        <w:jc w:val="both"/>
        <w:rPr>
          <w:bCs w:val="0"/>
          <w:sz w:val="28"/>
          <w:szCs w:val="28"/>
        </w:rPr>
      </w:pPr>
      <w:r w:rsidRPr="00E22CD3">
        <w:rPr>
          <w:b w:val="0"/>
          <w:sz w:val="28"/>
          <w:szCs w:val="28"/>
        </w:rPr>
        <w:t xml:space="preserve">          На основании Федерального закона от 06.10.2003  № 131-ФЗ «Об общих принципах организации местного самоуправления в Российской Федерации»</w:t>
      </w:r>
      <w:r w:rsidR="00E22CD3">
        <w:rPr>
          <w:b w:val="0"/>
          <w:sz w:val="28"/>
          <w:szCs w:val="28"/>
        </w:rPr>
        <w:t>, р</w:t>
      </w:r>
      <w:r w:rsidR="00E22CD3" w:rsidRPr="00E22CD3">
        <w:rPr>
          <w:b w:val="0"/>
          <w:sz w:val="28"/>
          <w:szCs w:val="28"/>
        </w:rPr>
        <w:t>аспоряжения Министерства транспорта России от 16.06.2003 № ОС-548-р «Об утверждении руководства по борьбе с зимней скользкостью на автомобильных дорогах</w:t>
      </w:r>
      <w:r w:rsidR="00E22CD3">
        <w:rPr>
          <w:b w:val="0"/>
          <w:sz w:val="28"/>
          <w:szCs w:val="28"/>
        </w:rPr>
        <w:t xml:space="preserve">», </w:t>
      </w:r>
      <w:r w:rsidRPr="00E22CD3">
        <w:rPr>
          <w:b w:val="0"/>
          <w:sz w:val="28"/>
          <w:szCs w:val="28"/>
        </w:rPr>
        <w:t>Устава Гаврилово-Посадского муниципального района,</w:t>
      </w:r>
      <w:r w:rsidRPr="00A2422B">
        <w:rPr>
          <w:b w:val="0"/>
          <w:sz w:val="28"/>
          <w:szCs w:val="28"/>
        </w:rPr>
        <w:t xml:space="preserve"> учитывая</w:t>
      </w:r>
      <w:r w:rsidR="00E22CD3">
        <w:rPr>
          <w:b w:val="0"/>
          <w:sz w:val="28"/>
          <w:szCs w:val="28"/>
        </w:rPr>
        <w:t xml:space="preserve"> положения решения С</w:t>
      </w:r>
      <w:r w:rsidR="00E22CD3" w:rsidRPr="00E22CD3">
        <w:rPr>
          <w:b w:val="0"/>
          <w:sz w:val="28"/>
          <w:szCs w:val="28"/>
        </w:rPr>
        <w:t>овет</w:t>
      </w:r>
      <w:r w:rsidR="00E22CD3">
        <w:rPr>
          <w:b w:val="0"/>
          <w:sz w:val="28"/>
          <w:szCs w:val="28"/>
        </w:rPr>
        <w:t>а  Г</w:t>
      </w:r>
      <w:r w:rsidR="00E22CD3" w:rsidRPr="00E22CD3">
        <w:rPr>
          <w:b w:val="0"/>
          <w:sz w:val="28"/>
          <w:szCs w:val="28"/>
        </w:rPr>
        <w:t>аврилово-</w:t>
      </w:r>
      <w:r w:rsidR="00E22CD3">
        <w:rPr>
          <w:b w:val="0"/>
          <w:sz w:val="28"/>
          <w:szCs w:val="28"/>
        </w:rPr>
        <w:t xml:space="preserve"> П</w:t>
      </w:r>
      <w:r w:rsidR="00E22CD3" w:rsidRPr="00E22CD3">
        <w:rPr>
          <w:b w:val="0"/>
          <w:sz w:val="28"/>
          <w:szCs w:val="28"/>
        </w:rPr>
        <w:t>осадского городского  поселения</w:t>
      </w:r>
      <w:r w:rsidR="00E22CD3" w:rsidRPr="00E22CD3">
        <w:rPr>
          <w:b w:val="0"/>
          <w:bCs w:val="0"/>
          <w:sz w:val="28"/>
          <w:szCs w:val="28"/>
        </w:rPr>
        <w:t>от  26</w:t>
      </w:r>
      <w:r w:rsidR="00F67961">
        <w:rPr>
          <w:b w:val="0"/>
          <w:bCs w:val="0"/>
          <w:sz w:val="28"/>
          <w:szCs w:val="28"/>
        </w:rPr>
        <w:t>.09.</w:t>
      </w:r>
      <w:r w:rsidR="00E22CD3" w:rsidRPr="00E22CD3">
        <w:rPr>
          <w:b w:val="0"/>
          <w:bCs w:val="0"/>
          <w:sz w:val="28"/>
          <w:szCs w:val="28"/>
        </w:rPr>
        <w:t>2017  №  91</w:t>
      </w:r>
      <w:r w:rsidR="00E22CD3">
        <w:rPr>
          <w:b w:val="0"/>
          <w:sz w:val="28"/>
          <w:szCs w:val="28"/>
        </w:rPr>
        <w:t>«</w:t>
      </w:r>
      <w:r w:rsidR="00E22CD3" w:rsidRPr="00E22CD3">
        <w:rPr>
          <w:b w:val="0"/>
          <w:sz w:val="28"/>
          <w:szCs w:val="28"/>
        </w:rPr>
        <w:t>Об утверждении Правил  благоустройства территории  Гаврилово-Посадского городского поселения Гаврилово-Посадского муниципального района</w:t>
      </w:r>
      <w:r w:rsidR="00E22CD3">
        <w:rPr>
          <w:b w:val="0"/>
          <w:sz w:val="28"/>
          <w:szCs w:val="28"/>
        </w:rPr>
        <w:t>»</w:t>
      </w:r>
      <w:r w:rsidRPr="00E22CD3">
        <w:rPr>
          <w:b w:val="0"/>
          <w:sz w:val="28"/>
          <w:szCs w:val="28"/>
        </w:rPr>
        <w:t xml:space="preserve">, Администрация   </w:t>
      </w:r>
      <w:proofErr w:type="spellStart"/>
      <w:r w:rsidRPr="00E22CD3">
        <w:rPr>
          <w:b w:val="0"/>
          <w:sz w:val="28"/>
          <w:szCs w:val="28"/>
        </w:rPr>
        <w:t>Гаврилово</w:t>
      </w:r>
      <w:proofErr w:type="spellEnd"/>
      <w:r w:rsidRPr="00E22CD3">
        <w:rPr>
          <w:b w:val="0"/>
          <w:sz w:val="28"/>
          <w:szCs w:val="28"/>
        </w:rPr>
        <w:t xml:space="preserve">-Посадского    муниципального  района </w:t>
      </w:r>
      <w:r w:rsidR="00D66095">
        <w:rPr>
          <w:b w:val="0"/>
          <w:sz w:val="28"/>
          <w:szCs w:val="28"/>
        </w:rPr>
        <w:t xml:space="preserve">            </w:t>
      </w:r>
      <w:r w:rsidRPr="00E22CD3">
        <w:rPr>
          <w:sz w:val="28"/>
          <w:szCs w:val="28"/>
        </w:rPr>
        <w:t>п о с т а н о в л я е т:</w:t>
      </w:r>
    </w:p>
    <w:p w:rsidR="00AA35B0" w:rsidRPr="00E22CD3" w:rsidRDefault="00D66095" w:rsidP="00D66095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</w:t>
      </w:r>
      <w:r w:rsidR="00AA35B0" w:rsidRPr="00595D6E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 w:rsidR="00E22CD3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A35B0" w:rsidRPr="00E22CD3">
        <w:rPr>
          <w:rFonts w:ascii="Times New Roman" w:hAnsi="Times New Roman"/>
          <w:b w:val="0"/>
          <w:sz w:val="28"/>
          <w:szCs w:val="28"/>
        </w:rPr>
        <w:t xml:space="preserve">Регламент  </w:t>
      </w:r>
      <w:r w:rsidR="00E22CD3" w:rsidRPr="00E22CD3">
        <w:rPr>
          <w:rFonts w:ascii="Times New Roman" w:hAnsi="Times New Roman" w:cs="Times New Roman"/>
          <w:b w:val="0"/>
          <w:kern w:val="36"/>
          <w:sz w:val="28"/>
          <w:szCs w:val="28"/>
        </w:rPr>
        <w:t>зимнего содержания объектов улично-дорожной сети Гаврилово-Посадского городского поселения</w:t>
      </w:r>
      <w:r w:rsidR="00AA35B0" w:rsidRPr="00595D6E">
        <w:rPr>
          <w:rFonts w:ascii="Times New Roman" w:hAnsi="Times New Roman"/>
          <w:b w:val="0"/>
          <w:sz w:val="28"/>
          <w:szCs w:val="28"/>
        </w:rPr>
        <w:t xml:space="preserve"> согласно приложе</w:t>
      </w:r>
      <w:r w:rsidR="00AA35B0">
        <w:rPr>
          <w:rFonts w:ascii="Times New Roman" w:hAnsi="Times New Roman"/>
          <w:b w:val="0"/>
          <w:sz w:val="28"/>
          <w:szCs w:val="28"/>
        </w:rPr>
        <w:t>нию</w:t>
      </w:r>
      <w:r w:rsidR="00AA35B0" w:rsidRPr="00595D6E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A35B0" w:rsidRDefault="00AA35B0" w:rsidP="00AA3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E31DD">
        <w:rPr>
          <w:rFonts w:ascii="Times New Roman" w:eastAsia="Calibri" w:hAnsi="Times New Roman" w:cs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5E31DD">
        <w:rPr>
          <w:rFonts w:ascii="Times New Roman" w:eastAsia="Calibri" w:hAnsi="Times New Roman" w:cs="Times New Roman"/>
          <w:sz w:val="28"/>
          <w:szCs w:val="28"/>
        </w:rPr>
        <w:t>ник</w:t>
      </w:r>
      <w:r w:rsidR="00D66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33D0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333D0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5B0" w:rsidRPr="0065699C" w:rsidRDefault="00AA35B0" w:rsidP="00AA3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E31DD">
        <w:rPr>
          <w:rFonts w:ascii="Times New Roman" w:eastAsia="Calibri" w:hAnsi="Times New Roman" w:cs="Times New Roman"/>
          <w:sz w:val="28"/>
          <w:szCs w:val="28"/>
        </w:rPr>
        <w:t>Настоящее  постановление  вступает  в силу со дня официального</w:t>
      </w:r>
      <w:r w:rsidRPr="0065699C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AA35B0" w:rsidRDefault="00AA35B0" w:rsidP="00AA35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5B0" w:rsidRDefault="00AA35B0" w:rsidP="00AA35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5B0" w:rsidRPr="00307199" w:rsidRDefault="00AA35B0" w:rsidP="00AA35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5B0" w:rsidRDefault="00AA35B0" w:rsidP="00AA35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45571E">
        <w:rPr>
          <w:rFonts w:ascii="Times New Roman" w:eastAsia="Calibri" w:hAnsi="Times New Roman" w:cs="Times New Roman"/>
          <w:b/>
          <w:sz w:val="28"/>
          <w:szCs w:val="28"/>
        </w:rPr>
        <w:t xml:space="preserve"> Гаврилово-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Посадского</w:t>
      </w:r>
    </w:p>
    <w:p w:rsidR="00AA35B0" w:rsidRPr="00595D6E" w:rsidRDefault="00AA35B0" w:rsidP="00AA35B0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муниципального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Par42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В.Ю. Лаптев</w:t>
      </w:r>
    </w:p>
    <w:p w:rsidR="00AA35B0" w:rsidRPr="00AA35B0" w:rsidRDefault="00AA35B0" w:rsidP="00AA35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35B0" w:rsidRDefault="00AA35B0" w:rsidP="00AA35B0">
      <w:pPr>
        <w:pStyle w:val="ConsPlusTitle"/>
        <w:jc w:val="center"/>
        <w:rPr>
          <w:rFonts w:ascii="Times New Roman" w:hAnsi="Times New Roman" w:cs="Times New Roman"/>
          <w:bCs w:val="0"/>
          <w:kern w:val="36"/>
          <w:sz w:val="32"/>
          <w:szCs w:val="32"/>
        </w:rPr>
      </w:pPr>
    </w:p>
    <w:p w:rsidR="00AA35B0" w:rsidRDefault="00AA35B0" w:rsidP="006E3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A35B0" w:rsidRDefault="00AA35B0" w:rsidP="00AA35B0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:rsidR="00AA35B0" w:rsidRDefault="00AA35B0" w:rsidP="00AA35B0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AA35B0" w:rsidRDefault="00AA35B0" w:rsidP="00AA35B0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AA35B0" w:rsidRDefault="00AA35B0" w:rsidP="00AA35B0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100B14">
        <w:rPr>
          <w:rFonts w:ascii="Times New Roman" w:hAnsi="Times New Roman"/>
          <w:b w:val="0"/>
          <w:color w:val="000000"/>
          <w:sz w:val="28"/>
          <w:szCs w:val="28"/>
        </w:rPr>
        <w:t>18.03.2019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</w:t>
      </w:r>
      <w:r w:rsidR="00100B14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145-п</w:t>
      </w:r>
    </w:p>
    <w:p w:rsidR="00AA35B0" w:rsidRDefault="00AA35B0" w:rsidP="006E3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bookmarkStart w:id="1" w:name="_GoBack"/>
      <w:bookmarkEnd w:id="1"/>
    </w:p>
    <w:p w:rsidR="00AA35B0" w:rsidRDefault="00AA35B0" w:rsidP="006E3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A35B0" w:rsidRDefault="00AA35B0" w:rsidP="00AA35B0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Регламент  </w:t>
      </w:r>
      <w:r w:rsidRPr="00AA35B0">
        <w:rPr>
          <w:rFonts w:ascii="Times New Roman" w:hAnsi="Times New Roman" w:cs="Times New Roman"/>
          <w:kern w:val="36"/>
          <w:sz w:val="28"/>
          <w:szCs w:val="28"/>
        </w:rPr>
        <w:t>зимнего</w:t>
      </w:r>
      <w:proofErr w:type="gramEnd"/>
    </w:p>
    <w:p w:rsidR="00AA35B0" w:rsidRPr="00AA35B0" w:rsidRDefault="00AA35B0" w:rsidP="00AA35B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A35B0">
        <w:rPr>
          <w:rFonts w:ascii="Times New Roman" w:hAnsi="Times New Roman" w:cs="Times New Roman"/>
          <w:kern w:val="36"/>
          <w:sz w:val="28"/>
          <w:szCs w:val="28"/>
        </w:rPr>
        <w:t xml:space="preserve">содержания объектов улично-дорожной сети </w:t>
      </w:r>
    </w:p>
    <w:p w:rsidR="00B37A19" w:rsidRDefault="00AA35B0" w:rsidP="00AA3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3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Гаврилово-Посадского городского поселения</w:t>
      </w:r>
    </w:p>
    <w:p w:rsidR="00AA35B0" w:rsidRPr="00AA35B0" w:rsidRDefault="00AA35B0" w:rsidP="00AA3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2BD" w:rsidRPr="006E3A00" w:rsidRDefault="009232BD" w:rsidP="006E3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3A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</w:p>
    <w:p w:rsidR="00DB1A8F" w:rsidRDefault="009232BD" w:rsidP="0069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зимнего содержания объектов улично-до</w:t>
      </w:r>
      <w:r w:rsid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рожной сети </w:t>
      </w:r>
      <w:r w:rsidR="00691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городского поселения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Регламент) разработан на основании Приказа Министерства транспорта Российской Федерации от 16</w:t>
      </w:r>
      <w:r w:rsidR="007B363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2012№ 402 «Об утверждении классификации работ по капитальному ремонту, ремонту и содержанию автомобильных дорог», Инструкции по организации и технологии механизированной уборки населенных мест, утвержденной Министерством жилищного и коммунального хозяйства РСФСР 12</w:t>
      </w:r>
      <w:r w:rsidR="007B3637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1978, Постановления Госстандарта Российской Федерации от 11</w:t>
      </w:r>
      <w:r w:rsidR="007B363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7B36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221 «Об утверждении Государственного стандарта Российской Федерации ГОСТ Р 50597-93 «Автомобильные дороги и улицы. Требования к эксплуатационному состоянию, допустимому по условиям обеспечения безопасности дорожного движения», Распоряжения Министерства транспорта России от 16.06.2003 № ОС-548-р «Об утверждении руководства по борьбе с зимней скользк</w:t>
      </w:r>
      <w:r w:rsidR="00DB1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на автомобильных дорогах».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предложений по организации работ по борьбе с зимней скользкостью на улично-до</w:t>
      </w:r>
      <w:r w:rsidR="00E8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рожной сети </w:t>
      </w:r>
      <w:r w:rsidR="00691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городского поселения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применением химических противогололедных материалов</w:t>
      </w:r>
      <w:r w:rsidR="00DB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является ведомственным документом, определяющим перечень технологических операций, порядок организации работ по содержанию объектов улично-дорожной сети (д</w:t>
      </w:r>
      <w:r w:rsidR="00E8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 — УДС) </w:t>
      </w:r>
      <w:r w:rsidR="00691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городского поселения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зимний период, Регламент носит рекомендательный характер.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уборки УДС в зимний период является обеспечение беспрепятственного, безопасного движения транспортных средств и пешеходов. Технология зимней уборки городских дорог основана на комплексном применении средств механизации и химических противогололедных материалов (далее — ПГМ), что является наиболее эффективным и рациональным в условиях интенсивного транспортного движения. ПГМ при снегоочистке препятствуют уплотнению и прикатыванию свежевыпавшего снега, а при возникновении снежно-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ледяных образований снижают силу смерзания льда с поверхностью дорожного покрытия.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зимней уборки устанавливается с 15 октября по 15 апреля. В случае резкого изменения погодных условий сроки начала и окончания зимней уборки </w:t>
      </w:r>
      <w:r w:rsidRPr="00DB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51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r w:rsidR="00DB1A8F" w:rsidRPr="00DB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 Ивановской области.</w:t>
      </w:r>
    </w:p>
    <w:p w:rsidR="009232BD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 подготовке уборочной техники к работе в зимний период проводятся организациями, осуществляющими уборку объектов УДС, до 15 октября текущего года. К этому же сроку должны быть завершены работы по подготовке мест для приема снега и мест для складирования необходимого количества противогололедных материалов с учетом требований по их хранению.</w:t>
      </w:r>
    </w:p>
    <w:p w:rsidR="00E80E09" w:rsidRPr="006E3A00" w:rsidRDefault="00E80E09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 зимний период на дорогах проводятся следующие виды работ:</w:t>
      </w:r>
    </w:p>
    <w:p w:rsidR="00E80E09" w:rsidRPr="006E3A00" w:rsidRDefault="00E80E09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 и сгребание снега подметально-уборочными машинами и подметальными тракторами;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 обработке дорог противогололедными материалами;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снежного вала автогрейдерами и бульдозерами;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разгребание и сметание валов снега на перекрестках и въездах во дворы;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разгребание валов снега на остановках общественного транспорта и пешеходных переходах;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 снега снегопогрузчиками в автосамосвалы;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снега автосамосвалами на </w:t>
      </w:r>
      <w:proofErr w:type="spellStart"/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снегоприемные</w:t>
      </w:r>
      <w:proofErr w:type="spellEnd"/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зачистка лотковой полосы после погрузки и вывоза снега;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наката автогрейдерами;</w:t>
      </w:r>
    </w:p>
    <w:p w:rsidR="009232BD" w:rsidRPr="006E3A00" w:rsidRDefault="00E80E09" w:rsidP="00E8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снега вдоль проезжей части вручную;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переброс снега шнекороторными снегоочистителями;</w:t>
      </w:r>
    </w:p>
    <w:p w:rsidR="009232BD" w:rsidRDefault="00E80E09" w:rsidP="00E8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снегоприемных</w:t>
      </w:r>
      <w:proofErr w:type="spellEnd"/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пунктов;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парковочных карманов.</w:t>
      </w:r>
    </w:p>
    <w:p w:rsidR="00E80E09" w:rsidRPr="006E3A00" w:rsidRDefault="00E80E09" w:rsidP="00E8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 зимний период на тротуарах проводятся следующие виды работ: </w:t>
      </w:r>
    </w:p>
    <w:p w:rsidR="00E80E09" w:rsidRPr="006E3A00" w:rsidRDefault="00E80E09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снега вручную;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 и сгребание снега подметальными тракторами;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тротуаров от уплотненного снега;</w:t>
      </w:r>
    </w:p>
    <w:p w:rsidR="009232BD" w:rsidRPr="006E3A00" w:rsidRDefault="00E80E09" w:rsidP="00E8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 тротуаров мелкофракционным щебнем;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 и вывоз снега;</w:t>
      </w:r>
    </w:p>
    <w:p w:rsidR="009232BD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урн от мусора.</w:t>
      </w:r>
    </w:p>
    <w:p w:rsidR="00E80E09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 зимний период на остановках общественного транспорта проводятся следующие виды работ:</w:t>
      </w:r>
    </w:p>
    <w:p w:rsidR="00E80E09" w:rsidRPr="006E3A00" w:rsidRDefault="00E80E09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от уплотненного снега, сдвигание снега в валы и кучи, сбор случайного мусора;</w:t>
      </w:r>
    </w:p>
    <w:p w:rsidR="009232BD" w:rsidRPr="006E3A00" w:rsidRDefault="00E80E09" w:rsidP="00E8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 вручную и вывоз бытового мусора;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снега;</w:t>
      </w: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 остановочных площадок мелкофракционным щебнем;</w:t>
      </w:r>
    </w:p>
    <w:p w:rsidR="009232BD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крыш, козырьков остановочных навесов от снега и ледяных наростов.</w:t>
      </w:r>
    </w:p>
    <w:p w:rsidR="00E80E09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 зимний период на газонах проводятся следующие виды работ:</w:t>
      </w:r>
    </w:p>
    <w:p w:rsidR="00E80E09" w:rsidRPr="006E3A00" w:rsidRDefault="00E80E09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газонов от случайного мусора со сбором в мешки;</w:t>
      </w:r>
    </w:p>
    <w:p w:rsidR="009232BD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 вручную и вывоз бытового мусора.</w:t>
      </w:r>
    </w:p>
    <w:p w:rsidR="00E80E09" w:rsidRPr="006E3A00" w:rsidRDefault="00E80E09" w:rsidP="00E8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операции и периодичность выполнения работ по уборке о</w:t>
      </w:r>
      <w:r w:rsidR="00C0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УДС </w:t>
      </w:r>
      <w:r w:rsidR="00691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городского поселения</w:t>
      </w: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зимний период на каждый календарный год уста</w:t>
      </w:r>
      <w:r w:rsidR="00C0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навливаются </w:t>
      </w:r>
      <w:r w:rsidR="00514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0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Гаврилово-Посадского муниципального района Ивановской области.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проезжей части дороги ПГМ относится к первоочередным операциям зимней уборки наряду со сгребанием и подметанием снега, формированием снежных валов для последующего вывоза. К операциям второй очереди относятся вывоз снега, зачистка дорожных лотков после удаления снега; скалывание льда и удаление снежно-ледяных образований механизированным и ручным способом.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 борьбе со снежно-ледяными образованиями наиболее важны, так как эффективность их выполнения определяет качество содержания дорожных покрытий. В первую очередь ПГМ обрабатываются наиболее опасные для движения транспорта участки магистралей и улиц — крутые спуски и подъемы, мосты, эстакады, тоннели, тормозные площадки на перекрестках улиц и остановках общественного транспорта.</w:t>
      </w:r>
    </w:p>
    <w:p w:rsidR="009232BD" w:rsidRPr="006E3A00" w:rsidRDefault="009232BD" w:rsidP="006E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 применения ПГМ обеспечивается доведением до оптимального уровня технологических объемов использования реагентов, содержащих элементы негативного воздействия на городскую среду, с учетом температурного режима и количества осадков.</w:t>
      </w:r>
    </w:p>
    <w:p w:rsidR="009232BD" w:rsidRPr="008D4912" w:rsidRDefault="009232BD" w:rsidP="0092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№ 1</w:t>
      </w:r>
      <w:r w:rsidR="008D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 </w:t>
      </w:r>
      <w:r w:rsidRPr="008D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Виды осадков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550"/>
      </w:tblGrid>
      <w:tr w:rsidR="008D4912" w:rsidTr="008D4912">
        <w:tc>
          <w:tcPr>
            <w:tcW w:w="3794" w:type="dxa"/>
          </w:tcPr>
          <w:p w:rsidR="008D4912" w:rsidRDefault="008D4912" w:rsidP="008D49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D4912" w:rsidRDefault="008D4912" w:rsidP="008D49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</w:tcPr>
          <w:p w:rsidR="008D4912" w:rsidRDefault="008D4912" w:rsidP="008D49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осадков, мм/ч в водяном столбе</w:t>
            </w:r>
          </w:p>
        </w:tc>
      </w:tr>
      <w:tr w:rsidR="008D4912" w:rsidTr="008D4912">
        <w:tc>
          <w:tcPr>
            <w:tcW w:w="3794" w:type="dxa"/>
            <w:vAlign w:val="center"/>
          </w:tcPr>
          <w:p w:rsidR="008D4912" w:rsidRPr="009232BD" w:rsidRDefault="008D4912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снег</w:t>
            </w:r>
          </w:p>
        </w:tc>
        <w:tc>
          <w:tcPr>
            <w:tcW w:w="5550" w:type="dxa"/>
            <w:vAlign w:val="center"/>
          </w:tcPr>
          <w:p w:rsidR="008D4912" w:rsidRPr="009232BD" w:rsidRDefault="008D4912" w:rsidP="008D49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</w:t>
            </w:r>
          </w:p>
        </w:tc>
      </w:tr>
      <w:tr w:rsidR="008D4912" w:rsidTr="008D4912">
        <w:tc>
          <w:tcPr>
            <w:tcW w:w="3794" w:type="dxa"/>
            <w:vAlign w:val="center"/>
          </w:tcPr>
          <w:p w:rsidR="008D4912" w:rsidRPr="009232BD" w:rsidRDefault="008D4912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</w:p>
        </w:tc>
        <w:tc>
          <w:tcPr>
            <w:tcW w:w="5550" w:type="dxa"/>
            <w:vAlign w:val="center"/>
          </w:tcPr>
          <w:p w:rsidR="008D4912" w:rsidRPr="009232BD" w:rsidRDefault="008D4912" w:rsidP="008D49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1,0-3,0</w:t>
            </w:r>
          </w:p>
        </w:tc>
      </w:tr>
      <w:tr w:rsidR="008D4912" w:rsidTr="008D4912">
        <w:tc>
          <w:tcPr>
            <w:tcW w:w="3794" w:type="dxa"/>
            <w:vAlign w:val="center"/>
          </w:tcPr>
          <w:p w:rsidR="008D4912" w:rsidRPr="009232BD" w:rsidRDefault="008D4912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снег/снегопад</w:t>
            </w:r>
          </w:p>
        </w:tc>
        <w:tc>
          <w:tcPr>
            <w:tcW w:w="5550" w:type="dxa"/>
            <w:vAlign w:val="center"/>
          </w:tcPr>
          <w:p w:rsidR="008D4912" w:rsidRPr="009232BD" w:rsidRDefault="008D4912" w:rsidP="008D49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3,0</w:t>
            </w:r>
          </w:p>
        </w:tc>
      </w:tr>
      <w:tr w:rsidR="008D4912" w:rsidTr="008D4912">
        <w:tc>
          <w:tcPr>
            <w:tcW w:w="3794" w:type="dxa"/>
            <w:vAlign w:val="center"/>
          </w:tcPr>
          <w:p w:rsidR="008D4912" w:rsidRPr="009232BD" w:rsidRDefault="008D4912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 снег/снегопад (опасное явление)</w:t>
            </w:r>
          </w:p>
        </w:tc>
        <w:tc>
          <w:tcPr>
            <w:tcW w:w="5550" w:type="dxa"/>
            <w:vAlign w:val="center"/>
          </w:tcPr>
          <w:p w:rsidR="008D4912" w:rsidRPr="009232BD" w:rsidRDefault="008D4912" w:rsidP="008D49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20,0</w:t>
            </w:r>
          </w:p>
        </w:tc>
      </w:tr>
    </w:tbl>
    <w:p w:rsidR="008D4912" w:rsidRPr="009232BD" w:rsidRDefault="008D4912" w:rsidP="0092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BD" w:rsidRPr="008D4912" w:rsidRDefault="009232BD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снегоочистки с применением ПГМ предусматривает следующие этапы: выдержку, обработку дорожных покрытий ПГМ, интервал, сгребание и сметание снега.</w:t>
      </w:r>
    </w:p>
    <w:p w:rsidR="009232BD" w:rsidRPr="008D4912" w:rsidRDefault="009232BD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Выдержка</w:t>
      </w:r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от начала снегопада до момента распределения ПГМ. Продолжительность выдержки зависит от интенсивности снегопада и температуры воздуха. При этом распределение ПГМ по покрытию производится в тот момент, когда на нем уже имеется некоторое количество снега. При слабом снегопаде интенсивностью 0,5-1 мм/ч противогололедные материалы распределяют через 30-45 мин. после его начала. В период снегопада интенсивностью 1-3 мм/ч и выше к распределению противогололедных материалов приступают через 15-20 мин. после начала снегопада.</w:t>
      </w:r>
    </w:p>
    <w:p w:rsidR="009232BD" w:rsidRPr="008D4912" w:rsidRDefault="009232BD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снегопадах малой интенсивности (0,5-1 мм/ч) технологический процесс снегоочистки предусматривает интервал между обработкой покрытий ПГМ и началом </w:t>
      </w:r>
      <w:proofErr w:type="spellStart"/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сплуживания</w:t>
      </w:r>
      <w:proofErr w:type="spellEnd"/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снега. В интервале, продолжительность которого составляет не более 3 ч, накапливается снег на дороге и, активно перемешиваясь с ПГМ колесами движущегося транспорта, сохраняет свою сыпучесть.</w:t>
      </w:r>
    </w:p>
    <w:p w:rsidR="009232BD" w:rsidRPr="008D4912" w:rsidRDefault="009232BD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снегопадах 1-3 мм/ч и выше снегоочистку производят без интервала, непосредственно после начала обработки дорог ПГМ. Срок окончания работ по сгребанию и сметанию снега должен соответствовать накоплению на дорожном покрытии допустимого количества снега.</w:t>
      </w:r>
    </w:p>
    <w:p w:rsidR="009232BD" w:rsidRDefault="009232BD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окончания первого цикла работ снегопад продолжается, цикл работ повторяют необходимое число раз до полной уборки снега с покрытия дороги.</w:t>
      </w:r>
    </w:p>
    <w:p w:rsidR="00894B30" w:rsidRPr="008D4912" w:rsidRDefault="00894B30" w:rsidP="008D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12" w:rsidRDefault="009232BD" w:rsidP="0092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№ 2. Время, необходимое для выполнения операции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8"/>
        <w:gridCol w:w="1502"/>
        <w:gridCol w:w="1513"/>
        <w:gridCol w:w="1483"/>
        <w:gridCol w:w="1505"/>
        <w:gridCol w:w="1453"/>
      </w:tblGrid>
      <w:tr w:rsidR="008D4912" w:rsidTr="008D4912">
        <w:tc>
          <w:tcPr>
            <w:tcW w:w="1888" w:type="dxa"/>
            <w:vMerge w:val="restart"/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снегопада, мм/час</w:t>
            </w:r>
          </w:p>
        </w:tc>
        <w:tc>
          <w:tcPr>
            <w:tcW w:w="7456" w:type="dxa"/>
            <w:gridSpan w:val="5"/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этапов</w:t>
            </w:r>
          </w:p>
        </w:tc>
      </w:tr>
      <w:tr w:rsidR="008D4912" w:rsidTr="008D4912">
        <w:trPr>
          <w:trHeight w:val="1380"/>
        </w:trPr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Выдержка не более, мин.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ПГМ не более, мин.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 не более, мин.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Сгребание сметание снега, не более, мин.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времени не более, мин.</w:t>
            </w:r>
          </w:p>
        </w:tc>
      </w:tr>
      <w:tr w:rsidR="008D4912" w:rsidTr="005142D8">
        <w:tc>
          <w:tcPr>
            <w:tcW w:w="9344" w:type="dxa"/>
            <w:gridSpan w:val="6"/>
          </w:tcPr>
          <w:p w:rsidR="008D4912" w:rsidRDefault="008D4912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цикл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мин.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часа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часов 45 мин.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1,0-3,0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мин.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часа 15 мин.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мин.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час 30 мин.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час 30 мин.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часа 15 мин.</w:t>
            </w:r>
          </w:p>
        </w:tc>
      </w:tr>
      <w:tr w:rsidR="008D4912" w:rsidTr="005142D8">
        <w:tc>
          <w:tcPr>
            <w:tcW w:w="9344" w:type="dxa"/>
            <w:gridSpan w:val="6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Последующие циклы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часа 45 мин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часов 45 мин.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1,0-3,0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мин.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часа 15 мин.</w:t>
            </w:r>
          </w:p>
        </w:tc>
      </w:tr>
      <w:tr w:rsidR="008D4912" w:rsidTr="005142D8">
        <w:tc>
          <w:tcPr>
            <w:tcW w:w="1888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3,0</w:t>
            </w:r>
          </w:p>
        </w:tc>
        <w:tc>
          <w:tcPr>
            <w:tcW w:w="1502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час 30 мин.</w:t>
            </w:r>
          </w:p>
        </w:tc>
        <w:tc>
          <w:tcPr>
            <w:tcW w:w="148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мин.</w:t>
            </w:r>
          </w:p>
        </w:tc>
        <w:tc>
          <w:tcPr>
            <w:tcW w:w="1505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час 30 мин.</w:t>
            </w:r>
          </w:p>
        </w:tc>
        <w:tc>
          <w:tcPr>
            <w:tcW w:w="1453" w:type="dxa"/>
            <w:vAlign w:val="center"/>
          </w:tcPr>
          <w:p w:rsidR="008D4912" w:rsidRPr="009232BD" w:rsidRDefault="008D4912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часа 15 мин.</w:t>
            </w:r>
          </w:p>
        </w:tc>
      </w:tr>
    </w:tbl>
    <w:p w:rsidR="00D24934" w:rsidRDefault="00D24934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D24934" w:rsidRDefault="009232BD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образования снежно-ледяного наката при повышении и последующем резком понижении температуры воздуха после обработки дорожного покрытия ПГМ снегоочистку начинают сразу по получении сигнала о возможном понижении температуры воздуха.</w:t>
      </w:r>
    </w:p>
    <w:p w:rsidR="009232BD" w:rsidRPr="00D24934" w:rsidRDefault="009232BD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сроки ликвидации зимней скользкости на </w:t>
      </w:r>
      <w:proofErr w:type="spellStart"/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внекатегорийных</w:t>
      </w:r>
      <w:proofErr w:type="spellEnd"/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дорогах и дорогах первой категории не должны превышать 5 часов с момента ее обнаружения до полной ликвидации, на дорогах второй и третьей категории — 6 часов</w:t>
      </w:r>
    </w:p>
    <w:p w:rsidR="009232BD" w:rsidRPr="00D24934" w:rsidRDefault="009232BD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Твердые ПГМ разбрасывают по поверхности дороги универсальными распределителями. При отсутствии специальных машин ПГМ распределяют </w:t>
      </w:r>
      <w:proofErr w:type="spellStart"/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пескоразбрасывателями</w:t>
      </w:r>
      <w:proofErr w:type="spellEnd"/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соблюдения установленной плотности распределения рабочая скорость на третьей передаче должна соответствовать 25-30 км/ч.</w:t>
      </w:r>
    </w:p>
    <w:p w:rsidR="009232BD" w:rsidRDefault="009232BD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маршруты следует составлять для каждого распределителя отдельно. Материалы должны распределяться за один проход машины. На широких проездах, где полоса движения транспортных средств превышает 10 м, поверхность дороги необходимо обрабатывать в два прохода машины. ПГМ следует равномерно распределять по всей площади проезжей части в соответствии с установленным режимом снегоочистки и нормами распределения.</w:t>
      </w:r>
    </w:p>
    <w:p w:rsidR="00894B30" w:rsidRPr="00D24934" w:rsidRDefault="00894B30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92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№ 3. Норма распределения ПГМ при рыхлом снеге и накате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9"/>
        <w:gridCol w:w="519"/>
        <w:gridCol w:w="519"/>
        <w:gridCol w:w="682"/>
        <w:gridCol w:w="709"/>
        <w:gridCol w:w="709"/>
        <w:gridCol w:w="2573"/>
      </w:tblGrid>
      <w:tr w:rsidR="00D24934" w:rsidTr="00D24934">
        <w:tc>
          <w:tcPr>
            <w:tcW w:w="3114" w:type="dxa"/>
          </w:tcPr>
          <w:p w:rsid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снегопада</w:t>
            </w:r>
          </w:p>
        </w:tc>
        <w:tc>
          <w:tcPr>
            <w:tcW w:w="3657" w:type="dxa"/>
            <w:gridSpan w:val="6"/>
            <w:vAlign w:val="center"/>
          </w:tcPr>
          <w:p w:rsidR="00D24934" w:rsidRPr="009232BD" w:rsidRDefault="00D24934" w:rsidP="00514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2573" w:type="dxa"/>
            <w:vAlign w:val="center"/>
          </w:tcPr>
          <w:p w:rsidR="00D24934" w:rsidRPr="009232BD" w:rsidRDefault="00D24934" w:rsidP="00514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обработки дорожного покрытия</w:t>
            </w:r>
          </w:p>
        </w:tc>
      </w:tr>
      <w:tr w:rsidR="00D24934" w:rsidTr="00D24934">
        <w:tc>
          <w:tcPr>
            <w:tcW w:w="3114" w:type="dxa"/>
          </w:tcPr>
          <w:p w:rsid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19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19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82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709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709" w:type="dxa"/>
          </w:tcPr>
          <w:p w:rsidR="00D24934" w:rsidRP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2573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4934" w:rsidTr="005142D8">
        <w:tc>
          <w:tcPr>
            <w:tcW w:w="3114" w:type="dxa"/>
          </w:tcPr>
          <w:p w:rsidR="00D24934" w:rsidRDefault="00D24934" w:rsidP="00923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gridSpan w:val="6"/>
          </w:tcPr>
          <w:p w:rsidR="00D24934" w:rsidRDefault="00D24934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ПГМ, г/м</w:t>
            </w: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3" w:type="dxa"/>
          </w:tcPr>
          <w:p w:rsidR="00D24934" w:rsidRDefault="00D24934" w:rsidP="00D249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934" w:rsidTr="005142D8">
        <w:tc>
          <w:tcPr>
            <w:tcW w:w="3114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73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24934" w:rsidTr="005142D8">
        <w:tc>
          <w:tcPr>
            <w:tcW w:w="3114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1,0-3,0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73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4934" w:rsidTr="005142D8">
        <w:tc>
          <w:tcPr>
            <w:tcW w:w="3114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5142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73" w:type="dxa"/>
            <w:vAlign w:val="center"/>
          </w:tcPr>
          <w:p w:rsidR="00D24934" w:rsidRPr="009232BD" w:rsidRDefault="00D24934" w:rsidP="00D24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D24934" w:rsidRDefault="00D24934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образовании на дорожном покрытии стекловидного льда (наиболее опасного вида зимней скользкости) работы по его ликвидации состоят в распределении указанного в таблице № 4 количества противогололедных материалов до полного его таяния. Распределение ПГМ производится на 100% площади, на которой образовался стекловид</w:t>
      </w:r>
      <w:r w:rsidR="00C006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лед.</w:t>
      </w:r>
    </w:p>
    <w:p w:rsidR="00894B30" w:rsidRPr="00D24934" w:rsidRDefault="00894B30" w:rsidP="00D2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Default="009232BD" w:rsidP="0092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№ 4. Норма распределения ПГМ при стекловидном льде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94B30" w:rsidTr="005142D8">
        <w:tc>
          <w:tcPr>
            <w:tcW w:w="4672" w:type="dxa"/>
          </w:tcPr>
          <w:p w:rsidR="00894B30" w:rsidRDefault="00894B30" w:rsidP="00894B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Температура воздуха</w:t>
            </w:r>
          </w:p>
        </w:tc>
        <w:tc>
          <w:tcPr>
            <w:tcW w:w="4672" w:type="dxa"/>
            <w:vAlign w:val="center"/>
          </w:tcPr>
          <w:p w:rsidR="00894B30" w:rsidRPr="009232BD" w:rsidRDefault="00894B30" w:rsidP="00514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ПГМ, г/м</w:t>
            </w:r>
            <w:r w:rsidRPr="009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94B30" w:rsidTr="005142D8"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94B30" w:rsidTr="005142D8"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94B30" w:rsidTr="005142D8"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4672" w:type="dxa"/>
            <w:vAlign w:val="center"/>
          </w:tcPr>
          <w:p w:rsidR="00894B30" w:rsidRPr="009232BD" w:rsidRDefault="00894B30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</w:tbl>
    <w:p w:rsidR="00894B30" w:rsidRDefault="00894B30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232BD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Механизированное подметание проезжей части должно начинаться с началом снегопада.</w:t>
      </w:r>
    </w:p>
    <w:p w:rsidR="00894B30" w:rsidRPr="00894B30" w:rsidRDefault="00894B30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дорожных покрытий от снега производится путем сгребания и сметания снега подметально-уборочными машинами и тракторами. Работу снегоочистителей необходимо начинать с улиц, имеющих наиболее интенсивное движение транспорта и на которых ПГМ распределялись в первую очередь с тем, чтобы на каждом участке дороги выдержать заданный период между внесением материалов, сгребанием и сметанием снега.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работы распределителей противогололедных материалов, подметально-уборочных машин и тракторов должны по возможности совпадать. Это позволяет выдержать интервал, необходимый для равномерного перемешивания снега с внесенными ПГМ на всей протяженности маршрута, и достигнуть необходимого технологического эффекта. После окончания снегопада производят завершающее сгребание и сметание снега.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интенсивности снегопада свыше 3 мм/час для сокращения цикла работы подметально-уборочных машин и тракторов операцию снегоочистки ограничивают одним сгребанием, что позволяет увеличить производительность в 1,5 раза. После окончания снегопада необходимо произвести завершающее сгребание и подметание снега. В бесснежные дни выполняется патрульное подметание дорожных покрытий.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снегоочистителей, работающих на улице, зависит от ширины проезжей части. При работе звена подметально-уборочных машин на улицах с двухсторонним движением первая машина делает проход по оси проезда, а последующие движутся с уступом. При этом полоса, очищенная впереди идущей машиной, должна перекрываться следующей за ней машиной на 0,5–1 м.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окончании очередного цикла подметания необходимо приступить к выполнению работ по формированию снежных валов в лотках улиц и проездов, расчистке проходов в валах снега на остановках городского пассажирского транспорта и в местах наземных пешеходных переходов.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снежных валов, снег, очищаемый с проезжей части улиц и проездов, а также с тротуаров, сдвигается в лотковую часть улиц и проездов для временного складирования снежной массы.</w:t>
      </w:r>
    </w:p>
    <w:p w:rsidR="00894B30" w:rsidRDefault="00894B30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 период зимней уборки запрещается:</w:t>
      </w: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или перемещать на проезжую часть магистралей, улиц и проездов снег, счищаемый с внутриквартальных проездов, тротуаров,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дворовых территорий, территорий предприятий, организаций, строительных площадок, торговых объектов;</w:t>
      </w: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техническую соль в чистом виде на тротуарах и дорожных покрытиях;</w:t>
      </w: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перебрасывать </w:t>
      </w:r>
      <w:proofErr w:type="spellStart"/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шнекоротором</w:t>
      </w:r>
      <w:proofErr w:type="spellEnd"/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перемещать загрязненный или засоленный снег, а также колотый лед на цветники, кустарники и деревья.</w:t>
      </w:r>
    </w:p>
    <w:p w:rsidR="00894B30" w:rsidRDefault="00894B30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232BD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снежных валов не допускается:</w:t>
      </w:r>
    </w:p>
    <w:p w:rsidR="00894B30" w:rsidRPr="00894B30" w:rsidRDefault="00894B30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пересечениях всех дорог и улиц в одном уровне и вблизи железнодорожных переездов в зоне треугольника видимости;</w:t>
      </w: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5 метров от пешеходного перехода;</w:t>
      </w:r>
    </w:p>
    <w:p w:rsidR="009232BD" w:rsidRPr="00894B30" w:rsidRDefault="00894B30" w:rsidP="0089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20 метров от остановочного пункта общественного транспорта;</w:t>
      </w:r>
    </w:p>
    <w:p w:rsidR="009232BD" w:rsidRPr="00894B30" w:rsidRDefault="00894B30" w:rsidP="00894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участках дорог, оборудованных транспортными ограждениями или повышенным бордюром;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2BD"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тротуарах.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снежных валов в лотковой зоне улиц не должна превышать 2-2,5 м, валы снега должны быть подготовлены к погрузке в самосвалы.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разрывов в валах снега в указанных местах и перед въездами во дворы, внутриквартальные проезды должно выполняться в первую очередь после выполнения механизированного подметания проезжей части по окончании очередного снегопада.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Разгребание валов снега на перекрестках, въездах во дворы, остановках общественного транспорта производится при помощи тракторов по окончании очередного снегопада на </w:t>
      </w:r>
      <w:proofErr w:type="spellStart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внекатегорийных</w:t>
      </w:r>
      <w:proofErr w:type="spellEnd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дорогах и дорогах 1-й категории в течение 4 часов, на дорогах 3-й категории — 5 часов.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длительном снегопаде циклы механизированного подметания проезжей части осуществляются после каждых 5 см свежевыпавшего снега. Время, необходимое на подметание </w:t>
      </w:r>
      <w:proofErr w:type="spellStart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внекатегорийных</w:t>
      </w:r>
      <w:proofErr w:type="spellEnd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 дорог первой категории, не должно превышать 5 часов с момента окончания снегопада, время, необходимое на подметание дорог второй и третьей категории, — 6 часов с момента окончания снегопада.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снегопада в течение двух дней должна быть полностью завершена механизированная уборка проезжей части дорог 2-й категории от снежных накатов и наледи, удаление от снежных накатов и надели дорог 3-й категории должно быть завершено в течение трех дней.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отсутствии снега происходит интенсивное загрязнение дорожного покрытия. Для удаления загрязнений используются подметально-уборочные машины, работающие без увлажнения.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подметанием лотков должны быть убраны тротуары, чтобы исключить повторное загрязнение лотков, для чего время уборки тротуаров должно быть скоординировано с графиком работ подметально-уборочных машин.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сбрасывание снега с тротуаров на проезжую часть. На тротуарах производится формирование снежных куч для последующего вывоза. Сформированные кучи не должны мешать механизированной уборке тротуаров.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парковочных карманов производится механизированным и ручным способом, в зависимости от площади парковочного кармана. Запрещается выталкивание снега на проезжую часть, снег с парковочных карманов вывозится на </w:t>
      </w:r>
      <w:proofErr w:type="spellStart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снегоприемные</w:t>
      </w:r>
      <w:proofErr w:type="spellEnd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снега с улиц и проездов осуществляется в два этапа: первоочередной (выборочный) вывоз снега от остановок городского пассажирского транспорта, наземных пешеходных переходов, мостов и путепроводов, въездов на территорию больниц и других социально важных объектов осуществляется в течение трех дней после окончания снегопада.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вывоз снега производится в соответствии с очеред</w:t>
      </w:r>
      <w:r w:rsidR="00B3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прохода снегопогрузчика должна производиться операция по зачистке дорожных лотков от остатков снега и наледи с последующим их вывозом.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снега с улиц и проездов должен осуществляться на подготовленные </w:t>
      </w:r>
      <w:proofErr w:type="spellStart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снегоприемные</w:t>
      </w:r>
      <w:proofErr w:type="spellEnd"/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пункты. Запрещается вывоз снега на несогласованные в установленном порядке места.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зимней уборки тротуаров является обеспечение нормального движения пешеходов независимо от погодных условий.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уборка тротуаров осуществляется как механизированным, так и ручным способами. Тротуары и посадочные площадки на остановках наземного пассажирского транспорта очищаются до покрытия. На тротуарах допускается наличие полосы снега шириной не более одного метра для проезда детских санок. Уборка снега с пешеходных тротуаров на мостах и путепроводах производится ручным способом. Запрещается механизированная уборка пешеходных зон мостов и путепроводов.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период снегопадов и гололеда тротуары и другие пешеходные зоны обрабатываются</w:t>
      </w:r>
      <w:r w:rsidR="00B6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ПГМ. </w:t>
      </w: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Механизированное подметание и ручная зачистка тротуаров, лестничных сходов, пешеходных дорожек и посадочных площадок начинаются сразу после окончания снегопада. При интенсивных длительных снегопадах циклы снегоочистки и обработки мелкофракционным щебнем должны повторяться после каждого выпадения пяти сантиметров свежего неуплотненного снега.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уборки тротуаров и пешеходных дорожек после окончания снегопада или метели, не должно превышать трех часов. Время, необходимое для окончательного устранения недостатков на тротуарах и пешеходных дорожках, не должно превышать одни сутки после окончания снегопада.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урн должна производиться не реже одного раза в сутки.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Очистка газонов от случайного мусора производится в течение одного рабочего дня по мере накопления. Вывоз бытового мусора с погрузкой вручную производится в течение одного рабочего дня.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 вывоз случайного мусора с остановок общественного транспорта производится в течение рабочего дня. Очистка остановок общественного транспорта от уплотненного снега, сдвигание снега в валы и кучи, вывоз бытового мусора с погрузкой вручную производится в течение одного рабочего дня.</w:t>
      </w:r>
    </w:p>
    <w:p w:rsidR="009232BD" w:rsidRPr="00894B30" w:rsidRDefault="009232BD" w:rsidP="00894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 остановочных п</w:t>
      </w:r>
      <w:r w:rsidR="00B6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лощадок ПГМ </w:t>
      </w:r>
      <w:r w:rsidRPr="0089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 ночное время до 6 часов утра.</w:t>
      </w:r>
    </w:p>
    <w:p w:rsidR="005142D8" w:rsidRDefault="005142D8"/>
    <w:sectPr w:rsidR="005142D8" w:rsidSect="008D4912">
      <w:pgSz w:w="11906" w:h="16838"/>
      <w:pgMar w:top="1276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CF6681"/>
    <w:multiLevelType w:val="multilevel"/>
    <w:tmpl w:val="7B9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64E5B"/>
    <w:multiLevelType w:val="multilevel"/>
    <w:tmpl w:val="7EE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30133"/>
    <w:multiLevelType w:val="multilevel"/>
    <w:tmpl w:val="62E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40263"/>
    <w:multiLevelType w:val="multilevel"/>
    <w:tmpl w:val="5E8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7641E"/>
    <w:multiLevelType w:val="multilevel"/>
    <w:tmpl w:val="1DE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B11EC"/>
    <w:multiLevelType w:val="multilevel"/>
    <w:tmpl w:val="7800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49"/>
    <w:rsid w:val="00100B14"/>
    <w:rsid w:val="003D3678"/>
    <w:rsid w:val="00411235"/>
    <w:rsid w:val="005142D8"/>
    <w:rsid w:val="00691A4F"/>
    <w:rsid w:val="006E3A00"/>
    <w:rsid w:val="007B3637"/>
    <w:rsid w:val="00820AA3"/>
    <w:rsid w:val="00894B30"/>
    <w:rsid w:val="008D4912"/>
    <w:rsid w:val="008F0AB0"/>
    <w:rsid w:val="009232BD"/>
    <w:rsid w:val="00A41649"/>
    <w:rsid w:val="00AA35B0"/>
    <w:rsid w:val="00B37A19"/>
    <w:rsid w:val="00B62C72"/>
    <w:rsid w:val="00C0061E"/>
    <w:rsid w:val="00D24934"/>
    <w:rsid w:val="00D4515C"/>
    <w:rsid w:val="00D66095"/>
    <w:rsid w:val="00DB1A8F"/>
    <w:rsid w:val="00E06C61"/>
    <w:rsid w:val="00E22CD3"/>
    <w:rsid w:val="00E80E09"/>
    <w:rsid w:val="00E863C7"/>
    <w:rsid w:val="00EE2286"/>
    <w:rsid w:val="00F6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4B58"/>
  <w15:docId w15:val="{21A5C8F7-8BA0-40A4-8B17-798ADF3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235"/>
  </w:style>
  <w:style w:type="paragraph" w:styleId="1">
    <w:name w:val="heading 1"/>
    <w:basedOn w:val="a"/>
    <w:link w:val="10"/>
    <w:uiPriority w:val="9"/>
    <w:qFormat/>
    <w:rsid w:val="0092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3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3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2BD"/>
    <w:rPr>
      <w:color w:val="0000FF"/>
      <w:u w:val="single"/>
    </w:rPr>
  </w:style>
  <w:style w:type="character" w:styleId="a5">
    <w:name w:val="Emphasis"/>
    <w:basedOn w:val="a0"/>
    <w:uiPriority w:val="20"/>
    <w:qFormat/>
    <w:rsid w:val="009232BD"/>
    <w:rPr>
      <w:i/>
      <w:iCs/>
    </w:rPr>
  </w:style>
  <w:style w:type="character" w:styleId="a6">
    <w:name w:val="Strong"/>
    <w:basedOn w:val="a0"/>
    <w:uiPriority w:val="22"/>
    <w:qFormat/>
    <w:rsid w:val="009232BD"/>
    <w:rPr>
      <w:b/>
      <w:bCs/>
    </w:rPr>
  </w:style>
  <w:style w:type="table" w:styleId="a7">
    <w:name w:val="Table Grid"/>
    <w:basedOn w:val="a1"/>
    <w:uiPriority w:val="59"/>
    <w:rsid w:val="008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2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A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A3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AA35B0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Mariya</cp:lastModifiedBy>
  <cp:revision>9</cp:revision>
  <cp:lastPrinted>2019-03-17T16:46:00Z</cp:lastPrinted>
  <dcterms:created xsi:type="dcterms:W3CDTF">2019-03-18T05:13:00Z</dcterms:created>
  <dcterms:modified xsi:type="dcterms:W3CDTF">2019-03-18T13:49:00Z</dcterms:modified>
</cp:coreProperties>
</file>