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Default="00683A3A" w:rsidP="001B0965">
      <w:pPr>
        <w:ind w:right="-257"/>
        <w:jc w:val="both"/>
        <w:rPr>
          <w:color w:val="FF0000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-81280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Default="001B0965" w:rsidP="001B0965">
      <w:pPr>
        <w:ind w:right="-257"/>
        <w:jc w:val="both"/>
        <w:rPr>
          <w:color w:val="FF0000"/>
          <w:szCs w:val="28"/>
        </w:rPr>
      </w:pPr>
    </w:p>
    <w:p w:rsidR="00683A3A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Default="00683A3A" w:rsidP="00683A3A">
      <w:pPr>
        <w:pStyle w:val="1"/>
        <w:ind w:right="-115"/>
        <w:rPr>
          <w:b/>
          <w:color w:val="FF0000"/>
          <w:sz w:val="16"/>
          <w:szCs w:val="16"/>
        </w:rPr>
      </w:pP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683A3A" w:rsidRPr="00683A3A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Pr="00683A3A" w:rsidRDefault="004E2E47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683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14.02.2019</w:t>
      </w:r>
      <w:r w:rsidR="00683A3A" w:rsidRPr="00683A3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90-п</w:t>
      </w:r>
      <w:r w:rsidR="00683A3A" w:rsidRPr="0068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0618F4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1CAE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E1CAE">
        <w:rPr>
          <w:rFonts w:ascii="Times New Roman" w:hAnsi="Times New Roman" w:cs="Times New Roman"/>
          <w:b/>
          <w:sz w:val="28"/>
          <w:szCs w:val="28"/>
        </w:rPr>
        <w:t>перечне должностей муниципальных служащих</w:t>
      </w:r>
    </w:p>
    <w:p w:rsidR="000618F4" w:rsidRPr="000618F4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8F4">
        <w:rPr>
          <w:rFonts w:ascii="Times New Roman" w:hAnsi="Times New Roman" w:cs="Times New Roman"/>
          <w:b/>
          <w:sz w:val="28"/>
          <w:szCs w:val="28"/>
        </w:rPr>
        <w:t xml:space="preserve">администрации Гаврилово-Посадского муниципального района, </w:t>
      </w:r>
      <w:r w:rsidR="00FE1CAE">
        <w:rPr>
          <w:rFonts w:ascii="Times New Roman" w:hAnsi="Times New Roman" w:cs="Times New Roman"/>
          <w:b/>
          <w:sz w:val="28"/>
          <w:szCs w:val="28"/>
        </w:rPr>
        <w:t xml:space="preserve">в полномочия которых входит составление протоколов </w:t>
      </w:r>
      <w:r w:rsidRPr="000618F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</w:p>
    <w:p w:rsidR="000618F4" w:rsidRDefault="000618F4" w:rsidP="000618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0E" w:rsidRPr="00694FCF" w:rsidRDefault="000618F4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уководствуясь Кодексом Российской Федерации об административных правонарушениях, Закон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 от 07.06.2010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52-ОЗ (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в действующей редакции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, Законом Ивановской области от 24.04.2008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 xml:space="preserve"> 11-ОЗ 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в Ивановской области</w:t>
      </w:r>
      <w:r w:rsidR="00694F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7D8A">
        <w:rPr>
          <w:rFonts w:ascii="Times New Roman" w:eastAsia="Times New Roman" w:hAnsi="Times New Roman" w:cs="Times New Roman"/>
          <w:sz w:val="28"/>
          <w:szCs w:val="28"/>
        </w:rPr>
        <w:t xml:space="preserve"> (в действующей редакции)</w:t>
      </w:r>
      <w:r w:rsidR="00694FCF" w:rsidRPr="00694FCF">
        <w:rPr>
          <w:rFonts w:ascii="Times New Roman" w:eastAsia="Times New Roman" w:hAnsi="Times New Roman" w:cs="Times New Roman"/>
          <w:sz w:val="28"/>
          <w:szCs w:val="28"/>
        </w:rPr>
        <w:t>, Уставом Гаврилово-Посадского муниципального района, Администрация Гаврилово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>-Посадского  муниципального  района</w:t>
      </w:r>
      <w:r w:rsidR="0024570E" w:rsidRPr="00694F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0618F4" w:rsidRPr="000618F4" w:rsidRDefault="00683A3A" w:rsidP="00694FC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F4">
        <w:rPr>
          <w:rFonts w:ascii="Times New Roman" w:hAnsi="Times New Roman" w:cs="Times New Roman"/>
          <w:sz w:val="28"/>
          <w:szCs w:val="28"/>
        </w:rPr>
        <w:t>1.</w:t>
      </w:r>
      <w:r w:rsidR="000618F4" w:rsidRPr="000618F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F22B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F22B5" w:rsidRPr="009F22B5">
        <w:rPr>
          <w:rFonts w:ascii="Times New Roman" w:hAnsi="Times New Roman" w:cs="Times New Roman"/>
          <w:sz w:val="28"/>
          <w:szCs w:val="28"/>
        </w:rPr>
        <w:t xml:space="preserve">должностей муниципальных служащих </w:t>
      </w:r>
      <w:r w:rsidR="000618F4" w:rsidRPr="000618F4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района, </w:t>
      </w:r>
      <w:r w:rsidR="009F22B5" w:rsidRPr="009F22B5">
        <w:rPr>
          <w:rFonts w:ascii="Times New Roman" w:hAnsi="Times New Roman" w:cs="Times New Roman"/>
          <w:sz w:val="28"/>
          <w:szCs w:val="28"/>
        </w:rPr>
        <w:t>в полномочия которых входит составление протоколов</w:t>
      </w:r>
      <w:r w:rsidR="000618F4" w:rsidRPr="000618F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согласно приложению.</w:t>
      </w:r>
    </w:p>
    <w:p w:rsidR="000618F4" w:rsidRDefault="000618F4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Отменить постановление </w:t>
      </w:r>
      <w:r w:rsidRPr="000618F4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 муниципального района от 16.11.2016 № 571-п «Об утверждении перечня должностных лиц, уполномоченных составлять протоколы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570E" w:rsidRPr="00694FCF" w:rsidRDefault="000618F4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 w:rsidRPr="00694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муниципального района» и разместить на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Гаврилово-Посадского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24570E" w:rsidRPr="00694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65" w:rsidRPr="00694FCF" w:rsidRDefault="000618F4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0965" w:rsidRPr="00694FCF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27D8A" w:rsidRPr="00694FCF">
        <w:rPr>
          <w:rFonts w:ascii="Times New Roman" w:eastAsia="Times New Roman" w:hAnsi="Times New Roman" w:cs="Times New Roman"/>
          <w:sz w:val="28"/>
          <w:szCs w:val="28"/>
        </w:rPr>
        <w:t>силу содня подписания</w:t>
      </w:r>
      <w:r w:rsidR="00527D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2B5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251D" w:rsidRPr="00694FCF" w:rsidRDefault="0078251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83A3A">
        <w:rPr>
          <w:rFonts w:ascii="Times New Roman" w:eastAsia="Calibri" w:hAnsi="Times New Roman" w:cs="Times New Roman"/>
          <w:b/>
          <w:szCs w:val="28"/>
          <w:lang w:eastAsia="en-US"/>
        </w:rPr>
        <w:tab/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527D8A" w:rsidRPr="00527D8A" w:rsidRDefault="00527D8A" w:rsidP="00527D8A">
      <w:pPr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D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527D8A" w:rsidRPr="00527D8A" w:rsidRDefault="00527D8A" w:rsidP="00527D8A">
      <w:pPr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D8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</w:t>
      </w:r>
    </w:p>
    <w:p w:rsidR="00527D8A" w:rsidRPr="00527D8A" w:rsidRDefault="00527D8A" w:rsidP="00527D8A">
      <w:pPr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D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527D8A" w:rsidRDefault="00527D8A" w:rsidP="00527D8A">
      <w:pPr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7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E2E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14.02.2019 </w:t>
      </w:r>
      <w:r w:rsidRPr="00527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E2E47">
        <w:rPr>
          <w:rFonts w:ascii="Times New Roman" w:eastAsia="Calibri" w:hAnsi="Times New Roman" w:cs="Times New Roman"/>
          <w:sz w:val="28"/>
          <w:szCs w:val="28"/>
          <w:lang w:eastAsia="en-US"/>
        </w:rPr>
        <w:t>90-п</w:t>
      </w:r>
    </w:p>
    <w:p w:rsidR="00527D8A" w:rsidRDefault="00527D8A" w:rsidP="00527D8A">
      <w:pPr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7D8A" w:rsidRPr="000618F4" w:rsidRDefault="00527D8A" w:rsidP="000618F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D8A" w:rsidRPr="000618F4" w:rsidRDefault="00527D8A" w:rsidP="000618F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18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FE1CAE" w:rsidRPr="00FE1CAE" w:rsidRDefault="00FE1CAE" w:rsidP="00FE1CAE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1C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должностей муниципальных служащих</w:t>
      </w:r>
    </w:p>
    <w:p w:rsidR="00527D8A" w:rsidRPr="000618F4" w:rsidRDefault="00FE1CAE" w:rsidP="00FE1CAE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1C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Гаврилово-Посадского муниципального района, 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полномочия</w:t>
      </w:r>
      <w:bookmarkStart w:id="0" w:name="_GoBack"/>
      <w:bookmarkEnd w:id="0"/>
      <w:r w:rsidRPr="00FE1C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которых входит составление протоколов </w:t>
      </w:r>
      <w:r w:rsidR="000618F4" w:rsidRPr="000618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административных правонарушениях</w:t>
      </w:r>
    </w:p>
    <w:p w:rsidR="00527D8A" w:rsidRDefault="00527D8A" w:rsidP="000618F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3984" w:rsidRDefault="006D3984" w:rsidP="000618F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128D" w:rsidRPr="001E128D" w:rsidRDefault="001E128D" w:rsidP="001E128D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128D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Протоколы об административных правонарушениях уполномочены составлять:</w:t>
      </w:r>
    </w:p>
    <w:p w:rsidR="000618F4" w:rsidRPr="000618F4" w:rsidRDefault="000618F4" w:rsidP="000618F4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8"/>
        <w:tblW w:w="9351" w:type="dxa"/>
        <w:tblLook w:val="04A0"/>
      </w:tblPr>
      <w:tblGrid>
        <w:gridCol w:w="594"/>
        <w:gridCol w:w="6064"/>
        <w:gridCol w:w="2693"/>
      </w:tblGrid>
      <w:tr w:rsidR="001E128D" w:rsidTr="006D3984">
        <w:tc>
          <w:tcPr>
            <w:tcW w:w="594" w:type="dxa"/>
          </w:tcPr>
          <w:p w:rsidR="001E128D" w:rsidRDefault="001E128D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128D" w:rsidRDefault="001E128D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6064" w:type="dxa"/>
            <w:vAlign w:val="center"/>
          </w:tcPr>
          <w:p w:rsidR="001E128D" w:rsidRDefault="001E128D" w:rsidP="006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занимаемой</w:t>
            </w:r>
          </w:p>
          <w:p w:rsidR="001E128D" w:rsidRDefault="001E128D" w:rsidP="006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vAlign w:val="center"/>
          </w:tcPr>
          <w:p w:rsidR="001E128D" w:rsidRDefault="006D3984" w:rsidP="006D39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327F22" w:rsidTr="00004FCF">
        <w:tc>
          <w:tcPr>
            <w:tcW w:w="9351" w:type="dxa"/>
            <w:gridSpan w:val="3"/>
          </w:tcPr>
          <w:p w:rsidR="00327F22" w:rsidRPr="006D3984" w:rsidRDefault="00327F22" w:rsidP="00327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1E128D" w:rsidTr="00D728C8">
        <w:tc>
          <w:tcPr>
            <w:tcW w:w="594" w:type="dxa"/>
          </w:tcPr>
          <w:p w:rsidR="001E128D" w:rsidRDefault="001E128D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4" w:type="dxa"/>
          </w:tcPr>
          <w:p w:rsidR="001E128D" w:rsidRDefault="001E128D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8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Гаврилово-Посадского муниципального района, начальник Управления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1E128D" w:rsidRDefault="00437CFB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1 статьи 19.4, </w:t>
            </w:r>
            <w:r w:rsidR="00D728C8" w:rsidRPr="00D728C8">
              <w:rPr>
                <w:rFonts w:ascii="Times New Roman" w:hAnsi="Times New Roman" w:cs="Times New Roman"/>
                <w:sz w:val="28"/>
                <w:szCs w:val="28"/>
              </w:rPr>
              <w:t>19.4.1, часть 1 статьи 19.5, 19.7</w:t>
            </w:r>
            <w:r w:rsidR="00327F22">
              <w:rPr>
                <w:rFonts w:ascii="Times New Roman" w:hAnsi="Times New Roman" w:cs="Times New Roman"/>
                <w:sz w:val="28"/>
                <w:szCs w:val="28"/>
              </w:rPr>
              <w:t xml:space="preserve"> КоАП РФ</w:t>
            </w:r>
          </w:p>
        </w:tc>
      </w:tr>
      <w:tr w:rsidR="00327F22" w:rsidTr="00D728C8">
        <w:tc>
          <w:tcPr>
            <w:tcW w:w="594" w:type="dxa"/>
          </w:tcPr>
          <w:p w:rsidR="00327F22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4" w:type="dxa"/>
          </w:tcPr>
          <w:p w:rsidR="00327F22" w:rsidRPr="001E128D" w:rsidRDefault="00327F22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финансового контроля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327F22" w:rsidRPr="00D728C8" w:rsidRDefault="00327F22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5.21, 15.1, 15.11, 15.14 - 15.15.16, часть 1 статьи 19.4, 19.4.1, част</w:t>
            </w:r>
            <w:r w:rsidR="006D3984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437CFB">
              <w:rPr>
                <w:rFonts w:ascii="Times New Roman" w:hAnsi="Times New Roman" w:cs="Times New Roman"/>
                <w:sz w:val="28"/>
                <w:szCs w:val="28"/>
              </w:rPr>
              <w:t xml:space="preserve"> 20 и 20.1 статьи 19.5, 19.6, </w:t>
            </w: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19.7КоАП РФ</w:t>
            </w:r>
          </w:p>
        </w:tc>
      </w:tr>
      <w:tr w:rsidR="00327F22" w:rsidTr="00D728C8">
        <w:tc>
          <w:tcPr>
            <w:tcW w:w="594" w:type="dxa"/>
          </w:tcPr>
          <w:p w:rsidR="00327F22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64" w:type="dxa"/>
          </w:tcPr>
          <w:p w:rsidR="00327F22" w:rsidRPr="00327F22" w:rsidRDefault="00327F22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ответственный секретарь комиссии по делам несовершеннолетних и защите их прав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327F22" w:rsidRPr="00327F22" w:rsidRDefault="00327F22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5.35 - 5.37, 6.10, 6.23</w:t>
            </w:r>
            <w:r w:rsidR="00864F09" w:rsidRPr="00864F09">
              <w:rPr>
                <w:rFonts w:ascii="Times New Roman" w:hAnsi="Times New Roman" w:cs="Times New Roman"/>
                <w:sz w:val="28"/>
                <w:szCs w:val="28"/>
              </w:rPr>
              <w:t>КоАП РФ</w:t>
            </w:r>
          </w:p>
        </w:tc>
      </w:tr>
      <w:tr w:rsidR="00327F22" w:rsidTr="008F797E">
        <w:tc>
          <w:tcPr>
            <w:tcW w:w="9351" w:type="dxa"/>
            <w:gridSpan w:val="3"/>
          </w:tcPr>
          <w:p w:rsidR="00327F22" w:rsidRPr="006D3984" w:rsidRDefault="00327F22" w:rsidP="00327F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984">
              <w:rPr>
                <w:rFonts w:ascii="Times New Roman" w:hAnsi="Times New Roman" w:cs="Times New Roman"/>
                <w:b/>
                <w:sz w:val="28"/>
                <w:szCs w:val="28"/>
              </w:rPr>
              <w:t>Закон Ивановской области от 24.04.2008 № 11-ОЗ «Об административных правонарушениях в Ивановской области»</w:t>
            </w:r>
          </w:p>
        </w:tc>
      </w:tr>
      <w:tr w:rsidR="00D728C8" w:rsidTr="00D728C8">
        <w:tc>
          <w:tcPr>
            <w:tcW w:w="594" w:type="dxa"/>
          </w:tcPr>
          <w:p w:rsidR="00D728C8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4" w:type="dxa"/>
          </w:tcPr>
          <w:p w:rsidR="00D728C8" w:rsidRPr="001E128D" w:rsidRDefault="00D728C8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Гаврилово-Посадского муниципального района, начальник Управления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D728C8" w:rsidRDefault="00B80367" w:rsidP="00B8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частью 2 статьи 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28C8" w:rsidRPr="00D728C8">
              <w:rPr>
                <w:rFonts w:ascii="Times New Roman" w:hAnsi="Times New Roman" w:cs="Times New Roman"/>
                <w:sz w:val="28"/>
                <w:szCs w:val="28"/>
              </w:rPr>
              <w:t>5.8,</w:t>
            </w: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6.3, 6.4, 6.6, 6.7, 6.13, 6.14, 6.20, 6.21, 6.22, 6.23, 6.24, 6.25</w:t>
            </w:r>
          </w:p>
          <w:p w:rsidR="00B80367" w:rsidRPr="00D728C8" w:rsidRDefault="00B80367" w:rsidP="00B80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  <w:tr w:rsidR="001E128D" w:rsidTr="00D728C8">
        <w:tc>
          <w:tcPr>
            <w:tcW w:w="594" w:type="dxa"/>
          </w:tcPr>
          <w:p w:rsidR="001E128D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4" w:type="dxa"/>
          </w:tcPr>
          <w:p w:rsidR="001E128D" w:rsidRDefault="001E128D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128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экономического развития </w:t>
            </w:r>
            <w:r w:rsidRPr="001E1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1E128D" w:rsidRDefault="00D728C8" w:rsidP="006D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  <w:tr w:rsidR="001E128D" w:rsidTr="00D728C8">
        <w:tc>
          <w:tcPr>
            <w:tcW w:w="594" w:type="dxa"/>
          </w:tcPr>
          <w:p w:rsidR="001E128D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64" w:type="dxa"/>
          </w:tcPr>
          <w:p w:rsidR="001E128D" w:rsidRDefault="00D728C8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1E128D" w:rsidRDefault="00D728C8" w:rsidP="006D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2.1, 2.2, 2.4, 3.2, 3.5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  <w:tr w:rsidR="00327F22" w:rsidTr="00D728C8">
        <w:tc>
          <w:tcPr>
            <w:tcW w:w="594" w:type="dxa"/>
          </w:tcPr>
          <w:p w:rsidR="00327F22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4" w:type="dxa"/>
          </w:tcPr>
          <w:p w:rsidR="00327F22" w:rsidRPr="00D728C8" w:rsidRDefault="00327F22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327F22" w:rsidRPr="00D728C8" w:rsidRDefault="00B80367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частью 2 статьи 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5.8, 6.3, 6.4, 6.6, 6.7, 6.13, 6.14, 6.20, 6.21, 6.22, 6.23, 6.24, 6.25Закона 11-ОЗ</w:t>
            </w:r>
          </w:p>
        </w:tc>
      </w:tr>
      <w:tr w:rsidR="00327F22" w:rsidTr="00D728C8">
        <w:tc>
          <w:tcPr>
            <w:tcW w:w="594" w:type="dxa"/>
          </w:tcPr>
          <w:p w:rsidR="00327F22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4" w:type="dxa"/>
          </w:tcPr>
          <w:p w:rsidR="00327F22" w:rsidRPr="00327F22" w:rsidRDefault="00327F22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чрезвычайных ситуаций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327F22" w:rsidRPr="00327F22" w:rsidRDefault="00327F22" w:rsidP="006D3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  <w:tr w:rsidR="00D728C8" w:rsidTr="00D728C8">
        <w:tc>
          <w:tcPr>
            <w:tcW w:w="594" w:type="dxa"/>
          </w:tcPr>
          <w:p w:rsidR="00D728C8" w:rsidRDefault="006D3984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4" w:type="dxa"/>
          </w:tcPr>
          <w:p w:rsidR="00D728C8" w:rsidRPr="00D728C8" w:rsidRDefault="00D728C8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D728C8" w:rsidRPr="00D728C8" w:rsidRDefault="00D728C8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4.7, 5.1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</w:t>
            </w:r>
            <w:r w:rsidR="00437C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2A669B" w:rsidTr="00D728C8">
        <w:tc>
          <w:tcPr>
            <w:tcW w:w="594" w:type="dxa"/>
          </w:tcPr>
          <w:p w:rsidR="002A669B" w:rsidRDefault="002A669B" w:rsidP="002A6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4" w:type="dxa"/>
          </w:tcPr>
          <w:p w:rsidR="002A669B" w:rsidRPr="00D728C8" w:rsidRDefault="002A669B" w:rsidP="002A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Управления экономического развития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2A669B" w:rsidRPr="00D728C8" w:rsidRDefault="002A669B" w:rsidP="002A6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8C8">
              <w:rPr>
                <w:rFonts w:ascii="Times New Roman" w:hAnsi="Times New Roman" w:cs="Times New Roman"/>
                <w:sz w:val="28"/>
                <w:szCs w:val="28"/>
              </w:rPr>
              <w:t>4.7, 5.1</w:t>
            </w: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Закона 11-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03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27F22" w:rsidTr="00D728C8">
        <w:tc>
          <w:tcPr>
            <w:tcW w:w="594" w:type="dxa"/>
          </w:tcPr>
          <w:p w:rsidR="00327F22" w:rsidRDefault="002A669B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4" w:type="dxa"/>
          </w:tcPr>
          <w:p w:rsidR="00327F22" w:rsidRPr="00D728C8" w:rsidRDefault="00327F22" w:rsidP="001E1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ответственный секретарь комиссии по делам несовершеннолетних и защите их прав администрации Гаврилово-Посадского муниципального района</w:t>
            </w:r>
          </w:p>
        </w:tc>
        <w:tc>
          <w:tcPr>
            <w:tcW w:w="2693" w:type="dxa"/>
          </w:tcPr>
          <w:p w:rsidR="00327F22" w:rsidRPr="00D728C8" w:rsidRDefault="00327F22" w:rsidP="000B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F22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  <w:tr w:rsidR="00864F09" w:rsidTr="00D728C8">
        <w:tc>
          <w:tcPr>
            <w:tcW w:w="594" w:type="dxa"/>
          </w:tcPr>
          <w:p w:rsidR="00864F09" w:rsidRDefault="002A669B" w:rsidP="001E1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4" w:type="dxa"/>
          </w:tcPr>
          <w:p w:rsidR="00864F09" w:rsidRPr="00327F22" w:rsidRDefault="00864F09" w:rsidP="005C7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4F0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градостроительства и </w:t>
            </w:r>
            <w:r w:rsidR="00FE1CAE" w:rsidRPr="00864F09">
              <w:rPr>
                <w:rFonts w:ascii="Times New Roman" w:hAnsi="Times New Roman" w:cs="Times New Roman"/>
                <w:sz w:val="28"/>
                <w:szCs w:val="28"/>
              </w:rPr>
              <w:t>архитектуры администрации</w:t>
            </w:r>
            <w:r w:rsidRPr="00864F09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5C7272">
              <w:rPr>
                <w:rFonts w:ascii="Times New Roman" w:hAnsi="Times New Roman" w:cs="Times New Roman"/>
                <w:sz w:val="28"/>
                <w:szCs w:val="28"/>
              </w:rPr>
              <w:t>, в обязанности которого входит осуществление муниципального контроля</w:t>
            </w:r>
          </w:p>
        </w:tc>
        <w:tc>
          <w:tcPr>
            <w:tcW w:w="2693" w:type="dxa"/>
          </w:tcPr>
          <w:p w:rsidR="00864F09" w:rsidRPr="00327F22" w:rsidRDefault="005C7272" w:rsidP="00437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272">
              <w:rPr>
                <w:rFonts w:ascii="Times New Roman" w:hAnsi="Times New Roman" w:cs="Times New Roman"/>
                <w:sz w:val="28"/>
                <w:szCs w:val="28"/>
              </w:rPr>
              <w:t xml:space="preserve">4.5, </w:t>
            </w:r>
            <w:r w:rsidR="006D3984">
              <w:rPr>
                <w:rFonts w:ascii="Times New Roman" w:hAnsi="Times New Roman" w:cs="Times New Roman"/>
                <w:sz w:val="28"/>
                <w:szCs w:val="28"/>
              </w:rPr>
              <w:t xml:space="preserve">5.7, </w:t>
            </w:r>
            <w:r w:rsidR="00437CFB">
              <w:rPr>
                <w:rFonts w:ascii="Times New Roman" w:hAnsi="Times New Roman" w:cs="Times New Roman"/>
                <w:sz w:val="28"/>
                <w:szCs w:val="28"/>
              </w:rPr>
              <w:t xml:space="preserve">5.8, частью 2 статьи 6.1, </w:t>
            </w:r>
            <w:r w:rsidRPr="005C7272">
              <w:rPr>
                <w:rFonts w:ascii="Times New Roman" w:hAnsi="Times New Roman" w:cs="Times New Roman"/>
                <w:sz w:val="28"/>
                <w:szCs w:val="28"/>
              </w:rPr>
              <w:t>6.3, 6.4, 6.6, 6.7,6.13, 6.14</w:t>
            </w:r>
            <w:r w:rsidR="000B7AE2">
              <w:rPr>
                <w:rFonts w:ascii="Times New Roman" w:hAnsi="Times New Roman" w:cs="Times New Roman"/>
                <w:sz w:val="28"/>
                <w:szCs w:val="28"/>
              </w:rPr>
              <w:t>, 6.20, 6.21, 6.22, 6.23, 6.24, 6.25</w:t>
            </w:r>
            <w:r w:rsidR="00B80367" w:rsidRPr="00B80367">
              <w:rPr>
                <w:rFonts w:ascii="Times New Roman" w:hAnsi="Times New Roman" w:cs="Times New Roman"/>
                <w:sz w:val="28"/>
                <w:szCs w:val="28"/>
              </w:rPr>
              <w:t>Закона 11-ОЗ</w:t>
            </w:r>
          </w:p>
        </w:tc>
      </w:tr>
    </w:tbl>
    <w:p w:rsidR="003E3C46" w:rsidRDefault="003E3C46" w:rsidP="00527D8A">
      <w:pPr>
        <w:spacing w:after="0" w:line="240" w:lineRule="auto"/>
        <w:ind w:right="-25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E3C46" w:rsidSect="009647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A"/>
    <w:rsid w:val="00006652"/>
    <w:rsid w:val="00033275"/>
    <w:rsid w:val="000618F4"/>
    <w:rsid w:val="000B00F8"/>
    <w:rsid w:val="000B7AE2"/>
    <w:rsid w:val="001B0965"/>
    <w:rsid w:val="001E128D"/>
    <w:rsid w:val="0024570E"/>
    <w:rsid w:val="002A669B"/>
    <w:rsid w:val="00327F22"/>
    <w:rsid w:val="003E3C46"/>
    <w:rsid w:val="003E7EFC"/>
    <w:rsid w:val="00437CFB"/>
    <w:rsid w:val="004E2E47"/>
    <w:rsid w:val="00525A3B"/>
    <w:rsid w:val="00527D8A"/>
    <w:rsid w:val="005574AF"/>
    <w:rsid w:val="005731CD"/>
    <w:rsid w:val="005C7272"/>
    <w:rsid w:val="00663AC3"/>
    <w:rsid w:val="006647BD"/>
    <w:rsid w:val="00683A3A"/>
    <w:rsid w:val="00694FCF"/>
    <w:rsid w:val="006D3984"/>
    <w:rsid w:val="0078251D"/>
    <w:rsid w:val="00811475"/>
    <w:rsid w:val="00864F09"/>
    <w:rsid w:val="00873D8B"/>
    <w:rsid w:val="009647ED"/>
    <w:rsid w:val="009E1AED"/>
    <w:rsid w:val="009F22B5"/>
    <w:rsid w:val="00A04DAD"/>
    <w:rsid w:val="00B80367"/>
    <w:rsid w:val="00C170E5"/>
    <w:rsid w:val="00C44F9D"/>
    <w:rsid w:val="00CD5179"/>
    <w:rsid w:val="00D17248"/>
    <w:rsid w:val="00D728C8"/>
    <w:rsid w:val="00E27A95"/>
    <w:rsid w:val="00E51F2E"/>
    <w:rsid w:val="00E54CC7"/>
    <w:rsid w:val="00EE7053"/>
    <w:rsid w:val="00F81144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Andy</cp:lastModifiedBy>
  <cp:revision>15</cp:revision>
  <cp:lastPrinted>2019-02-14T06:27:00Z</cp:lastPrinted>
  <dcterms:created xsi:type="dcterms:W3CDTF">2019-02-05T11:57:00Z</dcterms:created>
  <dcterms:modified xsi:type="dcterms:W3CDTF">2019-02-14T10:47:00Z</dcterms:modified>
</cp:coreProperties>
</file>