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F" w:rsidRDefault="0071557F" w:rsidP="002D34D5">
      <w:pPr>
        <w:pStyle w:val="a3"/>
        <w:tabs>
          <w:tab w:val="left" w:pos="851"/>
        </w:tabs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4C2402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FC2CBF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spacing w:before="40" w:after="40" w:line="22" w:lineRule="atLeast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119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11.12.2019</w:t>
            </w:r>
            <w:r w:rsidR="000C04B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E119A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745-п</w:t>
            </w:r>
            <w:r w:rsidR="00443D8A" w:rsidRPr="008D680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E40B34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="00C543C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>ау</w:t>
            </w:r>
            <w:proofErr w:type="gramEnd"/>
            <w:r w:rsidR="00A71D66">
              <w:rPr>
                <w:rFonts w:ascii="Times New Roman" w:hAnsi="Times New Roman"/>
                <w:b/>
                <w:sz w:val="28"/>
                <w:szCs w:val="28"/>
              </w:rPr>
              <w:t>кциона на право заключения договор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находящ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его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ся в государственной или муниципальной собственности</w:t>
            </w: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Pr="00AF68B2" w:rsidRDefault="00E92A5E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proofErr w:type="spellStart"/>
            <w:proofErr w:type="gramStart"/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Pr="000C04B0" w:rsidRDefault="00E92A5E" w:rsidP="00E40B34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0C04B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>право заключения договор</w:t>
            </w:r>
            <w:r w:rsidR="00F41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 xml:space="preserve"> аренды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416" w:rsidRDefault="00E92A5E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емельного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0D27A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E17416">
              <w:rPr>
                <w:rFonts w:ascii="Times New Roman" w:hAnsi="Times New Roman"/>
                <w:color w:val="000000"/>
                <w:sz w:val="28"/>
                <w:szCs w:val="28"/>
              </w:rPr>
              <w:t>931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расположенного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область, Гаврилово-Посадский муниципальный район, </w:t>
            </w:r>
            <w:r w:rsidR="00E17416">
              <w:rPr>
                <w:rFonts w:ascii="Times New Roman" w:hAnsi="Times New Roman"/>
                <w:color w:val="000000"/>
                <w:sz w:val="28"/>
                <w:szCs w:val="28"/>
              </w:rPr>
              <w:t>Петровское городское поселение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E174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д.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E174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Урусобино</w:t>
            </w:r>
            <w:proofErr w:type="spellEnd"/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</w:t>
            </w:r>
            <w:r w:rsidR="00E174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011213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E1741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520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использования: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личного подсобного хозяйства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сроком на 20 (двадцать) лет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 Обременения  участка отсутствуют.</w:t>
            </w:r>
            <w:r w:rsidR="003402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Технические условия имеются.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в форме аукциона открытого по </w:t>
            </w:r>
            <w:r w:rsidR="000D27A8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годовой арендной платы за пользование земельным участком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C04B0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12103</w:t>
            </w:r>
            <w:r w:rsidR="003235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>(</w:t>
            </w:r>
            <w:r w:rsidR="00E17416">
              <w:rPr>
                <w:rFonts w:ascii="Times New Roman" w:hAnsi="Times New Roman"/>
                <w:sz w:val="28"/>
                <w:szCs w:val="28"/>
              </w:rPr>
              <w:t>двенадцать тысяч сто три) рубля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 копеек</w:t>
            </w:r>
            <w:r w:rsidR="000D27A8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27A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2420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 тысячи</w:t>
            </w:r>
            <w:r w:rsidR="007C0BA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четыреста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двадцать) рублей 60 копеек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E17416"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363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триста шестьдесят три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я 09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704AE1" w:rsidRPr="00F41BF1" w:rsidRDefault="00E76635" w:rsidP="00F41BF1">
            <w:pPr>
              <w:tabs>
                <w:tab w:val="left" w:pos="835"/>
              </w:tabs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1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2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. Создать комиссию по проведению торгов </w:t>
            </w:r>
            <w:r w:rsidR="006E0A1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право 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E0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45">
              <w:rPr>
                <w:rFonts w:ascii="Times New Roman" w:hAnsi="Times New Roman"/>
                <w:sz w:val="28"/>
                <w:szCs w:val="28"/>
              </w:rPr>
              <w:t xml:space="preserve">отчета об определении рыночной 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580F59" w:rsidRDefault="00704AE1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Установить, что информационное сообщение о проведении торгов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право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="00E92A5E" w:rsidRPr="00E9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A5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размещению на официальном сайте</w:t>
            </w:r>
            <w:r w:rsidR="00E92A5E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Ивановской области </w:t>
            </w:r>
            <w:r w:rsidR="00E92A5E">
              <w:rPr>
                <w:rFonts w:ascii="Times New Roman" w:hAnsi="Times New Roman"/>
                <w:sz w:val="28"/>
                <w:szCs w:val="28"/>
              </w:rPr>
              <w:t>и размещению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C51" w:rsidRPr="00580F59" w:rsidRDefault="00704AE1" w:rsidP="007F4C5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 w:rsidR="002D34D5">
              <w:rPr>
                <w:rFonts w:ascii="Times New Roman" w:hAnsi="Times New Roman"/>
                <w:sz w:val="28"/>
                <w:szCs w:val="28"/>
              </w:rPr>
              <w:t xml:space="preserve"> и разместить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Гаврилово-Посадского муниципального района Ивановской области</w:t>
            </w:r>
            <w:r w:rsidR="002D34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B677F1" w:rsidRDefault="007F4C51" w:rsidP="007F4C51">
            <w:pPr>
              <w:pStyle w:val="a5"/>
              <w:tabs>
                <w:tab w:val="left" w:pos="-142"/>
                <w:tab w:val="left" w:pos="0"/>
                <w:tab w:val="left" w:pos="855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    </w:t>
            </w:r>
            <w:r w:rsidR="00B929D6">
              <w:rPr>
                <w:sz w:val="28"/>
                <w:szCs w:val="28"/>
              </w:rPr>
              <w:t>6</w:t>
            </w:r>
            <w:r w:rsidR="00704AE1" w:rsidRPr="00B677F1">
              <w:rPr>
                <w:sz w:val="28"/>
                <w:szCs w:val="28"/>
              </w:rPr>
              <w:t>. Настоящее постано</w:t>
            </w:r>
            <w:r w:rsidR="00704AE1">
              <w:rPr>
                <w:sz w:val="28"/>
                <w:szCs w:val="28"/>
              </w:rPr>
              <w:t>вление вступает в силу со дня</w:t>
            </w:r>
            <w:r w:rsidR="00704AE1" w:rsidRPr="00B677F1">
              <w:rPr>
                <w:sz w:val="28"/>
                <w:szCs w:val="28"/>
              </w:rPr>
              <w:t xml:space="preserve"> подписания.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В.Ю.Лаптев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34D5" w:rsidRPr="00473F2E" w:rsidRDefault="002D34D5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постановлению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 w:rsidRPr="00A062DB">
        <w:rPr>
          <w:sz w:val="28"/>
          <w:szCs w:val="28"/>
        </w:rPr>
        <w:t>от</w:t>
      </w:r>
      <w:r w:rsidR="00E119A7">
        <w:rPr>
          <w:sz w:val="28"/>
          <w:szCs w:val="28"/>
        </w:rPr>
        <w:t>11.12.2019</w:t>
      </w:r>
      <w:r w:rsidRPr="00A062DB">
        <w:rPr>
          <w:sz w:val="28"/>
          <w:szCs w:val="28"/>
        </w:rPr>
        <w:t xml:space="preserve"> № </w:t>
      </w:r>
      <w:r w:rsidR="00E119A7">
        <w:rPr>
          <w:sz w:val="28"/>
          <w:szCs w:val="28"/>
        </w:rPr>
        <w:t>745-п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825145" w:rsidRPr="00974BB7" w:rsidRDefault="00704AE1" w:rsidP="00E40B34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 w:rsidR="00825145"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:rsidR="00704AE1" w:rsidRPr="00151BC6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b/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</w:t>
      </w:r>
      <w:r w:rsidR="002D34D5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</w:t>
      </w:r>
      <w:r w:rsidR="002D34D5">
        <w:rPr>
          <w:sz w:val="28"/>
          <w:szCs w:val="28"/>
        </w:rPr>
        <w:t xml:space="preserve"> Гаврилово-Посадского муниципального района Ивановской области</w:t>
      </w:r>
      <w:r>
        <w:rPr>
          <w:sz w:val="28"/>
          <w:szCs w:val="28"/>
        </w:rPr>
        <w:t>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</w:t>
      </w:r>
      <w:r w:rsidR="002D34D5">
        <w:rPr>
          <w:sz w:val="28"/>
          <w:szCs w:val="28"/>
        </w:rPr>
        <w:t xml:space="preserve"> </w:t>
      </w:r>
      <w:r w:rsidRPr="00E4706C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both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2744A7" w:rsidRDefault="002744A7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D64D8E" w:rsidRDefault="00704AE1" w:rsidP="002D34D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6"/>
          <w:szCs w:val="26"/>
        </w:rPr>
      </w:pPr>
    </w:p>
    <w:p w:rsidR="009418FA" w:rsidRPr="00D64D8E" w:rsidRDefault="009418FA" w:rsidP="009418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418FA" w:rsidRPr="00D64D8E" w:rsidSect="00E92A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9"/>
  <w:characterSpacingControl w:val="doNotCompress"/>
  <w:compat>
    <w:useFELayout/>
  </w:compat>
  <w:rsids>
    <w:rsidRoot w:val="00D22D18"/>
    <w:rsid w:val="00032A27"/>
    <w:rsid w:val="00052013"/>
    <w:rsid w:val="0007457B"/>
    <w:rsid w:val="000A162E"/>
    <w:rsid w:val="000A33FE"/>
    <w:rsid w:val="000C04B0"/>
    <w:rsid w:val="000D27A8"/>
    <w:rsid w:val="00134ACE"/>
    <w:rsid w:val="00176183"/>
    <w:rsid w:val="001B2D78"/>
    <w:rsid w:val="002744A7"/>
    <w:rsid w:val="002A6154"/>
    <w:rsid w:val="002D34D5"/>
    <w:rsid w:val="002E541C"/>
    <w:rsid w:val="0031373E"/>
    <w:rsid w:val="0032352E"/>
    <w:rsid w:val="00340281"/>
    <w:rsid w:val="003629F3"/>
    <w:rsid w:val="00367CE9"/>
    <w:rsid w:val="003B5084"/>
    <w:rsid w:val="003E1568"/>
    <w:rsid w:val="003E7687"/>
    <w:rsid w:val="003F4074"/>
    <w:rsid w:val="004105CE"/>
    <w:rsid w:val="0042516B"/>
    <w:rsid w:val="00443D8A"/>
    <w:rsid w:val="00444B44"/>
    <w:rsid w:val="00495FE5"/>
    <w:rsid w:val="004A71B5"/>
    <w:rsid w:val="004C0FA3"/>
    <w:rsid w:val="004F36B7"/>
    <w:rsid w:val="00541F5A"/>
    <w:rsid w:val="005A4E11"/>
    <w:rsid w:val="005F3A2C"/>
    <w:rsid w:val="006074FE"/>
    <w:rsid w:val="00612528"/>
    <w:rsid w:val="006227BE"/>
    <w:rsid w:val="00625AA9"/>
    <w:rsid w:val="0063251F"/>
    <w:rsid w:val="00650E68"/>
    <w:rsid w:val="006552F0"/>
    <w:rsid w:val="00665414"/>
    <w:rsid w:val="00673F45"/>
    <w:rsid w:val="00693148"/>
    <w:rsid w:val="00693C97"/>
    <w:rsid w:val="006940F5"/>
    <w:rsid w:val="00697126"/>
    <w:rsid w:val="006E0A1B"/>
    <w:rsid w:val="006F7DE2"/>
    <w:rsid w:val="00702146"/>
    <w:rsid w:val="00704AE1"/>
    <w:rsid w:val="0071557F"/>
    <w:rsid w:val="00720771"/>
    <w:rsid w:val="00732867"/>
    <w:rsid w:val="00773DEC"/>
    <w:rsid w:val="007973C4"/>
    <w:rsid w:val="007A667B"/>
    <w:rsid w:val="007B5E95"/>
    <w:rsid w:val="007C0BA6"/>
    <w:rsid w:val="007C375E"/>
    <w:rsid w:val="007E29DC"/>
    <w:rsid w:val="007F4C51"/>
    <w:rsid w:val="008001B8"/>
    <w:rsid w:val="008208AD"/>
    <w:rsid w:val="008246CA"/>
    <w:rsid w:val="00825145"/>
    <w:rsid w:val="0089273D"/>
    <w:rsid w:val="008D6803"/>
    <w:rsid w:val="0090463F"/>
    <w:rsid w:val="009339F8"/>
    <w:rsid w:val="009418FA"/>
    <w:rsid w:val="00953746"/>
    <w:rsid w:val="009857A6"/>
    <w:rsid w:val="009C228F"/>
    <w:rsid w:val="00A062DB"/>
    <w:rsid w:val="00A15441"/>
    <w:rsid w:val="00A220BB"/>
    <w:rsid w:val="00A44F4D"/>
    <w:rsid w:val="00A52AD9"/>
    <w:rsid w:val="00A71D66"/>
    <w:rsid w:val="00AB6815"/>
    <w:rsid w:val="00AC0836"/>
    <w:rsid w:val="00AD749C"/>
    <w:rsid w:val="00B04F55"/>
    <w:rsid w:val="00B51A2B"/>
    <w:rsid w:val="00B521CB"/>
    <w:rsid w:val="00B66AFE"/>
    <w:rsid w:val="00B91F8D"/>
    <w:rsid w:val="00B929D6"/>
    <w:rsid w:val="00B94024"/>
    <w:rsid w:val="00BA32E1"/>
    <w:rsid w:val="00BD3427"/>
    <w:rsid w:val="00BE09CE"/>
    <w:rsid w:val="00BE24DC"/>
    <w:rsid w:val="00BF7AA1"/>
    <w:rsid w:val="00C543C4"/>
    <w:rsid w:val="00C85176"/>
    <w:rsid w:val="00C96882"/>
    <w:rsid w:val="00CB1E02"/>
    <w:rsid w:val="00CB2B41"/>
    <w:rsid w:val="00CD1D2D"/>
    <w:rsid w:val="00D04B2E"/>
    <w:rsid w:val="00D062FE"/>
    <w:rsid w:val="00D15E5A"/>
    <w:rsid w:val="00D22D18"/>
    <w:rsid w:val="00D3097B"/>
    <w:rsid w:val="00D4742D"/>
    <w:rsid w:val="00D64D8E"/>
    <w:rsid w:val="00D740D5"/>
    <w:rsid w:val="00D7547E"/>
    <w:rsid w:val="00DA4861"/>
    <w:rsid w:val="00DB782C"/>
    <w:rsid w:val="00DE2D93"/>
    <w:rsid w:val="00E119A7"/>
    <w:rsid w:val="00E17416"/>
    <w:rsid w:val="00E40B34"/>
    <w:rsid w:val="00E47E2C"/>
    <w:rsid w:val="00E555A0"/>
    <w:rsid w:val="00E55A6B"/>
    <w:rsid w:val="00E70F54"/>
    <w:rsid w:val="00E75B7F"/>
    <w:rsid w:val="00E76114"/>
    <w:rsid w:val="00E76635"/>
    <w:rsid w:val="00E803FE"/>
    <w:rsid w:val="00E92A5E"/>
    <w:rsid w:val="00EA5991"/>
    <w:rsid w:val="00EA6650"/>
    <w:rsid w:val="00EB798A"/>
    <w:rsid w:val="00ED3682"/>
    <w:rsid w:val="00F41BF1"/>
    <w:rsid w:val="00F41EA4"/>
    <w:rsid w:val="00F60AD9"/>
    <w:rsid w:val="00F924C6"/>
    <w:rsid w:val="00FE1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93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9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93C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3C97"/>
    <w:rPr>
      <w:sz w:val="16"/>
      <w:szCs w:val="16"/>
    </w:rPr>
  </w:style>
  <w:style w:type="table" w:styleId="ab">
    <w:name w:val="Table Grid"/>
    <w:basedOn w:val="a1"/>
    <w:uiPriority w:val="39"/>
    <w:rsid w:val="00F41EA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955B-BF38-40BD-83D3-81517DA9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2019-12-11T13:17:00Z</cp:lastPrinted>
  <dcterms:created xsi:type="dcterms:W3CDTF">2019-04-04T05:15:00Z</dcterms:created>
  <dcterms:modified xsi:type="dcterms:W3CDTF">2019-12-12T06:36:00Z</dcterms:modified>
</cp:coreProperties>
</file>