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263B11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D33E88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563A">
        <w:rPr>
          <w:rFonts w:ascii="Times New Roman" w:eastAsia="Calibri" w:hAnsi="Times New Roman" w:cs="Times New Roman"/>
          <w:sz w:val="28"/>
          <w:szCs w:val="28"/>
          <w:lang w:eastAsia="en-US"/>
        </w:rPr>
        <w:t>29.11.2019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D5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681-п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7DAA" w:rsidRDefault="00DC5F16" w:rsidP="00445579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отмене постановления администрации Гаврилово-Посадского муниципального района от 18.10.2018 № 560-п «</w:t>
      </w:r>
      <w:r w:rsidR="000B7D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Порядка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</w:t>
      </w:r>
      <w:r w:rsidR="000B7D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отделом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6D11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униципального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B7D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финансового контроля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анализа осуществления главными администраторами  средств 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и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бюджета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 городского поселения внутреннего финансового контроля и внутреннего финансового аудита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0456A" w:rsidRDefault="0010456A" w:rsidP="00445579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C5F16">
        <w:rPr>
          <w:rFonts w:ascii="Times New Roman" w:eastAsia="Calibri" w:hAnsi="Times New Roman" w:cs="Times New Roman"/>
          <w:sz w:val="28"/>
          <w:szCs w:val="28"/>
          <w:lang w:eastAsia="en-US"/>
        </w:rPr>
        <w:t>целях приведения муниципальных правовых актов в соответствие с действующим законодательством, руководствуясь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3166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>157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Бюджетного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A1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171106" w:rsidRDefault="0010456A" w:rsidP="003821AE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8F042A">
        <w:rPr>
          <w:rFonts w:ascii="Times New Roman" w:eastAsia="Calibri" w:hAnsi="Times New Roman" w:cs="Times New Roman"/>
          <w:sz w:val="28"/>
          <w:szCs w:val="28"/>
          <w:lang w:eastAsia="en-US"/>
        </w:rPr>
        <w:t>Отменить</w:t>
      </w:r>
      <w:r w:rsidR="001938D9" w:rsidRPr="0019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F042A" w:rsidRPr="008F042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="008F0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Гаврилово-Посадского муниципального района от 18.10.2018 № 560-п « Об утверждении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>Поряд</w:t>
      </w:r>
      <w:r w:rsidR="00404967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8F042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отделом муниципального финансового контроля анализа осуществления главными администраторами  средств </w:t>
      </w:r>
      <w:r w:rsidR="00445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Гаврилово-Посадского муниципального района и </w:t>
      </w:r>
      <w:r w:rsidR="00445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Гаврилово-Посадского городского поселения внутреннего финансового контроля и внутреннего финансового аудита</w:t>
      </w:r>
      <w:r w:rsidR="0025239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     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8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C5F16">
        <w:rPr>
          <w:rFonts w:ascii="Times New Roman" w:eastAsia="Calibri" w:hAnsi="Times New Roman" w:cs="Times New Roman"/>
          <w:sz w:val="28"/>
          <w:szCs w:val="28"/>
          <w:lang w:eastAsia="en-US"/>
        </w:rPr>
        <w:t>подписания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DC5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253FB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C5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sectPr w:rsidR="00253FBE" w:rsidSect="008A18C5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5F" w:rsidRDefault="00502A5F" w:rsidP="00726384">
      <w:pPr>
        <w:spacing w:after="0" w:line="240" w:lineRule="auto"/>
      </w:pPr>
      <w:r>
        <w:separator/>
      </w:r>
    </w:p>
  </w:endnote>
  <w:endnote w:type="continuationSeparator" w:id="1">
    <w:p w:rsidR="00502A5F" w:rsidRDefault="00502A5F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5F" w:rsidRDefault="00502A5F" w:rsidP="00726384">
      <w:pPr>
        <w:spacing w:after="0" w:line="240" w:lineRule="auto"/>
      </w:pPr>
      <w:r>
        <w:separator/>
      </w:r>
    </w:p>
  </w:footnote>
  <w:footnote w:type="continuationSeparator" w:id="1">
    <w:p w:rsidR="00502A5F" w:rsidRDefault="00502A5F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5D0B82" w:rsidRDefault="006159CD">
        <w:pPr>
          <w:pStyle w:val="a3"/>
          <w:jc w:val="right"/>
        </w:pPr>
        <w:fldSimple w:instr=" PAGE   \* MERGEFORMAT ">
          <w:r w:rsidR="00DC5F16">
            <w:rPr>
              <w:noProof/>
            </w:rPr>
            <w:t>2</w:t>
          </w:r>
        </w:fldSimple>
      </w:p>
    </w:sdtContent>
  </w:sdt>
  <w:p w:rsidR="005D0B82" w:rsidRDefault="005D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20499"/>
    <w:rsid w:val="00023892"/>
    <w:rsid w:val="000240F7"/>
    <w:rsid w:val="0004401A"/>
    <w:rsid w:val="00044597"/>
    <w:rsid w:val="0005543C"/>
    <w:rsid w:val="00065386"/>
    <w:rsid w:val="000913D3"/>
    <w:rsid w:val="000A7A9C"/>
    <w:rsid w:val="000B7DAA"/>
    <w:rsid w:val="000C5578"/>
    <w:rsid w:val="000D614F"/>
    <w:rsid w:val="0010456A"/>
    <w:rsid w:val="00114A4B"/>
    <w:rsid w:val="00121B76"/>
    <w:rsid w:val="001306F6"/>
    <w:rsid w:val="00134867"/>
    <w:rsid w:val="00137CFE"/>
    <w:rsid w:val="001404E3"/>
    <w:rsid w:val="00171106"/>
    <w:rsid w:val="001938D9"/>
    <w:rsid w:val="00193C02"/>
    <w:rsid w:val="00195BA3"/>
    <w:rsid w:val="001B7510"/>
    <w:rsid w:val="001C42C7"/>
    <w:rsid w:val="00201F4F"/>
    <w:rsid w:val="00207DE5"/>
    <w:rsid w:val="002368E2"/>
    <w:rsid w:val="0025239E"/>
    <w:rsid w:val="00253FBE"/>
    <w:rsid w:val="00263B11"/>
    <w:rsid w:val="002803D8"/>
    <w:rsid w:val="00282D2D"/>
    <w:rsid w:val="002A54D1"/>
    <w:rsid w:val="002C2510"/>
    <w:rsid w:val="002E1392"/>
    <w:rsid w:val="0031456F"/>
    <w:rsid w:val="0033018F"/>
    <w:rsid w:val="00346AE1"/>
    <w:rsid w:val="003821AE"/>
    <w:rsid w:val="003828F7"/>
    <w:rsid w:val="003A154A"/>
    <w:rsid w:val="003C5A0D"/>
    <w:rsid w:val="003C6574"/>
    <w:rsid w:val="00401653"/>
    <w:rsid w:val="00404967"/>
    <w:rsid w:val="00410349"/>
    <w:rsid w:val="00412E2E"/>
    <w:rsid w:val="00413C90"/>
    <w:rsid w:val="00423A41"/>
    <w:rsid w:val="00431D12"/>
    <w:rsid w:val="0043396B"/>
    <w:rsid w:val="00436C92"/>
    <w:rsid w:val="00445579"/>
    <w:rsid w:val="00466A40"/>
    <w:rsid w:val="0046755D"/>
    <w:rsid w:val="00487E14"/>
    <w:rsid w:val="00502A5F"/>
    <w:rsid w:val="0050549F"/>
    <w:rsid w:val="0051172A"/>
    <w:rsid w:val="00512872"/>
    <w:rsid w:val="005148BF"/>
    <w:rsid w:val="00524210"/>
    <w:rsid w:val="005259A7"/>
    <w:rsid w:val="00543427"/>
    <w:rsid w:val="00553657"/>
    <w:rsid w:val="00556405"/>
    <w:rsid w:val="00581178"/>
    <w:rsid w:val="005A0DD4"/>
    <w:rsid w:val="005C3E8D"/>
    <w:rsid w:val="005D0B82"/>
    <w:rsid w:val="005E38C6"/>
    <w:rsid w:val="005E578E"/>
    <w:rsid w:val="006159CD"/>
    <w:rsid w:val="00640C24"/>
    <w:rsid w:val="00645F84"/>
    <w:rsid w:val="00674A96"/>
    <w:rsid w:val="00690D8A"/>
    <w:rsid w:val="006B24F4"/>
    <w:rsid w:val="006B4BAF"/>
    <w:rsid w:val="006D11E7"/>
    <w:rsid w:val="006D7F4A"/>
    <w:rsid w:val="007079C2"/>
    <w:rsid w:val="007215B8"/>
    <w:rsid w:val="00721AE1"/>
    <w:rsid w:val="00726384"/>
    <w:rsid w:val="00736707"/>
    <w:rsid w:val="00750B69"/>
    <w:rsid w:val="0075344C"/>
    <w:rsid w:val="00757AA9"/>
    <w:rsid w:val="00762EB9"/>
    <w:rsid w:val="00767EB3"/>
    <w:rsid w:val="00773A79"/>
    <w:rsid w:val="00774544"/>
    <w:rsid w:val="00780523"/>
    <w:rsid w:val="00787C1E"/>
    <w:rsid w:val="00796D4D"/>
    <w:rsid w:val="007A34FD"/>
    <w:rsid w:val="007B0395"/>
    <w:rsid w:val="007E4FE5"/>
    <w:rsid w:val="00847D70"/>
    <w:rsid w:val="008731B0"/>
    <w:rsid w:val="008762C1"/>
    <w:rsid w:val="008A02FD"/>
    <w:rsid w:val="008A18C5"/>
    <w:rsid w:val="008C1AE7"/>
    <w:rsid w:val="008E6B99"/>
    <w:rsid w:val="008F042A"/>
    <w:rsid w:val="00924E5B"/>
    <w:rsid w:val="009352B8"/>
    <w:rsid w:val="009565E0"/>
    <w:rsid w:val="0096632E"/>
    <w:rsid w:val="0098309A"/>
    <w:rsid w:val="0099018A"/>
    <w:rsid w:val="009C4DBB"/>
    <w:rsid w:val="009F28BD"/>
    <w:rsid w:val="009F7162"/>
    <w:rsid w:val="00A02F7C"/>
    <w:rsid w:val="00A06A02"/>
    <w:rsid w:val="00A373EF"/>
    <w:rsid w:val="00A63903"/>
    <w:rsid w:val="00A82E5A"/>
    <w:rsid w:val="00AA0491"/>
    <w:rsid w:val="00AA1D88"/>
    <w:rsid w:val="00AA27E6"/>
    <w:rsid w:val="00AA2E81"/>
    <w:rsid w:val="00AE235C"/>
    <w:rsid w:val="00AE3487"/>
    <w:rsid w:val="00AF3D2C"/>
    <w:rsid w:val="00AF4570"/>
    <w:rsid w:val="00B043B1"/>
    <w:rsid w:val="00B04BC3"/>
    <w:rsid w:val="00B37E25"/>
    <w:rsid w:val="00B50406"/>
    <w:rsid w:val="00B5766E"/>
    <w:rsid w:val="00B60A8A"/>
    <w:rsid w:val="00B93AE2"/>
    <w:rsid w:val="00B93C77"/>
    <w:rsid w:val="00BB1BD3"/>
    <w:rsid w:val="00BB5674"/>
    <w:rsid w:val="00BD548D"/>
    <w:rsid w:val="00C03D35"/>
    <w:rsid w:val="00C119D3"/>
    <w:rsid w:val="00C24CD4"/>
    <w:rsid w:val="00C4327B"/>
    <w:rsid w:val="00C50E80"/>
    <w:rsid w:val="00C63771"/>
    <w:rsid w:val="00C67817"/>
    <w:rsid w:val="00C76B29"/>
    <w:rsid w:val="00C95500"/>
    <w:rsid w:val="00CC3058"/>
    <w:rsid w:val="00CF4973"/>
    <w:rsid w:val="00CF69B3"/>
    <w:rsid w:val="00D05D27"/>
    <w:rsid w:val="00D05E61"/>
    <w:rsid w:val="00D15613"/>
    <w:rsid w:val="00D210B1"/>
    <w:rsid w:val="00D24B96"/>
    <w:rsid w:val="00D33E88"/>
    <w:rsid w:val="00D37013"/>
    <w:rsid w:val="00D7519A"/>
    <w:rsid w:val="00D80989"/>
    <w:rsid w:val="00D833B0"/>
    <w:rsid w:val="00D93A82"/>
    <w:rsid w:val="00D94800"/>
    <w:rsid w:val="00DA7B54"/>
    <w:rsid w:val="00DB5421"/>
    <w:rsid w:val="00DC5F16"/>
    <w:rsid w:val="00DC787A"/>
    <w:rsid w:val="00DD563A"/>
    <w:rsid w:val="00DD6430"/>
    <w:rsid w:val="00DF4873"/>
    <w:rsid w:val="00E4357F"/>
    <w:rsid w:val="00E503ED"/>
    <w:rsid w:val="00E56E2F"/>
    <w:rsid w:val="00E63518"/>
    <w:rsid w:val="00E63F3D"/>
    <w:rsid w:val="00E755D1"/>
    <w:rsid w:val="00E77DB0"/>
    <w:rsid w:val="00E82B07"/>
    <w:rsid w:val="00E92C27"/>
    <w:rsid w:val="00E930EB"/>
    <w:rsid w:val="00E93A69"/>
    <w:rsid w:val="00E973F3"/>
    <w:rsid w:val="00EA4A83"/>
    <w:rsid w:val="00EC03B1"/>
    <w:rsid w:val="00ED4C15"/>
    <w:rsid w:val="00EE47CF"/>
    <w:rsid w:val="00EE5627"/>
    <w:rsid w:val="00EF7251"/>
    <w:rsid w:val="00F028C5"/>
    <w:rsid w:val="00F07A86"/>
    <w:rsid w:val="00F175F5"/>
    <w:rsid w:val="00F4497F"/>
    <w:rsid w:val="00F53FE5"/>
    <w:rsid w:val="00F628ED"/>
    <w:rsid w:val="00F707C1"/>
    <w:rsid w:val="00F75A40"/>
    <w:rsid w:val="00FC3166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3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08BD49-AC76-4260-B99E-4D76FCD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91</cp:revision>
  <cp:lastPrinted>2019-11-28T04:44:00Z</cp:lastPrinted>
  <dcterms:created xsi:type="dcterms:W3CDTF">2014-01-13T04:08:00Z</dcterms:created>
  <dcterms:modified xsi:type="dcterms:W3CDTF">2019-11-29T11:45:00Z</dcterms:modified>
</cp:coreProperties>
</file>