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913" w:rsidRDefault="0083060C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-292100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60C" w:rsidRDefault="0083060C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5133CB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179E">
        <w:rPr>
          <w:rFonts w:ascii="Times New Roman" w:eastAsia="Calibri" w:hAnsi="Times New Roman" w:cs="Times New Roman"/>
          <w:sz w:val="28"/>
          <w:szCs w:val="28"/>
          <w:lang w:eastAsia="en-US"/>
        </w:rPr>
        <w:t>31.10.2019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7179E">
        <w:rPr>
          <w:rFonts w:ascii="Times New Roman" w:eastAsia="Calibri" w:hAnsi="Times New Roman" w:cs="Times New Roman"/>
          <w:sz w:val="28"/>
          <w:szCs w:val="28"/>
          <w:lang w:eastAsia="en-US"/>
        </w:rPr>
        <w:t>619-п</w:t>
      </w:r>
      <w:bookmarkStart w:id="0" w:name="_GoBack"/>
      <w:bookmarkEnd w:id="0"/>
    </w:p>
    <w:p w:rsidR="00484913" w:rsidRPr="004B31D8" w:rsidRDefault="00484913" w:rsidP="00A100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7085E">
        <w:rPr>
          <w:b/>
        </w:rPr>
        <w:t xml:space="preserve"> администрации 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r>
        <w:rPr>
          <w:b/>
        </w:rPr>
        <w:t xml:space="preserve">Гаврилово - Посадского муниципального района 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121CE1" w:rsidRDefault="00BC16CF" w:rsidP="00BC16CF">
      <w:pPr>
        <w:pStyle w:val="1"/>
        <w:ind w:right="-1"/>
        <w:jc w:val="center"/>
        <w:rPr>
          <w:b/>
          <w:bCs/>
          <w:szCs w:val="28"/>
        </w:rPr>
      </w:pPr>
      <w:r w:rsidRPr="00BC16CF">
        <w:rPr>
          <w:b/>
          <w:bCs/>
          <w:szCs w:val="28"/>
        </w:rPr>
        <w:t>Гаврилово-Посадского муниципального района</w:t>
      </w:r>
      <w:r w:rsidR="0036575D">
        <w:rPr>
          <w:b/>
          <w:bCs/>
          <w:szCs w:val="28"/>
        </w:rPr>
        <w:t>»</w:t>
      </w:r>
      <w:r w:rsidR="00121CE1">
        <w:rPr>
          <w:b/>
          <w:bCs/>
          <w:szCs w:val="28"/>
        </w:rPr>
        <w:t xml:space="preserve"> </w:t>
      </w:r>
    </w:p>
    <w:p w:rsidR="00BC16CF" w:rsidRDefault="00121CE1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(в редакции от 28.03.2019 №168-п</w:t>
      </w:r>
      <w:r w:rsidR="0083060C">
        <w:rPr>
          <w:b/>
          <w:bCs/>
          <w:szCs w:val="28"/>
        </w:rPr>
        <w:t xml:space="preserve">, </w:t>
      </w:r>
      <w:r w:rsidR="0083060C" w:rsidRPr="0083060C">
        <w:rPr>
          <w:b/>
          <w:bCs/>
          <w:szCs w:val="28"/>
        </w:rPr>
        <w:t>от 14.05.2019 №278-п</w:t>
      </w:r>
      <w:r>
        <w:rPr>
          <w:b/>
          <w:bCs/>
          <w:szCs w:val="28"/>
        </w:rPr>
        <w:t>)</w:t>
      </w:r>
      <w:r w:rsidR="00E818D5">
        <w:rPr>
          <w:b/>
          <w:bCs/>
          <w:szCs w:val="28"/>
        </w:rPr>
        <w:t xml:space="preserve"> </w:t>
      </w:r>
    </w:p>
    <w:p w:rsidR="00484913" w:rsidRDefault="00484913" w:rsidP="00484913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84913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818D5" w:rsidRDefault="008B5EE8" w:rsidP="00E818D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5E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B5EE8">
        <w:rPr>
          <w:rFonts w:ascii="Times New Roman" w:hAnsi="Times New Roman" w:cs="Times New Roman"/>
          <w:sz w:val="28"/>
          <w:szCs w:val="28"/>
        </w:rPr>
        <w:t>2007 года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2D83">
        <w:rPr>
          <w:rFonts w:ascii="Times New Roman" w:hAnsi="Times New Roman" w:cs="Times New Roman"/>
          <w:sz w:val="28"/>
          <w:szCs w:val="28"/>
        </w:rPr>
        <w:t>А</w:t>
      </w:r>
      <w:r w:rsidR="00E818D5">
        <w:rPr>
          <w:rFonts w:ascii="Times New Roman" w:hAnsi="Times New Roman" w:cs="Times New Roman"/>
          <w:sz w:val="28"/>
          <w:szCs w:val="28"/>
        </w:rPr>
        <w:t>дминистрация    Гаврилово-Посадского    муниципального района</w:t>
      </w:r>
      <w:r w:rsidR="00E818D5"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E818D5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E818D5"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BC16C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>05.09.2016 № 432-п «Об образовании координационного совета по развитию малого и среднего предпринимательства при Главе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CE1" w:rsidRPr="00121CE1">
        <w:rPr>
          <w:rFonts w:ascii="Times New Roman" w:hAnsi="Times New Roman" w:cs="Times New Roman"/>
          <w:sz w:val="28"/>
          <w:szCs w:val="28"/>
        </w:rPr>
        <w:t>(в редакции от 28.03.2019 №168-п</w:t>
      </w:r>
      <w:r w:rsidR="0083060C">
        <w:rPr>
          <w:rFonts w:ascii="Times New Roman" w:hAnsi="Times New Roman" w:cs="Times New Roman"/>
          <w:sz w:val="28"/>
          <w:szCs w:val="28"/>
        </w:rPr>
        <w:t xml:space="preserve">, </w:t>
      </w:r>
      <w:r w:rsidR="0083060C" w:rsidRPr="0083060C">
        <w:rPr>
          <w:rFonts w:ascii="Times New Roman" w:hAnsi="Times New Roman" w:cs="Times New Roman"/>
          <w:sz w:val="28"/>
          <w:szCs w:val="28"/>
        </w:rPr>
        <w:t>от 14.05.2019 №278-п</w:t>
      </w:r>
      <w:r w:rsidR="00121CE1" w:rsidRPr="00121CE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121C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121C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0758" w:rsidRDefault="008B5EE8" w:rsidP="00121CE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2 к постановлению «</w:t>
      </w:r>
      <w:r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6CF">
        <w:rPr>
          <w:rFonts w:ascii="Times New Roman" w:hAnsi="Times New Roman" w:cs="Times New Roman"/>
          <w:sz w:val="28"/>
          <w:szCs w:val="28"/>
        </w:rPr>
        <w:t>при Главе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дополнить:</w:t>
      </w:r>
    </w:p>
    <w:p w:rsidR="008B5EE8" w:rsidRDefault="002920B1" w:rsidP="0083060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060C">
        <w:rPr>
          <w:rFonts w:ascii="Times New Roman" w:hAnsi="Times New Roman" w:cs="Times New Roman"/>
          <w:sz w:val="28"/>
          <w:szCs w:val="28"/>
        </w:rPr>
        <w:t>Морева</w:t>
      </w:r>
      <w:r w:rsidR="008B5EE8"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83060C">
        <w:rPr>
          <w:rFonts w:ascii="Times New Roman" w:hAnsi="Times New Roman" w:cs="Times New Roman"/>
          <w:sz w:val="28"/>
          <w:szCs w:val="28"/>
        </w:rPr>
        <w:t>Владимировна</w:t>
      </w:r>
      <w:r w:rsidR="008B5EE8">
        <w:rPr>
          <w:rFonts w:ascii="Times New Roman" w:hAnsi="Times New Roman" w:cs="Times New Roman"/>
          <w:sz w:val="28"/>
          <w:szCs w:val="28"/>
        </w:rPr>
        <w:t xml:space="preserve"> - </w:t>
      </w:r>
      <w:r w:rsidR="0083060C" w:rsidRPr="0083060C">
        <w:rPr>
          <w:rFonts w:ascii="Times New Roman" w:hAnsi="Times New Roman" w:cs="Times New Roman"/>
          <w:sz w:val="28"/>
          <w:szCs w:val="28"/>
        </w:rPr>
        <w:t>Заместитель Главы администрации, начальник Управления</w:t>
      </w:r>
      <w:r w:rsidR="0083060C">
        <w:rPr>
          <w:rFonts w:ascii="Times New Roman" w:hAnsi="Times New Roman" w:cs="Times New Roman"/>
          <w:sz w:val="28"/>
          <w:szCs w:val="28"/>
        </w:rPr>
        <w:t xml:space="preserve"> </w:t>
      </w:r>
      <w:r w:rsidR="0083060C" w:rsidRPr="0083060C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83060C">
        <w:rPr>
          <w:rFonts w:ascii="Times New Roman" w:hAnsi="Times New Roman" w:cs="Times New Roman"/>
          <w:sz w:val="28"/>
          <w:szCs w:val="28"/>
        </w:rPr>
        <w:t>а</w:t>
      </w:r>
      <w:r w:rsidR="0083060C" w:rsidRPr="0083060C">
        <w:rPr>
          <w:rFonts w:ascii="Times New Roman" w:hAnsi="Times New Roman" w:cs="Times New Roman"/>
          <w:sz w:val="28"/>
          <w:szCs w:val="28"/>
        </w:rPr>
        <w:t>дминистрации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5EE8">
        <w:rPr>
          <w:rFonts w:ascii="Times New Roman" w:hAnsi="Times New Roman" w:cs="Times New Roman"/>
          <w:sz w:val="28"/>
          <w:szCs w:val="28"/>
        </w:rPr>
        <w:t>.</w:t>
      </w:r>
    </w:p>
    <w:p w:rsidR="00BC16CF" w:rsidRPr="00BC16CF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9" w:history="1">
        <w:r w:rsidR="00BC16CF" w:rsidRPr="00BC16CF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BC16CF" w:rsidRPr="00BC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2885" w:rsidRDefault="00C32885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83060C" w:rsidRPr="00C32885" w:rsidRDefault="0083060C" w:rsidP="00BC16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Глава Гаврилово-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8D5" w:rsidRPr="000E51FC" w:rsidRDefault="00E818D5" w:rsidP="00E818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18D5" w:rsidRPr="000E51FC" w:rsidSect="0036575D">
      <w:headerReference w:type="even" r:id="rId10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C9" w:rsidRDefault="005D14C9" w:rsidP="00DE059C">
      <w:pPr>
        <w:spacing w:after="0" w:line="240" w:lineRule="auto"/>
      </w:pPr>
      <w:r>
        <w:separator/>
      </w:r>
    </w:p>
  </w:endnote>
  <w:endnote w:type="continuationSeparator" w:id="0">
    <w:p w:rsidR="005D14C9" w:rsidRDefault="005D14C9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C9" w:rsidRDefault="005D14C9" w:rsidP="00DE059C">
      <w:pPr>
        <w:spacing w:after="0" w:line="240" w:lineRule="auto"/>
      </w:pPr>
      <w:r>
        <w:separator/>
      </w:r>
    </w:p>
  </w:footnote>
  <w:footnote w:type="continuationSeparator" w:id="0">
    <w:p w:rsidR="005D14C9" w:rsidRDefault="005D14C9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83060C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913"/>
    <w:rsid w:val="00001778"/>
    <w:rsid w:val="000274AD"/>
    <w:rsid w:val="00081EFA"/>
    <w:rsid w:val="000A08BC"/>
    <w:rsid w:val="000B0239"/>
    <w:rsid w:val="000B3555"/>
    <w:rsid w:val="00104118"/>
    <w:rsid w:val="00121CE1"/>
    <w:rsid w:val="0012536C"/>
    <w:rsid w:val="001411FD"/>
    <w:rsid w:val="00190F14"/>
    <w:rsid w:val="001A6225"/>
    <w:rsid w:val="0021420B"/>
    <w:rsid w:val="00224C91"/>
    <w:rsid w:val="00230BA6"/>
    <w:rsid w:val="00233CAB"/>
    <w:rsid w:val="00280769"/>
    <w:rsid w:val="002920B1"/>
    <w:rsid w:val="00304335"/>
    <w:rsid w:val="00347175"/>
    <w:rsid w:val="0036575D"/>
    <w:rsid w:val="0037335E"/>
    <w:rsid w:val="00376C7F"/>
    <w:rsid w:val="00394262"/>
    <w:rsid w:val="00396857"/>
    <w:rsid w:val="003A00AE"/>
    <w:rsid w:val="003F36B2"/>
    <w:rsid w:val="00411F96"/>
    <w:rsid w:val="00417106"/>
    <w:rsid w:val="004206D3"/>
    <w:rsid w:val="00440758"/>
    <w:rsid w:val="004434F3"/>
    <w:rsid w:val="00446945"/>
    <w:rsid w:val="00471D93"/>
    <w:rsid w:val="00483B78"/>
    <w:rsid w:val="00484913"/>
    <w:rsid w:val="004B33FA"/>
    <w:rsid w:val="005200D7"/>
    <w:rsid w:val="00540AF3"/>
    <w:rsid w:val="005436D8"/>
    <w:rsid w:val="005469DA"/>
    <w:rsid w:val="00554E36"/>
    <w:rsid w:val="00572E17"/>
    <w:rsid w:val="00577799"/>
    <w:rsid w:val="005C4B04"/>
    <w:rsid w:val="005D14C9"/>
    <w:rsid w:val="005D4B24"/>
    <w:rsid w:val="005E3463"/>
    <w:rsid w:val="00603803"/>
    <w:rsid w:val="00631CD6"/>
    <w:rsid w:val="00643253"/>
    <w:rsid w:val="00650033"/>
    <w:rsid w:val="0065186A"/>
    <w:rsid w:val="00660818"/>
    <w:rsid w:val="0067085E"/>
    <w:rsid w:val="00686BFE"/>
    <w:rsid w:val="00694533"/>
    <w:rsid w:val="006972C9"/>
    <w:rsid w:val="006C6A83"/>
    <w:rsid w:val="0074752A"/>
    <w:rsid w:val="007B08A2"/>
    <w:rsid w:val="007E6097"/>
    <w:rsid w:val="007F5538"/>
    <w:rsid w:val="00801CEC"/>
    <w:rsid w:val="00805292"/>
    <w:rsid w:val="0083060C"/>
    <w:rsid w:val="008811F5"/>
    <w:rsid w:val="00893B7F"/>
    <w:rsid w:val="00897B11"/>
    <w:rsid w:val="00897ED8"/>
    <w:rsid w:val="008A359A"/>
    <w:rsid w:val="008A73E3"/>
    <w:rsid w:val="008B5EE8"/>
    <w:rsid w:val="008E7458"/>
    <w:rsid w:val="00914729"/>
    <w:rsid w:val="00926422"/>
    <w:rsid w:val="00932D83"/>
    <w:rsid w:val="00946100"/>
    <w:rsid w:val="00947466"/>
    <w:rsid w:val="00993BF9"/>
    <w:rsid w:val="00995EB8"/>
    <w:rsid w:val="009C22E4"/>
    <w:rsid w:val="009E295C"/>
    <w:rsid w:val="00A1000C"/>
    <w:rsid w:val="00A2428B"/>
    <w:rsid w:val="00A3520F"/>
    <w:rsid w:val="00A5051F"/>
    <w:rsid w:val="00A52611"/>
    <w:rsid w:val="00AB124B"/>
    <w:rsid w:val="00B065BB"/>
    <w:rsid w:val="00B230F6"/>
    <w:rsid w:val="00B25567"/>
    <w:rsid w:val="00B31B43"/>
    <w:rsid w:val="00B40E03"/>
    <w:rsid w:val="00B7179E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67E79"/>
    <w:rsid w:val="00D87B04"/>
    <w:rsid w:val="00D96931"/>
    <w:rsid w:val="00DA1B22"/>
    <w:rsid w:val="00DA350E"/>
    <w:rsid w:val="00DD1F23"/>
    <w:rsid w:val="00DE059C"/>
    <w:rsid w:val="00DE3A6B"/>
    <w:rsid w:val="00E036D4"/>
    <w:rsid w:val="00E329B7"/>
    <w:rsid w:val="00E818D5"/>
    <w:rsid w:val="00EA2327"/>
    <w:rsid w:val="00F53EE1"/>
    <w:rsid w:val="00F64C1D"/>
    <w:rsid w:val="00F7676F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7F2B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E6EE-7883-47D4-99EF-388C95FD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3</cp:revision>
  <cp:lastPrinted>2019-10-31T10:14:00Z</cp:lastPrinted>
  <dcterms:created xsi:type="dcterms:W3CDTF">2019-10-31T10:14:00Z</dcterms:created>
  <dcterms:modified xsi:type="dcterms:W3CDTF">2019-11-05T13:11:00Z</dcterms:modified>
</cp:coreProperties>
</file>