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FA1AAF" w:rsidRDefault="007325F4" w:rsidP="00662E4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C8E" w:rsidRPr="00031E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23.10.2019 </w:t>
      </w:r>
      <w:r w:rsidR="00324C8E" w:rsidRPr="00031EF0">
        <w:rPr>
          <w:rFonts w:ascii="Times New Roman" w:hAnsi="Times New Roman" w:cs="Times New Roman"/>
          <w:sz w:val="28"/>
          <w:szCs w:val="28"/>
        </w:rPr>
        <w:t>№</w:t>
      </w:r>
      <w:r w:rsidR="0066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609-п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525EB0" w:rsidP="00031EF0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FA1AAF" w:rsidRPr="0015389D" w:rsidRDefault="00525EB0" w:rsidP="00FA1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</w:t>
      </w:r>
      <w:r w:rsidR="00FA1A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кого муниципального района от 10.01.2019 №14</w:t>
      </w: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 «</w:t>
      </w:r>
      <w:r w:rsidR="00FA1AAF" w:rsidRPr="0015389D">
        <w:rPr>
          <w:rFonts w:ascii="Times New Roman" w:hAnsi="Times New Roman" w:cs="Times New Roman"/>
          <w:b/>
          <w:sz w:val="28"/>
          <w:szCs w:val="28"/>
        </w:rPr>
        <w:t>Об актуализации схемы водоснабжения и водоотведения</w:t>
      </w:r>
    </w:p>
    <w:p w:rsidR="00FA1AAF" w:rsidRPr="0015389D" w:rsidRDefault="00FA1AAF" w:rsidP="00FA1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FA1AAF" w:rsidRPr="0015389D" w:rsidRDefault="00FA1AAF" w:rsidP="00FA1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525EB0" w:rsidRPr="00031EF0" w:rsidRDefault="00FA1AAF" w:rsidP="00FA1AAF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4C8E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167EE3" w:rsidRDefault="00FA1AAF" w:rsidP="00FA1AA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A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07.12.2011 № 416-ФЗ «О водоснабжении и водоотведении», постановления Правительства Российской Федерации от 05.09.2013 № 782 «О схемах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1AAF">
        <w:rPr>
          <w:rFonts w:ascii="Times New Roman" w:hAnsi="Times New Roman" w:cs="Times New Roman"/>
          <w:sz w:val="28"/>
          <w:szCs w:val="28"/>
        </w:rPr>
        <w:t>,</w:t>
      </w:r>
      <w:r w:rsidR="00324C8E" w:rsidRPr="00FA1A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324C8E" w:rsidRPr="00031EF0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</w:t>
      </w:r>
      <w:r w:rsidR="00167EE3">
        <w:rPr>
          <w:rFonts w:ascii="Times New Roman" w:hAnsi="Times New Roman" w:cs="Times New Roman"/>
          <w:sz w:val="28"/>
          <w:szCs w:val="28"/>
        </w:rPr>
        <w:t>ального района</w:t>
      </w:r>
      <w:r w:rsidR="00324C8E" w:rsidRPr="00031EF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00F4A" w:rsidRPr="00FA1AAF" w:rsidRDefault="00E36FAA" w:rsidP="00F038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1.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Гаврилово-Посадского 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647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</w:t>
      </w:r>
      <w:r w:rsidR="009316D5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FA1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10.01.2019 №14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 </w:t>
      </w:r>
      <w:r w:rsidR="004F79D6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A1AAF" w:rsidRPr="00042BED">
        <w:rPr>
          <w:rFonts w:ascii="Times New Roman" w:hAnsi="Times New Roman" w:cs="Times New Roman"/>
          <w:sz w:val="28"/>
          <w:szCs w:val="28"/>
        </w:rPr>
        <w:t>Об актуализации схемы водоснабжения и водоотведения Гаврилово-Посадского городского поселения Гаврилово-Посадского муниципального района Ивановской области</w:t>
      </w:r>
      <w:r w:rsidR="004F79D6" w:rsidRPr="00042B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8B375C" w:rsidRPr="00042BED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="008B375C" w:rsidRPr="00031EF0">
        <w:rPr>
          <w:rFonts w:ascii="Times New Roman" w:hAnsi="Times New Roman" w:cs="Times New Roman"/>
          <w:sz w:val="28"/>
          <w:szCs w:val="28"/>
        </w:rPr>
        <w:t>.</w:t>
      </w:r>
    </w:p>
    <w:p w:rsidR="00E36FAA" w:rsidRPr="00031EF0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2</w:t>
      </w:r>
      <w:r w:rsidR="00324C8E" w:rsidRPr="00031EF0">
        <w:rPr>
          <w:rFonts w:ascii="Times New Roman" w:hAnsi="Times New Roman" w:cs="Times New Roman"/>
          <w:sz w:val="28"/>
          <w:szCs w:val="28"/>
        </w:rPr>
        <w:t>.</w:t>
      </w:r>
      <w:r w:rsidR="00E36FAA" w:rsidRPr="00031E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324C8E" w:rsidRPr="00325362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3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 w:rsidR="00324C8E" w:rsidRPr="00031E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4214A">
        <w:rPr>
          <w:rFonts w:ascii="Times New Roman" w:hAnsi="Times New Roman" w:cs="Times New Roman"/>
          <w:sz w:val="28"/>
          <w:szCs w:val="28"/>
        </w:rPr>
        <w:t xml:space="preserve">его </w:t>
      </w:r>
      <w:r w:rsidR="00324C8E" w:rsidRPr="00031EF0">
        <w:rPr>
          <w:rFonts w:ascii="Times New Roman" w:hAnsi="Times New Roman" w:cs="Times New Roman"/>
          <w:sz w:val="28"/>
          <w:szCs w:val="28"/>
        </w:rPr>
        <w:t>подписания</w:t>
      </w:r>
      <w:r w:rsidR="00F4214A">
        <w:rPr>
          <w:rFonts w:ascii="Times New Roman" w:hAnsi="Times New Roman" w:cs="Times New Roman"/>
          <w:sz w:val="28"/>
          <w:szCs w:val="28"/>
        </w:rPr>
        <w:t>.</w:t>
      </w:r>
    </w:p>
    <w:p w:rsidR="00325362" w:rsidRPr="00031EF0" w:rsidRDefault="00325362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В.Ю. Лаптев</w:t>
      </w:r>
    </w:p>
    <w:p w:rsid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046BD" w:rsidRDefault="003046BD" w:rsidP="00802B9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42BED" w:rsidRDefault="00042BED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24C8E" w:rsidRPr="0038702D" w:rsidRDefault="00647F62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24C8E" w:rsidRPr="0038702D">
        <w:rPr>
          <w:rFonts w:ascii="Times New Roman" w:hAnsi="Times New Roman" w:cs="Times New Roman"/>
          <w:sz w:val="28"/>
          <w:szCs w:val="28"/>
        </w:rPr>
        <w:t xml:space="preserve">к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324C8E" w:rsidRPr="0038702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22B6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  <w:t xml:space="preserve">  от</w:t>
      </w:r>
      <w:r w:rsidR="007325F4">
        <w:rPr>
          <w:rFonts w:ascii="Times New Roman" w:hAnsi="Times New Roman" w:cs="Times New Roman"/>
          <w:sz w:val="28"/>
          <w:szCs w:val="28"/>
        </w:rPr>
        <w:t xml:space="preserve"> 23.10.2019 </w:t>
      </w:r>
      <w:r w:rsidRPr="0038702D">
        <w:rPr>
          <w:rFonts w:ascii="Times New Roman" w:hAnsi="Times New Roman" w:cs="Times New Roman"/>
          <w:sz w:val="28"/>
          <w:szCs w:val="28"/>
        </w:rPr>
        <w:t>№</w:t>
      </w:r>
      <w:r w:rsidR="007325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325F4">
        <w:rPr>
          <w:rFonts w:ascii="Times New Roman" w:hAnsi="Times New Roman" w:cs="Times New Roman"/>
          <w:sz w:val="28"/>
          <w:szCs w:val="28"/>
        </w:rPr>
        <w:t>609-п</w:t>
      </w:r>
    </w:p>
    <w:p w:rsidR="00E222B6" w:rsidRDefault="00E222B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Pr="00365F74" w:rsidRDefault="004F79D6" w:rsidP="00B02934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5F74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AE3BB6" w:rsidRDefault="00B57F8E" w:rsidP="00AE3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="00647F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постановление </w:t>
      </w:r>
      <w:r w:rsidR="004F79D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администрации Гаври</w:t>
      </w:r>
      <w:r w:rsidR="00647F6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лово-Посадского муниципального района </w:t>
      </w:r>
      <w:r w:rsidR="00AE3BB6">
        <w:rPr>
          <w:rFonts w:ascii="Times New Roman" w:eastAsia="Calibri" w:hAnsi="Times New Roman"/>
          <w:b/>
          <w:sz w:val="28"/>
          <w:szCs w:val="28"/>
          <w:lang w:eastAsia="en-US"/>
        </w:rPr>
        <w:t>от</w:t>
      </w:r>
      <w:r w:rsidR="00042B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10.01.2019 №14</w:t>
      </w:r>
      <w:r w:rsidR="00042BED"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 «</w:t>
      </w:r>
      <w:r w:rsidR="00042BED" w:rsidRPr="0015389D">
        <w:rPr>
          <w:rFonts w:ascii="Times New Roman" w:hAnsi="Times New Roman" w:cs="Times New Roman"/>
          <w:b/>
          <w:sz w:val="28"/>
          <w:szCs w:val="28"/>
        </w:rPr>
        <w:t xml:space="preserve">Об актуализации </w:t>
      </w:r>
    </w:p>
    <w:p w:rsidR="00042BED" w:rsidRPr="0015389D" w:rsidRDefault="00042BED" w:rsidP="00B02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схемы водоснабжения и водоотведения</w:t>
      </w:r>
    </w:p>
    <w:p w:rsidR="00042BED" w:rsidRPr="0015389D" w:rsidRDefault="00042BED" w:rsidP="00B02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042BED" w:rsidRPr="0015389D" w:rsidRDefault="00042BED" w:rsidP="00B02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042BED" w:rsidRPr="00031EF0" w:rsidRDefault="00042BED" w:rsidP="00B02934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389D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79D6" w:rsidRDefault="004F79D6" w:rsidP="00B0293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7D51" w:rsidRDefault="00031E4D" w:rsidP="00B029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BED">
        <w:rPr>
          <w:rFonts w:ascii="Times New Roman" w:hAnsi="Times New Roman"/>
          <w:sz w:val="28"/>
          <w:szCs w:val="28"/>
        </w:rPr>
        <w:t>В приложении к постановлению «</w:t>
      </w:r>
      <w:r w:rsidR="003E0F55">
        <w:rPr>
          <w:rFonts w:ascii="Times New Roman" w:hAnsi="Times New Roman"/>
          <w:sz w:val="28"/>
          <w:szCs w:val="28"/>
        </w:rPr>
        <w:t>С</w:t>
      </w:r>
      <w:r w:rsidR="003E0F55">
        <w:rPr>
          <w:rFonts w:ascii="Times New Roman" w:hAnsi="Times New Roman" w:cs="Times New Roman"/>
          <w:sz w:val="28"/>
          <w:szCs w:val="28"/>
        </w:rPr>
        <w:t>хема</w:t>
      </w:r>
      <w:r w:rsidR="00042BED" w:rsidRPr="00042BED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Гаврилово-Посадского городского поселения Гаврилово-Посадского муниципального района Ивановской области</w:t>
      </w:r>
      <w:r w:rsidR="003E0F55">
        <w:rPr>
          <w:rFonts w:ascii="Times New Roman" w:hAnsi="Times New Roman" w:cs="Times New Roman"/>
          <w:sz w:val="28"/>
          <w:szCs w:val="28"/>
        </w:rPr>
        <w:t xml:space="preserve"> и на период до 20209 года</w:t>
      </w:r>
      <w:r w:rsidR="00042BED" w:rsidRPr="00042BED">
        <w:rPr>
          <w:rFonts w:ascii="Times New Roman" w:hAnsi="Times New Roman" w:cs="Times New Roman"/>
          <w:sz w:val="28"/>
          <w:szCs w:val="28"/>
        </w:rPr>
        <w:t>»</w:t>
      </w:r>
      <w:r w:rsidR="00BB284B">
        <w:rPr>
          <w:rFonts w:ascii="Times New Roman" w:hAnsi="Times New Roman" w:cs="Times New Roman"/>
          <w:sz w:val="28"/>
          <w:szCs w:val="28"/>
        </w:rPr>
        <w:t xml:space="preserve"> </w:t>
      </w:r>
      <w:r w:rsidR="005441E9" w:rsidRPr="00042BED">
        <w:rPr>
          <w:rFonts w:ascii="Times New Roman" w:hAnsi="Times New Roman"/>
          <w:sz w:val="28"/>
          <w:szCs w:val="28"/>
        </w:rPr>
        <w:t>внести следующие изменения</w:t>
      </w:r>
      <w:r w:rsidR="007A325C" w:rsidRPr="00042BED">
        <w:rPr>
          <w:rFonts w:ascii="Times New Roman" w:hAnsi="Times New Roman"/>
          <w:sz w:val="28"/>
          <w:szCs w:val="28"/>
        </w:rPr>
        <w:t>:</w:t>
      </w:r>
    </w:p>
    <w:p w:rsidR="00BB284B" w:rsidRDefault="00AE3BB6" w:rsidP="00AE3BB6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4391C">
        <w:rPr>
          <w:rFonts w:ascii="Times New Roman" w:hAnsi="Times New Roman"/>
          <w:sz w:val="28"/>
          <w:szCs w:val="28"/>
        </w:rPr>
        <w:t>1.</w:t>
      </w:r>
      <w:r w:rsidR="00BB284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E0F55">
        <w:rPr>
          <w:rFonts w:ascii="Times New Roman" w:hAnsi="Times New Roman" w:cs="Times New Roman"/>
          <w:sz w:val="28"/>
          <w:szCs w:val="28"/>
        </w:rPr>
        <w:t xml:space="preserve"> 6 «</w:t>
      </w:r>
      <w:r w:rsidR="0014391C" w:rsidRPr="00621FC0">
        <w:rPr>
          <w:rFonts w:ascii="Times New Roman" w:hAnsi="Times New Roman" w:cs="Times New Roman"/>
          <w:sz w:val="28"/>
          <w:szCs w:val="28"/>
        </w:rPr>
        <w:t>Существующее по</w:t>
      </w:r>
      <w:r>
        <w:rPr>
          <w:rFonts w:ascii="Times New Roman" w:hAnsi="Times New Roman" w:cs="Times New Roman"/>
          <w:sz w:val="28"/>
          <w:szCs w:val="28"/>
        </w:rPr>
        <w:t>ложение в системе водоотведения</w:t>
      </w:r>
      <w:r w:rsidR="003E0F55">
        <w:rPr>
          <w:rFonts w:ascii="Times New Roman" w:hAnsi="Times New Roman" w:cs="Times New Roman"/>
          <w:sz w:val="28"/>
          <w:szCs w:val="28"/>
        </w:rPr>
        <w:t>»</w:t>
      </w:r>
      <w:r w:rsidR="00BB284B">
        <w:rPr>
          <w:rFonts w:ascii="Times New Roman" w:hAnsi="Times New Roman" w:cs="Times New Roman"/>
          <w:sz w:val="28"/>
          <w:szCs w:val="28"/>
        </w:rPr>
        <w:t>:</w:t>
      </w:r>
    </w:p>
    <w:p w:rsidR="0014391C" w:rsidRPr="0014391C" w:rsidRDefault="00BB284B" w:rsidP="00AE3BB6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-подраздел 6.5.  «Баланс водоотведения»  </w:t>
      </w:r>
      <w:r w:rsidR="003E0F55">
        <w:rPr>
          <w:rFonts w:ascii="Times New Roman" w:hAnsi="Times New Roman" w:cs="Times New Roman"/>
          <w:sz w:val="28"/>
          <w:szCs w:val="28"/>
        </w:rPr>
        <w:t>дополнить таблицей 6.1.</w:t>
      </w:r>
      <w:r>
        <w:rPr>
          <w:rFonts w:ascii="Times New Roman" w:hAnsi="Times New Roman" w:cs="Times New Roman"/>
          <w:sz w:val="28"/>
          <w:szCs w:val="28"/>
        </w:rPr>
        <w:t>1, следующего содержания:</w:t>
      </w:r>
    </w:p>
    <w:p w:rsidR="0014391C" w:rsidRDefault="003E0F55" w:rsidP="00AE3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 6.1.</w:t>
      </w:r>
      <w:r w:rsidR="00BB2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14391C" w:rsidRPr="0014391C">
        <w:rPr>
          <w:rFonts w:ascii="Times New Roman" w:hAnsi="Times New Roman" w:cs="Times New Roman"/>
          <w:sz w:val="28"/>
          <w:szCs w:val="28"/>
        </w:rPr>
        <w:t>Баланс поступления сточных вод в централизованную систему водоотведения Гаврилово-Посадского городского поселения</w:t>
      </w:r>
    </w:p>
    <w:p w:rsidR="005E4526" w:rsidRDefault="005E4526" w:rsidP="00AE3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763"/>
        <w:gridCol w:w="1763"/>
        <w:gridCol w:w="1763"/>
        <w:gridCol w:w="1764"/>
      </w:tblGrid>
      <w:tr w:rsidR="005E4526" w:rsidTr="005E45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Наименование централизованной системы водоотведения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E4526" w:rsidRPr="005E4526" w:rsidRDefault="005E4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E4526" w:rsidTr="005E45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Централизованная система водоотведения, тыс. м 3 /год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100,261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96,064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96,488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95,480</w:t>
            </w:r>
          </w:p>
        </w:tc>
      </w:tr>
      <w:tr w:rsidR="005E4526" w:rsidTr="005E45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стоков, м3 /сут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5E4526" w:rsidTr="005E45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Максимальный объем стоков, м3 /сут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</w:tr>
      <w:tr w:rsidR="005E4526" w:rsidTr="005E45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Производительность очистных сооружений, м3 /сут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5E4526" w:rsidTr="005E45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 (+)/Дефицит (-), %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+87,5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+88</w:t>
            </w:r>
          </w:p>
        </w:tc>
      </w:tr>
    </w:tbl>
    <w:p w:rsidR="0014391C" w:rsidRPr="00042BED" w:rsidRDefault="0014391C" w:rsidP="00E35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91C">
        <w:rPr>
          <w:rFonts w:ascii="Times New Roman" w:hAnsi="Times New Roman" w:cs="Times New Roman"/>
          <w:sz w:val="28"/>
          <w:szCs w:val="28"/>
        </w:rPr>
        <w:t>Анализ данного баланса показывает, что</w:t>
      </w:r>
      <w:r w:rsidR="00B02934">
        <w:rPr>
          <w:rFonts w:ascii="Times New Roman" w:hAnsi="Times New Roman" w:cs="Times New Roman"/>
          <w:sz w:val="28"/>
          <w:szCs w:val="28"/>
        </w:rPr>
        <w:t xml:space="preserve"> очистные сооружения </w:t>
      </w:r>
      <w:r w:rsidR="00AE3BB6">
        <w:rPr>
          <w:rFonts w:ascii="Times New Roman" w:hAnsi="Times New Roman" w:cs="Times New Roman"/>
          <w:sz w:val="28"/>
          <w:szCs w:val="28"/>
        </w:rPr>
        <w:t xml:space="preserve">                   г. </w:t>
      </w:r>
      <w:r w:rsidRPr="0014391C">
        <w:rPr>
          <w:rFonts w:ascii="Times New Roman" w:hAnsi="Times New Roman" w:cs="Times New Roman"/>
          <w:sz w:val="28"/>
          <w:szCs w:val="28"/>
        </w:rPr>
        <w:t>Гаврилов Посад обладают значительным резервом производительности в рассматриваемый период.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284B" w:rsidRDefault="00BB284B" w:rsidP="00BB284B">
      <w:pPr>
        <w:suppressLineNumbers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-дополнить подразделами </w:t>
      </w:r>
      <w:r w:rsidRPr="00621FC0">
        <w:rPr>
          <w:rFonts w:ascii="Times New Roman" w:hAnsi="Times New Roman" w:cs="Times New Roman"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 xml:space="preserve">.1, </w:t>
      </w:r>
      <w:r w:rsidRPr="00621FC0">
        <w:rPr>
          <w:rFonts w:ascii="Times New Roman" w:hAnsi="Times New Roman" w:cs="Times New Roman"/>
          <w:sz w:val="28"/>
          <w:szCs w:val="28"/>
        </w:rPr>
        <w:t>6.5</w:t>
      </w:r>
      <w:r>
        <w:rPr>
          <w:rFonts w:ascii="Times New Roman" w:hAnsi="Times New Roman" w:cs="Times New Roman"/>
          <w:sz w:val="28"/>
          <w:szCs w:val="28"/>
        </w:rPr>
        <w:t>.2</w:t>
      </w:r>
      <w:r w:rsidR="0014391C">
        <w:rPr>
          <w:rFonts w:ascii="Times New Roman" w:hAnsi="Times New Roman"/>
          <w:sz w:val="28"/>
          <w:szCs w:val="28"/>
        </w:rPr>
        <w:tab/>
      </w:r>
    </w:p>
    <w:p w:rsidR="006034CB" w:rsidRPr="00AE3BB6" w:rsidRDefault="003B55D4" w:rsidP="00BB284B">
      <w:pPr>
        <w:suppressLineNumbers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BB6">
        <w:rPr>
          <w:rFonts w:ascii="Times New Roman" w:hAnsi="Times New Roman" w:cs="Times New Roman"/>
          <w:b/>
          <w:sz w:val="28"/>
          <w:szCs w:val="28"/>
        </w:rPr>
        <w:t>«</w:t>
      </w:r>
      <w:r w:rsidR="00AE3BB6" w:rsidRPr="00AE3BB6">
        <w:rPr>
          <w:rFonts w:ascii="Times New Roman" w:hAnsi="Times New Roman" w:cs="Times New Roman"/>
          <w:b/>
          <w:sz w:val="28"/>
          <w:szCs w:val="28"/>
        </w:rPr>
        <w:t>6.5.1</w:t>
      </w:r>
      <w:r w:rsidR="006034CB" w:rsidRPr="006034CB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</w:t>
      </w:r>
      <w:r w:rsidR="006034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объеме принимаемых сточных вод</w:t>
      </w:r>
    </w:p>
    <w:p w:rsidR="00621FC0" w:rsidRDefault="003B55D4" w:rsidP="00B02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1FC0">
        <w:rPr>
          <w:rFonts w:ascii="Times New Roman" w:hAnsi="Times New Roman" w:cs="Times New Roman"/>
          <w:sz w:val="28"/>
          <w:szCs w:val="28"/>
        </w:rPr>
        <w:t xml:space="preserve">Согласно пункта 4 постановления Правительства РФ от 31.05.2019 №691 «Об утверждении Правил отнесения централизованных систем водоотведения (канализации) к централизованным системам водоотведения поселений или городских округов» централизованная система водоотведения (канализации) подлежит отнесению к централизованным системам водоотведения поселений или городских округов при соблюдении совокупности следующих критериев: </w:t>
      </w:r>
    </w:p>
    <w:p w:rsidR="00621FC0" w:rsidRDefault="003B55D4" w:rsidP="00B02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1FC0">
        <w:rPr>
          <w:rFonts w:ascii="Times New Roman" w:hAnsi="Times New Roman" w:cs="Times New Roman"/>
          <w:sz w:val="28"/>
          <w:szCs w:val="28"/>
        </w:rPr>
        <w:t xml:space="preserve">а) объем сточных вод, принятых в централизованную систему водоотведения (канализации), составляет более 50 процентов общего объема сточных вод, принятых в такую централизованную систему водоотведения (канализации); </w:t>
      </w:r>
    </w:p>
    <w:p w:rsidR="00B02934" w:rsidRDefault="003B55D4" w:rsidP="00B02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1FC0">
        <w:rPr>
          <w:rFonts w:ascii="Times New Roman" w:hAnsi="Times New Roman" w:cs="Times New Roman"/>
          <w:sz w:val="28"/>
          <w:szCs w:val="28"/>
        </w:rPr>
        <w:t xml:space="preserve">б) одним из видов экономической деятельности, определяемых в соответствии с Общероссийским классификатором видов экономической деятельности, организации, является деятельность по сбору и обработке сточных вод. </w:t>
      </w:r>
    </w:p>
    <w:p w:rsidR="004F7F29" w:rsidRDefault="003B55D4" w:rsidP="00B02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1FC0">
        <w:rPr>
          <w:rFonts w:ascii="Times New Roman" w:hAnsi="Times New Roman" w:cs="Times New Roman"/>
          <w:sz w:val="28"/>
          <w:szCs w:val="28"/>
        </w:rPr>
        <w:t xml:space="preserve">На основании вышеизложенных критериев централизованная система водоотведения </w:t>
      </w:r>
      <w:r w:rsidR="00621FC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21FC0">
        <w:rPr>
          <w:rFonts w:ascii="Times New Roman" w:hAnsi="Times New Roman" w:cs="Times New Roman"/>
          <w:sz w:val="28"/>
          <w:szCs w:val="28"/>
        </w:rPr>
        <w:t xml:space="preserve">, эксплуатируемая </w:t>
      </w:r>
      <w:r w:rsidR="00621FC0" w:rsidRPr="00621FC0">
        <w:rPr>
          <w:rFonts w:ascii="Times New Roman" w:hAnsi="Times New Roman" w:cs="Times New Roman"/>
          <w:sz w:val="28"/>
          <w:szCs w:val="28"/>
        </w:rPr>
        <w:t>МУП Гаврилово-Посадского городского поселения «Аква город»</w:t>
      </w:r>
      <w:r w:rsidRPr="00621FC0">
        <w:rPr>
          <w:rFonts w:ascii="Times New Roman" w:hAnsi="Times New Roman" w:cs="Times New Roman"/>
          <w:sz w:val="28"/>
          <w:szCs w:val="28"/>
        </w:rPr>
        <w:t xml:space="preserve"> относится к централизованным системам водоотведения поселений, установленных требованием постановления Правительства РФ от 31.05.2019 №691. </w:t>
      </w:r>
    </w:p>
    <w:p w:rsidR="002A4177" w:rsidRDefault="002A4177" w:rsidP="00B0293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водоотведения.</w:t>
      </w:r>
    </w:p>
    <w:p w:rsidR="00E73CBF" w:rsidRPr="001917B7" w:rsidRDefault="001C4F56" w:rsidP="00AE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F5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05.09.2013 №782 «О схемах водоснабжения и водоотведения» (вместе с «Правилами разработки и утверждения схем водоснабжения и водоотведения», «Требованиями к </w:t>
      </w:r>
      <w:r w:rsidRPr="001C4F5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схем водоснабжения и водоотведения») вводит новое понятия в сфере водоотведения: «технологическая зона водоотведения» –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 </w:t>
      </w:r>
    </w:p>
    <w:p w:rsidR="004F7F29" w:rsidRDefault="004F7F29" w:rsidP="00AE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Сточные воды, централизованной системы водоотведения городского поселения отводятся через очистные сооружения МУП Гаврилово-Посадского городского поселения «Аква город». Информация о </w:t>
      </w:r>
      <w:r w:rsidR="00F4569A">
        <w:rPr>
          <w:rFonts w:ascii="Times New Roman" w:hAnsi="Times New Roman" w:cs="Times New Roman"/>
          <w:sz w:val="28"/>
          <w:szCs w:val="28"/>
        </w:rPr>
        <w:t xml:space="preserve"> перечне и описание централизованных систем водоотведения, </w:t>
      </w:r>
      <w:r w:rsidRPr="004F7F29">
        <w:rPr>
          <w:rFonts w:ascii="Times New Roman" w:hAnsi="Times New Roman" w:cs="Times New Roman"/>
          <w:sz w:val="28"/>
          <w:szCs w:val="28"/>
        </w:rPr>
        <w:t xml:space="preserve">мощности очистных сооружений и применяемых на них технологиях очистки сточных вод представлена в разделе </w:t>
      </w:r>
      <w:r w:rsidR="00F4569A">
        <w:rPr>
          <w:rFonts w:ascii="Times New Roman" w:hAnsi="Times New Roman" w:cs="Times New Roman"/>
          <w:sz w:val="28"/>
          <w:szCs w:val="28"/>
        </w:rPr>
        <w:t>6.1-6.4</w:t>
      </w:r>
      <w:r w:rsidRPr="004F7F29">
        <w:rPr>
          <w:rFonts w:ascii="Times New Roman" w:hAnsi="Times New Roman" w:cs="Times New Roman"/>
          <w:sz w:val="28"/>
          <w:szCs w:val="28"/>
        </w:rPr>
        <w:t xml:space="preserve"> Схемы водоотведения.</w:t>
      </w:r>
    </w:p>
    <w:p w:rsidR="006034CB" w:rsidRDefault="00765C9A" w:rsidP="00AE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030">
        <w:rPr>
          <w:rFonts w:ascii="Times New Roman" w:hAnsi="Times New Roman" w:cs="Times New Roman"/>
          <w:sz w:val="28"/>
          <w:szCs w:val="28"/>
        </w:rPr>
        <w:t xml:space="preserve">Сренегодовой объем принимаемых сточных вод представлен </w:t>
      </w:r>
      <w:r w:rsidR="000D1265" w:rsidRPr="00E35030">
        <w:rPr>
          <w:rFonts w:ascii="Times New Roman" w:hAnsi="Times New Roman" w:cs="Times New Roman"/>
          <w:sz w:val="28"/>
          <w:szCs w:val="28"/>
        </w:rPr>
        <w:t>в таблице</w:t>
      </w:r>
      <w:r w:rsidR="008A0BBF">
        <w:rPr>
          <w:rFonts w:ascii="Times New Roman" w:hAnsi="Times New Roman" w:cs="Times New Roman"/>
          <w:sz w:val="28"/>
          <w:szCs w:val="28"/>
        </w:rPr>
        <w:t xml:space="preserve"> 6.1.1</w:t>
      </w:r>
      <w:r w:rsidR="006D5C30" w:rsidRPr="00E35030">
        <w:rPr>
          <w:rFonts w:ascii="Times New Roman" w:hAnsi="Times New Roman" w:cs="Times New Roman"/>
          <w:sz w:val="28"/>
          <w:szCs w:val="28"/>
        </w:rPr>
        <w:t>.</w:t>
      </w:r>
    </w:p>
    <w:p w:rsidR="00504213" w:rsidRPr="00AE3BB6" w:rsidRDefault="006D5C30" w:rsidP="00AE3BB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BB6">
        <w:rPr>
          <w:rFonts w:ascii="Times New Roman" w:hAnsi="Times New Roman" w:cs="Times New Roman"/>
          <w:b/>
          <w:sz w:val="28"/>
          <w:szCs w:val="28"/>
          <w:lang w:eastAsia="ru-RU"/>
        </w:rPr>
        <w:t>6.5.2. «Р</w:t>
      </w:r>
      <w:r w:rsidR="00504213" w:rsidRPr="00AE3BB6">
        <w:rPr>
          <w:rFonts w:ascii="Times New Roman" w:hAnsi="Times New Roman" w:cs="Times New Roman"/>
          <w:b/>
          <w:sz w:val="28"/>
          <w:szCs w:val="28"/>
          <w:lang w:eastAsia="ru-RU"/>
        </w:rPr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</w:t>
      </w:r>
    </w:p>
    <w:p w:rsidR="00591E64" w:rsidRPr="007E753F" w:rsidRDefault="00504213" w:rsidP="00AE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3F">
        <w:rPr>
          <w:rFonts w:ascii="Times New Roman" w:hAnsi="Times New Roman" w:cs="Times New Roman"/>
          <w:sz w:val="28"/>
          <w:szCs w:val="28"/>
        </w:rPr>
        <w:t>Расчет требуемой мощности очистных сооружений, по технологическим зонам водоотведения исходя из данных о расчетном расходе сточных вод, дефицита (резерва) мощностей с разбивкой по годам в рассматриваемый пер</w:t>
      </w:r>
      <w:r w:rsidR="007E753F" w:rsidRPr="007E753F">
        <w:rPr>
          <w:rFonts w:ascii="Times New Roman" w:hAnsi="Times New Roman" w:cs="Times New Roman"/>
          <w:sz w:val="28"/>
          <w:szCs w:val="28"/>
        </w:rPr>
        <w:t>иод представлен в таблице 6.1.3</w:t>
      </w:r>
    </w:p>
    <w:p w:rsidR="00591E64" w:rsidRPr="007E753F" w:rsidRDefault="00591E64" w:rsidP="00AE3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030" w:rsidRDefault="00504213" w:rsidP="00AE3BB6">
      <w:pPr>
        <w:spacing w:after="0" w:line="240" w:lineRule="auto"/>
        <w:ind w:left="566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53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E753F" w:rsidRPr="007E753F">
        <w:rPr>
          <w:rFonts w:ascii="Times New Roman" w:hAnsi="Times New Roman" w:cs="Times New Roman"/>
          <w:sz w:val="28"/>
          <w:szCs w:val="28"/>
        </w:rPr>
        <w:t>6.1.3</w:t>
      </w:r>
      <w:r w:rsidR="00E35030">
        <w:rPr>
          <w:rFonts w:ascii="Times New Roman" w:hAnsi="Times New Roman" w:cs="Times New Roman"/>
          <w:sz w:val="28"/>
          <w:szCs w:val="28"/>
        </w:rPr>
        <w:t>.</w:t>
      </w:r>
    </w:p>
    <w:p w:rsidR="00E35030" w:rsidRDefault="00504213" w:rsidP="00AE3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53F">
        <w:rPr>
          <w:rFonts w:ascii="Times New Roman" w:hAnsi="Times New Roman" w:cs="Times New Roman"/>
          <w:sz w:val="28"/>
          <w:szCs w:val="28"/>
        </w:rPr>
        <w:t xml:space="preserve">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</w:t>
      </w:r>
    </w:p>
    <w:p w:rsidR="0014391C" w:rsidRPr="007E753F" w:rsidRDefault="00504213" w:rsidP="00AE3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53F">
        <w:rPr>
          <w:rFonts w:ascii="Times New Roman" w:hAnsi="Times New Roman" w:cs="Times New Roman"/>
          <w:sz w:val="28"/>
          <w:szCs w:val="28"/>
        </w:rPr>
        <w:t>с разбивкой по годам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799"/>
        <w:gridCol w:w="799"/>
        <w:gridCol w:w="799"/>
        <w:gridCol w:w="799"/>
        <w:gridCol w:w="799"/>
        <w:gridCol w:w="800"/>
        <w:gridCol w:w="799"/>
        <w:gridCol w:w="799"/>
        <w:gridCol w:w="799"/>
        <w:gridCol w:w="849"/>
      </w:tblGrid>
      <w:tr w:rsidR="005E4526" w:rsidRPr="005E4526" w:rsidTr="00C81D4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Наименование централизованной системы водоотведения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E4526" w:rsidRPr="005E4526" w:rsidTr="00C81D4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Централизованная система водоотведения Гаврилово-Посадского городского поселения тыс.м3 /год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131,268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120,731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100,261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96,064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96,488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95,480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111,789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111,789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111,789</w:t>
            </w:r>
          </w:p>
        </w:tc>
      </w:tr>
      <w:tr w:rsidR="005E4526" w:rsidRPr="005E4526" w:rsidTr="00C81D4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стоков, м3 /сут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5E4526" w:rsidRPr="005E4526" w:rsidTr="00C81D4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объем стоков, м3 /сут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5E4526" w:rsidRPr="005E4526" w:rsidTr="00C81D4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Производительность очистных сооружений, м 3 /сут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5E4526" w:rsidRPr="005E4526" w:rsidTr="00C81D46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Резерв(+)/Дефицит(-),%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+87,5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26" w:rsidRPr="005E4526" w:rsidRDefault="005E4526" w:rsidP="00C81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526">
              <w:rPr>
                <w:rFonts w:ascii="Times New Roman" w:hAnsi="Times New Roman" w:cs="Times New Roman"/>
                <w:sz w:val="28"/>
                <w:szCs w:val="28"/>
              </w:rPr>
              <w:t>+86</w:t>
            </w:r>
          </w:p>
        </w:tc>
      </w:tr>
    </w:tbl>
    <w:p w:rsidR="00591E64" w:rsidRPr="005E4526" w:rsidRDefault="005E4526" w:rsidP="00AE3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4526">
        <w:rPr>
          <w:rFonts w:ascii="Times New Roman" w:hAnsi="Times New Roman" w:cs="Times New Roman"/>
          <w:sz w:val="28"/>
          <w:szCs w:val="28"/>
        </w:rPr>
        <w:t>* Централизованная бытовая  система  водоотведения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91E64" w:rsidRPr="005E4526" w:rsidSect="005457FD">
      <w:headerReference w:type="default" r:id="rId9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84B" w:rsidRDefault="00BB284B">
      <w:r>
        <w:separator/>
      </w:r>
    </w:p>
  </w:endnote>
  <w:endnote w:type="continuationSeparator" w:id="0">
    <w:p w:rsidR="00BB284B" w:rsidRDefault="00BB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84B" w:rsidRDefault="00BB284B">
      <w:r>
        <w:separator/>
      </w:r>
    </w:p>
  </w:footnote>
  <w:footnote w:type="continuationSeparator" w:id="0">
    <w:p w:rsidR="00BB284B" w:rsidRDefault="00BB2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84B" w:rsidRDefault="00BB284B">
    <w:pPr>
      <w:pStyle w:val="ab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533EB">
      <w:rPr>
        <w:noProof/>
      </w:rPr>
      <w:t>5</w:t>
    </w:r>
    <w:r>
      <w:rPr>
        <w:noProof/>
      </w:rPr>
      <w:fldChar w:fldCharType="end"/>
    </w:r>
  </w:p>
  <w:p w:rsidR="00BB284B" w:rsidRDefault="00BB28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C2B"/>
    <w:multiLevelType w:val="hybridMultilevel"/>
    <w:tmpl w:val="56C2AB9A"/>
    <w:lvl w:ilvl="0" w:tplc="C5AE2B08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94"/>
    <w:rsid w:val="00013F7E"/>
    <w:rsid w:val="00014394"/>
    <w:rsid w:val="000230C4"/>
    <w:rsid w:val="0002330C"/>
    <w:rsid w:val="00031E4D"/>
    <w:rsid w:val="00031EF0"/>
    <w:rsid w:val="00042BED"/>
    <w:rsid w:val="00051DC0"/>
    <w:rsid w:val="00057DEF"/>
    <w:rsid w:val="00070AC9"/>
    <w:rsid w:val="000821C0"/>
    <w:rsid w:val="000D1265"/>
    <w:rsid w:val="000E6B0E"/>
    <w:rsid w:val="000F4106"/>
    <w:rsid w:val="000F6F8E"/>
    <w:rsid w:val="0010407F"/>
    <w:rsid w:val="00104CC6"/>
    <w:rsid w:val="00127408"/>
    <w:rsid w:val="0014391C"/>
    <w:rsid w:val="00144DD7"/>
    <w:rsid w:val="0014544D"/>
    <w:rsid w:val="001637E8"/>
    <w:rsid w:val="00167EE3"/>
    <w:rsid w:val="0017599E"/>
    <w:rsid w:val="00176A9E"/>
    <w:rsid w:val="001A4EE4"/>
    <w:rsid w:val="001C01C6"/>
    <w:rsid w:val="001C4F56"/>
    <w:rsid w:val="001E3F38"/>
    <w:rsid w:val="001E7068"/>
    <w:rsid w:val="001F0F2A"/>
    <w:rsid w:val="00200716"/>
    <w:rsid w:val="00205406"/>
    <w:rsid w:val="00212156"/>
    <w:rsid w:val="00215B3F"/>
    <w:rsid w:val="00220244"/>
    <w:rsid w:val="00221C3D"/>
    <w:rsid w:val="00234A16"/>
    <w:rsid w:val="00234F02"/>
    <w:rsid w:val="00242D67"/>
    <w:rsid w:val="00243BC5"/>
    <w:rsid w:val="00254910"/>
    <w:rsid w:val="00270BC2"/>
    <w:rsid w:val="002A4177"/>
    <w:rsid w:val="002C6420"/>
    <w:rsid w:val="002C7E81"/>
    <w:rsid w:val="002F0F6A"/>
    <w:rsid w:val="00302722"/>
    <w:rsid w:val="003046BD"/>
    <w:rsid w:val="00324C8E"/>
    <w:rsid w:val="00325362"/>
    <w:rsid w:val="00327F69"/>
    <w:rsid w:val="003659DF"/>
    <w:rsid w:val="00385B03"/>
    <w:rsid w:val="0038702D"/>
    <w:rsid w:val="0038744D"/>
    <w:rsid w:val="00397835"/>
    <w:rsid w:val="003B55D4"/>
    <w:rsid w:val="003E0F55"/>
    <w:rsid w:val="003F1410"/>
    <w:rsid w:val="0040523B"/>
    <w:rsid w:val="00440FD9"/>
    <w:rsid w:val="00451B95"/>
    <w:rsid w:val="004533EB"/>
    <w:rsid w:val="00480B9B"/>
    <w:rsid w:val="00486B78"/>
    <w:rsid w:val="004C7049"/>
    <w:rsid w:val="004F79D6"/>
    <w:rsid w:val="004F7F29"/>
    <w:rsid w:val="0050299E"/>
    <w:rsid w:val="00503346"/>
    <w:rsid w:val="00504213"/>
    <w:rsid w:val="00504970"/>
    <w:rsid w:val="00525EB0"/>
    <w:rsid w:val="005441E9"/>
    <w:rsid w:val="005457FD"/>
    <w:rsid w:val="005507A1"/>
    <w:rsid w:val="005515F9"/>
    <w:rsid w:val="00591E64"/>
    <w:rsid w:val="00597C0C"/>
    <w:rsid w:val="005C612D"/>
    <w:rsid w:val="005C7DE9"/>
    <w:rsid w:val="005D7216"/>
    <w:rsid w:val="005E4526"/>
    <w:rsid w:val="006034CB"/>
    <w:rsid w:val="00615CAB"/>
    <w:rsid w:val="006200E7"/>
    <w:rsid w:val="00621FC0"/>
    <w:rsid w:val="00647F62"/>
    <w:rsid w:val="00652576"/>
    <w:rsid w:val="00662E49"/>
    <w:rsid w:val="006D5C30"/>
    <w:rsid w:val="007325F4"/>
    <w:rsid w:val="0076185B"/>
    <w:rsid w:val="00765C9A"/>
    <w:rsid w:val="00766F66"/>
    <w:rsid w:val="00796DD3"/>
    <w:rsid w:val="007A325C"/>
    <w:rsid w:val="007C3B5C"/>
    <w:rsid w:val="007C3C7D"/>
    <w:rsid w:val="007E753F"/>
    <w:rsid w:val="007F0615"/>
    <w:rsid w:val="007F6863"/>
    <w:rsid w:val="00802B98"/>
    <w:rsid w:val="00856D80"/>
    <w:rsid w:val="00862778"/>
    <w:rsid w:val="00871AF4"/>
    <w:rsid w:val="008A0BBF"/>
    <w:rsid w:val="008A771A"/>
    <w:rsid w:val="008B375C"/>
    <w:rsid w:val="008D1DF2"/>
    <w:rsid w:val="008F5B66"/>
    <w:rsid w:val="009003B1"/>
    <w:rsid w:val="00910847"/>
    <w:rsid w:val="009110A9"/>
    <w:rsid w:val="009316D5"/>
    <w:rsid w:val="00936D95"/>
    <w:rsid w:val="00980506"/>
    <w:rsid w:val="0099041A"/>
    <w:rsid w:val="00995053"/>
    <w:rsid w:val="009B08DB"/>
    <w:rsid w:val="009B49B6"/>
    <w:rsid w:val="009D01B9"/>
    <w:rsid w:val="009E44FE"/>
    <w:rsid w:val="009E6182"/>
    <w:rsid w:val="009F491F"/>
    <w:rsid w:val="00A1130C"/>
    <w:rsid w:val="00A16329"/>
    <w:rsid w:val="00A33EE4"/>
    <w:rsid w:val="00A5521C"/>
    <w:rsid w:val="00AD63D1"/>
    <w:rsid w:val="00AE3BB6"/>
    <w:rsid w:val="00B02934"/>
    <w:rsid w:val="00B128F3"/>
    <w:rsid w:val="00B26902"/>
    <w:rsid w:val="00B2712E"/>
    <w:rsid w:val="00B57F8E"/>
    <w:rsid w:val="00B6743F"/>
    <w:rsid w:val="00B702AE"/>
    <w:rsid w:val="00B71F6F"/>
    <w:rsid w:val="00B85BC5"/>
    <w:rsid w:val="00B91EE2"/>
    <w:rsid w:val="00BB284B"/>
    <w:rsid w:val="00BC24DF"/>
    <w:rsid w:val="00BC75E9"/>
    <w:rsid w:val="00BC7F5E"/>
    <w:rsid w:val="00BD7CC4"/>
    <w:rsid w:val="00C0459D"/>
    <w:rsid w:val="00C24132"/>
    <w:rsid w:val="00C243A7"/>
    <w:rsid w:val="00C3344D"/>
    <w:rsid w:val="00C3419E"/>
    <w:rsid w:val="00C547C2"/>
    <w:rsid w:val="00C72282"/>
    <w:rsid w:val="00C77C69"/>
    <w:rsid w:val="00C81D46"/>
    <w:rsid w:val="00C81F3F"/>
    <w:rsid w:val="00C93F5D"/>
    <w:rsid w:val="00CB298C"/>
    <w:rsid w:val="00CB7D51"/>
    <w:rsid w:val="00D00F4A"/>
    <w:rsid w:val="00D27228"/>
    <w:rsid w:val="00D4769E"/>
    <w:rsid w:val="00D64A82"/>
    <w:rsid w:val="00D971CA"/>
    <w:rsid w:val="00DC2810"/>
    <w:rsid w:val="00E051B9"/>
    <w:rsid w:val="00E0524B"/>
    <w:rsid w:val="00E222B6"/>
    <w:rsid w:val="00E35030"/>
    <w:rsid w:val="00E36FAA"/>
    <w:rsid w:val="00E51097"/>
    <w:rsid w:val="00E54F93"/>
    <w:rsid w:val="00E56521"/>
    <w:rsid w:val="00E56D63"/>
    <w:rsid w:val="00E71DB4"/>
    <w:rsid w:val="00E720FC"/>
    <w:rsid w:val="00E73CBF"/>
    <w:rsid w:val="00EE78B3"/>
    <w:rsid w:val="00F03834"/>
    <w:rsid w:val="00F31F20"/>
    <w:rsid w:val="00F4214A"/>
    <w:rsid w:val="00F43688"/>
    <w:rsid w:val="00F4569A"/>
    <w:rsid w:val="00F474A3"/>
    <w:rsid w:val="00F501C1"/>
    <w:rsid w:val="00F61013"/>
    <w:rsid w:val="00F82158"/>
    <w:rsid w:val="00FA1AAF"/>
    <w:rsid w:val="00FB4E0C"/>
    <w:rsid w:val="00FB72E8"/>
    <w:rsid w:val="00FD42DB"/>
    <w:rsid w:val="00FE33AC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546A46"/>
  <w15:docId w15:val="{9482DB23-62C9-4F1F-B758-8F3D3426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10">
    <w:name w:val="Заголовок1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9">
    <w:name w:val="List"/>
    <w:basedOn w:val="a0"/>
    <w:rsid w:val="00F43688"/>
    <w:rPr>
      <w:rFonts w:cs="Mangal"/>
    </w:rPr>
  </w:style>
  <w:style w:type="paragraph" w:customStyle="1" w:styleId="11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43688"/>
    <w:pPr>
      <w:suppressLineNumbers/>
    </w:pPr>
    <w:rPr>
      <w:rFonts w:cs="Mangal"/>
    </w:rPr>
  </w:style>
  <w:style w:type="paragraph" w:styleId="aa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43688"/>
    <w:pPr>
      <w:suppressLineNumbers/>
    </w:pPr>
  </w:style>
  <w:style w:type="paragraph" w:customStyle="1" w:styleId="ae">
    <w:name w:val="Заголовок таблицы"/>
    <w:basedOn w:val="ad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0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1">
    <w:name w:val="Balloon Text"/>
    <w:basedOn w:val="a"/>
    <w:link w:val="af2"/>
    <w:semiHidden/>
    <w:unhideWhenUsed/>
    <w:rsid w:val="0080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rsid w:val="00802B98"/>
    <w:rPr>
      <w:rFonts w:ascii="Segoe UI" w:hAnsi="Segoe UI" w:cs="Segoe UI"/>
      <w:sz w:val="18"/>
      <w:szCs w:val="18"/>
      <w:lang w:eastAsia="ar-SA"/>
    </w:rPr>
  </w:style>
  <w:style w:type="paragraph" w:customStyle="1" w:styleId="FR1">
    <w:name w:val="FR1"/>
    <w:rsid w:val="00FA1AAF"/>
    <w:pPr>
      <w:widowControl w:val="0"/>
      <w:overflowPunct w:val="0"/>
      <w:autoSpaceDE w:val="0"/>
      <w:autoSpaceDN w:val="0"/>
      <w:adjustRightInd w:val="0"/>
      <w:spacing w:before="40"/>
      <w:jc w:val="right"/>
      <w:textAlignment w:val="baseline"/>
    </w:pPr>
    <w:rPr>
      <w:sz w:val="28"/>
    </w:rPr>
  </w:style>
  <w:style w:type="table" w:styleId="af3">
    <w:name w:val="Table Grid"/>
    <w:basedOn w:val="a2"/>
    <w:uiPriority w:val="59"/>
    <w:rsid w:val="001439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E73CBF"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af5">
    <w:name w:val="Текст Знак"/>
    <w:basedOn w:val="a1"/>
    <w:link w:val="af4"/>
    <w:uiPriority w:val="99"/>
    <w:rsid w:val="00E73CBF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AB6A-B8B2-4020-8B85-49814AFF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3</cp:revision>
  <cp:lastPrinted>2019-10-23T07:20:00Z</cp:lastPrinted>
  <dcterms:created xsi:type="dcterms:W3CDTF">2019-10-24T11:58:00Z</dcterms:created>
  <dcterms:modified xsi:type="dcterms:W3CDTF">2019-10-24T12:00:00Z</dcterms:modified>
</cp:coreProperties>
</file>