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75B92" w:rsidRPr="00CE5FFB" w:rsidRDefault="00975B92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2717CF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 w:rsidR="0072510F">
        <w:rPr>
          <w:rFonts w:ascii="Times New Roman" w:hAnsi="Times New Roman" w:cs="Times New Roman"/>
          <w:sz w:val="28"/>
          <w:szCs w:val="28"/>
        </w:rPr>
        <w:t xml:space="preserve"> 22.10.2019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10F">
        <w:rPr>
          <w:rFonts w:ascii="Times New Roman" w:hAnsi="Times New Roman" w:cs="Times New Roman"/>
          <w:sz w:val="28"/>
          <w:szCs w:val="28"/>
        </w:rPr>
        <w:t>607-п</w:t>
      </w:r>
    </w:p>
    <w:bookmarkEnd w:id="0"/>
    <w:p w:rsidR="009E68ED" w:rsidRPr="00CE5FFB" w:rsidRDefault="009E68ED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B92" w:rsidRDefault="000044A7" w:rsidP="006865E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Default="000044A7" w:rsidP="006865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644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О муниципальной </w:t>
      </w:r>
      <w:proofErr w:type="gramStart"/>
      <w:r w:rsidR="00620AC9" w:rsidRPr="00975B92">
        <w:rPr>
          <w:rFonts w:ascii="Times New Roman" w:hAnsi="Times New Roman" w:cs="Times New Roman"/>
          <w:b/>
          <w:sz w:val="28"/>
          <w:szCs w:val="28"/>
        </w:rPr>
        <w:t>программе  «</w:t>
      </w:r>
      <w:proofErr w:type="gramEnd"/>
      <w:r w:rsidR="00620AC9" w:rsidRPr="00975B92">
        <w:rPr>
          <w:rFonts w:ascii="Times New Roman" w:hAnsi="Times New Roman" w:cs="Times New Roman"/>
          <w:b/>
          <w:sz w:val="28"/>
          <w:szCs w:val="28"/>
        </w:rPr>
        <w:t xml:space="preserve">Развитие транспортной системы </w:t>
      </w:r>
      <w:proofErr w:type="spellStart"/>
      <w:r w:rsidR="00620AC9"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975B92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13.03.2019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</w:t>
      </w:r>
      <w:r w:rsidR="006446C6" w:rsidRP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 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975B92" w:rsidRDefault="00620AC9" w:rsidP="00975B9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13.11.2018 № 597-п «Об утверждении Порядка разработки, реализации и оценки эффективности муниципальных программ </w:t>
      </w:r>
      <w:proofErr w:type="spellStart"/>
      <w:r w:rsidR="00EA7A9F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75B9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Pr="009926F2">
        <w:rPr>
          <w:rFonts w:ascii="Times New Roman" w:hAnsi="Times New Roman" w:cs="Times New Roman"/>
          <w:sz w:val="28"/>
          <w:szCs w:val="28"/>
        </w:rPr>
        <w:t>городского поселения»</w:t>
      </w:r>
      <w:r w:rsidR="00895161" w:rsidRPr="009926F2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9926F2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9926F2">
        <w:rPr>
          <w:rFonts w:ascii="Times New Roman" w:hAnsi="Times New Roman" w:cs="Times New Roman"/>
          <w:sz w:val="28"/>
          <w:szCs w:val="28"/>
        </w:rPr>
        <w:t>, от 09.10.2019</w:t>
      </w:r>
      <w:r w:rsidR="009926F2">
        <w:rPr>
          <w:rFonts w:ascii="Times New Roman" w:hAnsi="Times New Roman" w:cs="Times New Roman"/>
          <w:sz w:val="28"/>
          <w:szCs w:val="28"/>
        </w:rPr>
        <w:t xml:space="preserve">     </w:t>
      </w:r>
      <w:r w:rsidR="009926F2" w:rsidRPr="009926F2">
        <w:rPr>
          <w:rFonts w:ascii="Times New Roman" w:hAnsi="Times New Roman" w:cs="Times New Roman"/>
          <w:sz w:val="28"/>
          <w:szCs w:val="28"/>
        </w:rPr>
        <w:t xml:space="preserve"> №577-п</w:t>
      </w:r>
      <w:r w:rsidR="007E227E" w:rsidRPr="009926F2">
        <w:rPr>
          <w:rFonts w:ascii="Times New Roman" w:hAnsi="Times New Roman" w:cs="Times New Roman"/>
          <w:sz w:val="28"/>
          <w:szCs w:val="28"/>
        </w:rPr>
        <w:t xml:space="preserve">) </w:t>
      </w:r>
      <w:r w:rsidRPr="009926F2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5E3B68" w:rsidRPr="00975B92" w:rsidRDefault="005E3B68" w:rsidP="00975B92">
      <w:pPr>
        <w:pStyle w:val="a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опубликовать в сборнике «Вестник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 </w:t>
      </w:r>
      <w:proofErr w:type="spellStart"/>
      <w:r w:rsidRPr="00975B92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:rsidR="00973BCD" w:rsidRPr="00975B92" w:rsidRDefault="00973BCD" w:rsidP="00975B9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6D4023" w:rsidRDefault="006D4023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6865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5E3B68" w:rsidRPr="007E227E" w:rsidRDefault="00051C32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6865E0" w:rsidRDefault="006865E0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D5A6B" w:rsidRDefault="005D5A6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1512B" w:rsidRDefault="0041512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Pr="00CE5FFB" w:rsidRDefault="0072510F" w:rsidP="00725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717CF">
        <w:rPr>
          <w:rFonts w:ascii="Times New Roman" w:hAnsi="Times New Roman" w:cs="Times New Roman"/>
          <w:sz w:val="28"/>
          <w:szCs w:val="28"/>
        </w:rPr>
        <w:t>о</w:t>
      </w:r>
      <w:r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22.10.2019</w:t>
      </w:r>
      <w:r w:rsidR="002717C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607-п</w:t>
      </w:r>
    </w:p>
    <w:p w:rsidR="00F40447" w:rsidRDefault="00F40447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446C6" w:rsidRPr="00975B92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0447" w:rsidRDefault="00973BCD" w:rsidP="007E227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7E22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75B92">
        <w:rPr>
          <w:rFonts w:ascii="Times New Roman" w:hAnsi="Times New Roman" w:cs="Times New Roman"/>
          <w:b/>
          <w:sz w:val="28"/>
          <w:szCs w:val="28"/>
        </w:rPr>
        <w:t>от  30.11.2018</w:t>
      </w:r>
      <w:proofErr w:type="gram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 № 645-п «О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19.07.2019 № 434-п, 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)</w:t>
      </w:r>
    </w:p>
    <w:p w:rsidR="002349FA" w:rsidRDefault="002349FA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</w:t>
      </w:r>
      <w:r w:rsidR="007E227E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975B92">
        <w:rPr>
          <w:rFonts w:ascii="Times New Roman" w:hAnsi="Times New Roman" w:cs="Times New Roman"/>
          <w:sz w:val="28"/>
          <w:szCs w:val="28"/>
        </w:rPr>
        <w:t>В Приложении</w:t>
      </w:r>
      <w:r w:rsidR="0077345E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975B92">
        <w:rPr>
          <w:rFonts w:ascii="Times New Roman" w:hAnsi="Times New Roman" w:cs="Times New Roman"/>
          <w:sz w:val="28"/>
          <w:szCs w:val="28"/>
        </w:rPr>
        <w:t xml:space="preserve"> к муниципальной программе  «Развитие транспортной системы </w:t>
      </w:r>
      <w:proofErr w:type="spellStart"/>
      <w:r w:rsidR="00F955ED"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программы» Объем ресурсного обеспечения программы изложить в следующей редакции: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975B92" w:rsidTr="00F6198B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2349FA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657AC">
              <w:rPr>
                <w:rFonts w:ascii="Times New Roman" w:hAnsi="Times New Roman" w:cs="Times New Roman"/>
                <w:sz w:val="28"/>
                <w:szCs w:val="28"/>
              </w:rPr>
              <w:t xml:space="preserve">45678,98512 </w:t>
            </w: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2349FA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2020 год – 3062,3 тыс. руб.</w:t>
            </w:r>
          </w:p>
          <w:p w:rsidR="00E323F3" w:rsidRPr="002349FA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2021 год – 2900,1 тыс. руб.</w:t>
            </w:r>
          </w:p>
          <w:p w:rsidR="00E323F3" w:rsidRPr="002349FA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2019 г – </w:t>
            </w:r>
            <w:r w:rsidR="002657AC">
              <w:rPr>
                <w:rFonts w:ascii="Times New Roman" w:hAnsi="Times New Roman" w:cs="Times New Roman"/>
                <w:sz w:val="28"/>
                <w:szCs w:val="28"/>
              </w:rPr>
              <w:t>4559,</w:t>
            </w:r>
            <w:r w:rsidR="002657AC" w:rsidRPr="00D127AC">
              <w:rPr>
                <w:rFonts w:ascii="Times New Roman" w:hAnsi="Times New Roman" w:cs="Times New Roman"/>
                <w:sz w:val="28"/>
                <w:szCs w:val="28"/>
              </w:rPr>
              <w:t>9288</w:t>
            </w:r>
            <w:r w:rsidR="00890DFA" w:rsidRPr="00D12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349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 – 3062,3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 – 2900,1 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41119,</w:t>
            </w:r>
            <w:r w:rsidR="00CE7F61" w:rsidRPr="00D127AC">
              <w:rPr>
                <w:rFonts w:ascii="Times New Roman" w:hAnsi="Times New Roman" w:cs="Times New Roman"/>
                <w:sz w:val="28"/>
                <w:szCs w:val="28"/>
              </w:rPr>
              <w:t>05628</w:t>
            </w:r>
            <w:r w:rsidRPr="00D127AC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– 0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– 0 тыс. руб.</w:t>
            </w:r>
          </w:p>
        </w:tc>
      </w:tr>
    </w:tbl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*размер планируемой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предоставлен</w:t>
      </w:r>
      <w:r>
        <w:rPr>
          <w:rFonts w:ascii="Times New Roman" w:hAnsi="Times New Roman" w:cs="Times New Roman"/>
          <w:bCs/>
          <w:sz w:val="24"/>
          <w:szCs w:val="24"/>
        </w:rPr>
        <w:t>ию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субсиди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из областного бюджета в </w:t>
      </w:r>
      <w:r>
        <w:rPr>
          <w:rFonts w:ascii="Times New Roman" w:hAnsi="Times New Roman" w:cs="Times New Roman"/>
          <w:bCs/>
          <w:sz w:val="24"/>
          <w:szCs w:val="24"/>
        </w:rPr>
        <w:t>сумме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5001,</w:t>
      </w:r>
      <w:r w:rsidR="00D127AC">
        <w:rPr>
          <w:rFonts w:ascii="Times New Roman" w:hAnsi="Times New Roman" w:cs="Times New Roman"/>
          <w:bCs/>
          <w:sz w:val="24"/>
          <w:szCs w:val="24"/>
        </w:rPr>
        <w:t>29312</w:t>
      </w:r>
      <w:r w:rsidRPr="007C21F2">
        <w:rPr>
          <w:rFonts w:ascii="Times New Roman" w:hAnsi="Times New Roman" w:cs="Times New Roman"/>
          <w:bCs/>
          <w:sz w:val="24"/>
          <w:szCs w:val="24"/>
        </w:rPr>
        <w:t xml:space="preserve"> тыс. руб.</w:t>
      </w:r>
    </w:p>
    <w:p w:rsidR="0077345E" w:rsidRDefault="0077345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4. «Мероприятия программы» таблицу ресурсное обеспечение муниципальной программы изложить в следующей редакции: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7"/>
        <w:gridCol w:w="1134"/>
        <w:gridCol w:w="1227"/>
      </w:tblGrid>
      <w:tr w:rsidR="00E323F3" w:rsidRPr="00975B92" w:rsidTr="009926F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E323F3" w:rsidRPr="00975B92" w:rsidTr="009926F2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405A9B" w:rsidRDefault="00003786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 xml:space="preserve">45678,98512 </w:t>
            </w:r>
            <w:r w:rsidR="00E323F3" w:rsidRPr="00405A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975B92" w:rsidTr="009926F2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405A9B" w:rsidRDefault="00003786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45678,985</w:t>
            </w:r>
            <w:r w:rsidRPr="00405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975B92" w:rsidTr="009926F2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405A9B" w:rsidRDefault="00003786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4559,9288</w:t>
            </w:r>
            <w:r w:rsidR="00D127AC" w:rsidRPr="00405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E323F3" w:rsidRPr="00975B92" w:rsidTr="009926F2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405A9B" w:rsidRDefault="00CE7F61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41119,05628</w:t>
            </w:r>
            <w:r w:rsidR="00E323F3" w:rsidRPr="00405A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405A9B" w:rsidRDefault="0077345E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45213,13512</w:t>
            </w:r>
            <w:r w:rsidR="00E323F3" w:rsidRPr="00405A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405A9B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405A9B" w:rsidRDefault="0077345E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45213,13512*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405A9B" w:rsidRDefault="00E323F3" w:rsidP="0077345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77345E" w:rsidRPr="00405A9B">
              <w:rPr>
                <w:rFonts w:ascii="Times New Roman" w:hAnsi="Times New Roman" w:cs="Times New Roman"/>
                <w:sz w:val="28"/>
                <w:szCs w:val="28"/>
              </w:rPr>
              <w:t>4,0788</w:t>
            </w:r>
            <w:r w:rsidR="00405A9B" w:rsidRPr="00405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405A9B" w:rsidRDefault="00CE7F61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9B">
              <w:rPr>
                <w:rFonts w:ascii="Times New Roman" w:hAnsi="Times New Roman" w:cs="Times New Roman"/>
                <w:sz w:val="28"/>
                <w:szCs w:val="28"/>
              </w:rPr>
              <w:t>41119,05628</w:t>
            </w:r>
            <w:r w:rsidR="00E323F3" w:rsidRPr="00405A9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77345E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5E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  <w:r w:rsidR="0077345E" w:rsidRPr="007734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77345E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5E">
              <w:rPr>
                <w:rFonts w:ascii="Times New Roman" w:hAnsi="Times New Roman" w:cs="Times New Roman"/>
                <w:sz w:val="28"/>
                <w:szCs w:val="28"/>
              </w:rPr>
              <w:t>465,8</w:t>
            </w:r>
            <w:r w:rsidR="0077345E" w:rsidRPr="007734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E323F3" w:rsidRPr="00975B92" w:rsidTr="009926F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Pr="007C21F2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</w:t>
      </w:r>
      <w:r w:rsidRPr="0090476E">
        <w:t xml:space="preserve"> </w:t>
      </w:r>
      <w:r w:rsidRPr="0090476E">
        <w:rPr>
          <w:rFonts w:ascii="Times New Roman" w:hAnsi="Times New Roman" w:cs="Times New Roman"/>
          <w:bCs/>
          <w:sz w:val="24"/>
          <w:szCs w:val="24"/>
        </w:rPr>
        <w:t xml:space="preserve">размер планируемой к предоставлению субсидии из областного бюджета в сумме </w:t>
      </w:r>
      <w:r w:rsidR="00D127AC" w:rsidRPr="007C21F2">
        <w:rPr>
          <w:rFonts w:ascii="Times New Roman" w:hAnsi="Times New Roman" w:cs="Times New Roman"/>
          <w:bCs/>
          <w:sz w:val="24"/>
          <w:szCs w:val="24"/>
        </w:rPr>
        <w:t>5001,</w:t>
      </w:r>
      <w:r w:rsidR="00D127AC">
        <w:rPr>
          <w:rFonts w:ascii="Times New Roman" w:hAnsi="Times New Roman" w:cs="Times New Roman"/>
          <w:bCs/>
          <w:sz w:val="24"/>
          <w:szCs w:val="24"/>
        </w:rPr>
        <w:t>29312</w:t>
      </w:r>
      <w:r w:rsidR="00D127AC" w:rsidRPr="007C2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76E">
        <w:rPr>
          <w:rFonts w:ascii="Times New Roman" w:hAnsi="Times New Roman" w:cs="Times New Roman"/>
          <w:bCs/>
          <w:sz w:val="24"/>
          <w:szCs w:val="24"/>
        </w:rPr>
        <w:t xml:space="preserve">тыс. </w:t>
      </w:r>
      <w:proofErr w:type="gramStart"/>
      <w:r w:rsidRPr="0090476E">
        <w:rPr>
          <w:rFonts w:ascii="Times New Roman" w:hAnsi="Times New Roman" w:cs="Times New Roman"/>
          <w:bCs/>
          <w:sz w:val="24"/>
          <w:szCs w:val="24"/>
        </w:rPr>
        <w:t>руб.</w:t>
      </w:r>
      <w:r w:rsidRPr="007C21F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975B92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B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 «Развитие транспортной системы </w:t>
      </w:r>
      <w:proofErr w:type="spellStart"/>
      <w:r w:rsidRPr="00975B92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975B92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раздел 1 «Паспорт подпрограммы» строку «Объем ресурсного обеспечения подпрограммы изложить в следующей редакции: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E323F3" w:rsidRPr="00975B92" w:rsidTr="00F6198B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345E" w:rsidRPr="0077345E">
              <w:rPr>
                <w:rFonts w:ascii="Times New Roman" w:hAnsi="Times New Roman" w:cs="Times New Roman"/>
                <w:sz w:val="28"/>
                <w:szCs w:val="28"/>
              </w:rPr>
              <w:t>45213,13512</w:t>
            </w:r>
            <w:r w:rsidR="0077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345E" w:rsidRPr="0077345E">
              <w:rPr>
                <w:rFonts w:ascii="Times New Roman" w:hAnsi="Times New Roman" w:cs="Times New Roman"/>
                <w:sz w:val="28"/>
                <w:szCs w:val="28"/>
              </w:rPr>
              <w:t>4094,0788</w:t>
            </w:r>
            <w:r w:rsidR="00405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CE7F61">
              <w:rPr>
                <w:rFonts w:ascii="Times New Roman" w:hAnsi="Times New Roman" w:cs="Times New Roman"/>
                <w:sz w:val="28"/>
                <w:szCs w:val="28"/>
              </w:rPr>
              <w:t xml:space="preserve">41119,05628 </w:t>
            </w: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год-0 тыс. руб.,</w:t>
            </w:r>
          </w:p>
          <w:p w:rsidR="00E323F3" w:rsidRPr="00975B92" w:rsidRDefault="00E323F3" w:rsidP="00F6198B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год-0 тыс. руб.</w:t>
            </w:r>
          </w:p>
        </w:tc>
      </w:tr>
    </w:tbl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23F3" w:rsidRPr="007C21F2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1F2">
        <w:rPr>
          <w:rFonts w:ascii="Times New Roman" w:hAnsi="Times New Roman" w:cs="Times New Roman"/>
          <w:bCs/>
          <w:sz w:val="24"/>
          <w:szCs w:val="24"/>
        </w:rPr>
        <w:t>*</w:t>
      </w:r>
      <w:r w:rsidRPr="0090476E">
        <w:t xml:space="preserve"> </w:t>
      </w:r>
      <w:r w:rsidRPr="0090476E">
        <w:rPr>
          <w:rFonts w:ascii="Times New Roman" w:hAnsi="Times New Roman" w:cs="Times New Roman"/>
          <w:bCs/>
          <w:sz w:val="24"/>
          <w:szCs w:val="24"/>
        </w:rPr>
        <w:t xml:space="preserve">размер планируемой к предоставлению субсидии из областного бюджета в сумме </w:t>
      </w:r>
      <w:r w:rsidR="00D127AC" w:rsidRPr="007C21F2">
        <w:rPr>
          <w:rFonts w:ascii="Times New Roman" w:hAnsi="Times New Roman" w:cs="Times New Roman"/>
          <w:bCs/>
          <w:sz w:val="24"/>
          <w:szCs w:val="24"/>
        </w:rPr>
        <w:t>5001,</w:t>
      </w:r>
      <w:r w:rsidR="00D127AC">
        <w:rPr>
          <w:rFonts w:ascii="Times New Roman" w:hAnsi="Times New Roman" w:cs="Times New Roman"/>
          <w:bCs/>
          <w:sz w:val="24"/>
          <w:szCs w:val="24"/>
        </w:rPr>
        <w:t>29312</w:t>
      </w:r>
      <w:r w:rsidR="00D127AC" w:rsidRPr="007C2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476E">
        <w:rPr>
          <w:rFonts w:ascii="Times New Roman" w:hAnsi="Times New Roman" w:cs="Times New Roman"/>
          <w:bCs/>
          <w:sz w:val="24"/>
          <w:szCs w:val="24"/>
        </w:rPr>
        <w:t>тыс. руб.</w:t>
      </w:r>
    </w:p>
    <w:p w:rsidR="00E323F3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Default="00E323F3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Default="00566C24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46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6">
        <w:rPr>
          <w:rFonts w:ascii="Times New Roman" w:hAnsi="Times New Roman" w:cs="Times New Roman"/>
          <w:sz w:val="28"/>
          <w:szCs w:val="28"/>
        </w:rPr>
        <w:t>раздел</w:t>
      </w:r>
      <w:r w:rsidR="00286B7D" w:rsidRPr="00975B92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7E227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E227E" w:rsidRPr="00975B92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286B7D" w:rsidRPr="00975B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701"/>
        <w:gridCol w:w="1134"/>
        <w:gridCol w:w="1276"/>
        <w:gridCol w:w="1843"/>
      </w:tblGrid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A6376" w:rsidRPr="00E777C0" w:rsidTr="008A6376">
        <w:trPr>
          <w:trHeight w:val="2799"/>
        </w:trPr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F5743F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6" w:type="dxa"/>
          </w:tcPr>
          <w:p w:rsidR="008A6376" w:rsidRPr="00F5743F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43" w:type="dxa"/>
          </w:tcPr>
          <w:p w:rsidR="008A6376" w:rsidRPr="00F5743F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-солевой смесью(4 квартал)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165,52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003786" w:rsidP="00003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полотна).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8A6376" w:rsidRPr="00E777C0" w:rsidTr="008A6376">
        <w:trPr>
          <w:trHeight w:val="2576"/>
        </w:trPr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</w:t>
            </w:r>
            <w:proofErr w:type="spellStart"/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знаков,закупка</w:t>
            </w:r>
            <w:proofErr w:type="spellEnd"/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8A63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7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городского поселения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Сплошной ремонт асфальтового покрытия на дорогах </w:t>
            </w:r>
            <w:proofErr w:type="spellStart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-Посадского муниципального района</w:t>
            </w:r>
          </w:p>
        </w:tc>
        <w:tc>
          <w:tcPr>
            <w:tcW w:w="1134" w:type="dxa"/>
          </w:tcPr>
          <w:p w:rsidR="008A6376" w:rsidRPr="00566C24" w:rsidRDefault="00566C24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376,74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367,08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Сплошной ремонт асфальтового покрытия на дорогах </w:t>
            </w:r>
            <w:proofErr w:type="spellStart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566C24" w:rsidRDefault="00566C24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6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</w:p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Советская,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48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658,31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Интернационала,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48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3162,76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Горького,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48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096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1603,133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3029,55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пользования местного значения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Розы Люксембург,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8573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B5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Урицкого,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518,31972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 дороги общего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льзования местного значения Суздальское шоссе,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5673,415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пл. Базарная,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3260,643</w:t>
            </w:r>
            <w:r w:rsidR="008C2E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48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7868,18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8A6376" w:rsidRPr="00E777C0" w:rsidTr="008A6376">
        <w:tc>
          <w:tcPr>
            <w:tcW w:w="675" w:type="dxa"/>
          </w:tcPr>
          <w:p w:rsidR="008A6376" w:rsidRPr="00E777C0" w:rsidRDefault="008A6376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376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автомобиль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ной дороги общего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Лизы Болотиной (к железнодорожному вокзалу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701" w:type="dxa"/>
          </w:tcPr>
          <w:p w:rsidR="008A6376" w:rsidRPr="00E777C0" w:rsidRDefault="008A6376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 «Надежда»</w:t>
            </w:r>
          </w:p>
        </w:tc>
        <w:tc>
          <w:tcPr>
            <w:tcW w:w="1134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1213,291</w:t>
            </w:r>
            <w:r w:rsidR="004848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276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8A6376" w:rsidRPr="00E777C0" w:rsidRDefault="008A6376" w:rsidP="0029226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E777C0" w:rsidTr="008A6376">
        <w:tc>
          <w:tcPr>
            <w:tcW w:w="675" w:type="dxa"/>
          </w:tcPr>
          <w:p w:rsidR="00484850" w:rsidRPr="00E777C0" w:rsidRDefault="00484850" w:rsidP="0029226D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4850" w:rsidRPr="004710F6" w:rsidRDefault="00484850" w:rsidP="002922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</w:pPr>
            <w:r w:rsidRPr="004710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 xml:space="preserve">Выполнение работ по содержанию автомобильных дорог – </w:t>
            </w:r>
          </w:p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en-US"/>
              </w:rPr>
              <w:t>нанесение дорожной разметки термопластиком</w:t>
            </w: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1427,725</w:t>
            </w:r>
            <w:r w:rsidR="000B5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                                                                 </w:t>
            </w:r>
          </w:p>
        </w:tc>
        <w:tc>
          <w:tcPr>
            <w:tcW w:w="1276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  <w:r w:rsidR="000B5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975B92" w:rsidTr="008A6376">
        <w:tc>
          <w:tcPr>
            <w:tcW w:w="675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484850" w:rsidRPr="004710F6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4710F6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 </w:t>
            </w:r>
          </w:p>
          <w:p w:rsidR="00484850" w:rsidRPr="004710F6" w:rsidRDefault="00484850" w:rsidP="0029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276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975B92" w:rsidTr="008A6376">
        <w:tc>
          <w:tcPr>
            <w:tcW w:w="675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484850" w:rsidRPr="006E2C65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- устройство искусственных дорожных неровностей</w:t>
            </w: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552,399</w:t>
            </w:r>
            <w:r w:rsidR="000B58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276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975B92" w:rsidTr="008A6376">
        <w:tc>
          <w:tcPr>
            <w:tcW w:w="675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484850" w:rsidRPr="006E2C65" w:rsidRDefault="00484850" w:rsidP="0029226D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2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уплотнение щебеночных и гравийных обочин </w:t>
            </w:r>
            <w:r w:rsidRPr="006E2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(улицы Советская, Базарная, Урицкого, Лизы Болотиной в </w:t>
            </w:r>
            <w:r w:rsidRPr="006E2C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городе Гаврилов Посад)</w:t>
            </w:r>
          </w:p>
          <w:p w:rsidR="00484850" w:rsidRPr="00F820FC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276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975B92" w:rsidTr="008A6376">
        <w:tc>
          <w:tcPr>
            <w:tcW w:w="675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484850" w:rsidRPr="006E2C65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6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276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484850" w:rsidRPr="00975B92" w:rsidTr="008A6376">
        <w:tc>
          <w:tcPr>
            <w:tcW w:w="675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484850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0F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содержанию автомобильных дорог  общего пользования местного значения</w:t>
            </w:r>
          </w:p>
          <w:p w:rsidR="00484850" w:rsidRPr="004710F6" w:rsidRDefault="00484850" w:rsidP="00292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701" w:type="dxa"/>
          </w:tcPr>
          <w:p w:rsidR="00484850" w:rsidRPr="00975B92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B92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975B92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 «Надежда»</w:t>
            </w:r>
          </w:p>
        </w:tc>
        <w:tc>
          <w:tcPr>
            <w:tcW w:w="1134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276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4850" w:rsidRDefault="00484850" w:rsidP="0029226D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710F6" w:rsidRDefault="004710F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376" w:rsidRDefault="008A6376" w:rsidP="006446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6376" w:rsidSect="005D5A6B">
      <w:headerReference w:type="default" r:id="rId9"/>
      <w:headerReference w:type="first" r:id="rId10"/>
      <w:pgSz w:w="11906" w:h="16838"/>
      <w:pgMar w:top="1134" w:right="1276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E5" w:rsidRDefault="00C66FE5" w:rsidP="00895E4B">
      <w:pPr>
        <w:spacing w:after="0" w:line="240" w:lineRule="auto"/>
      </w:pPr>
      <w:r>
        <w:separator/>
      </w:r>
    </w:p>
  </w:endnote>
  <w:endnote w:type="continuationSeparator" w:id="0">
    <w:p w:rsidR="00C66FE5" w:rsidRDefault="00C66FE5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E5" w:rsidRDefault="00C66FE5" w:rsidP="00895E4B">
      <w:pPr>
        <w:spacing w:after="0" w:line="240" w:lineRule="auto"/>
      </w:pPr>
      <w:r>
        <w:separator/>
      </w:r>
    </w:p>
  </w:footnote>
  <w:footnote w:type="continuationSeparator" w:id="0">
    <w:p w:rsidR="00C66FE5" w:rsidRDefault="00C66FE5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61566"/>
      <w:docPartObj>
        <w:docPartGallery w:val="Page Numbers (Top of Page)"/>
        <w:docPartUnique/>
      </w:docPartObj>
    </w:sdtPr>
    <w:sdtEndPr/>
    <w:sdtContent>
      <w:p w:rsidR="00220650" w:rsidRDefault="00205A2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1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0650" w:rsidRDefault="00220650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50" w:rsidRDefault="00220650">
    <w:pPr>
      <w:pStyle w:val="a4"/>
      <w:jc w:val="right"/>
    </w:pPr>
  </w:p>
  <w:p w:rsidR="00220650" w:rsidRDefault="002206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5255"/>
    <w:rsid w:val="00012048"/>
    <w:rsid w:val="00014EC2"/>
    <w:rsid w:val="00030910"/>
    <w:rsid w:val="00031204"/>
    <w:rsid w:val="00037447"/>
    <w:rsid w:val="000420D9"/>
    <w:rsid w:val="00042142"/>
    <w:rsid w:val="00047106"/>
    <w:rsid w:val="00051C32"/>
    <w:rsid w:val="000625BC"/>
    <w:rsid w:val="00076189"/>
    <w:rsid w:val="00086C64"/>
    <w:rsid w:val="00087732"/>
    <w:rsid w:val="00093EE1"/>
    <w:rsid w:val="0009540D"/>
    <w:rsid w:val="000A4245"/>
    <w:rsid w:val="000B58B7"/>
    <w:rsid w:val="000B6A5C"/>
    <w:rsid w:val="000B7140"/>
    <w:rsid w:val="000C1FCC"/>
    <w:rsid w:val="000C26C9"/>
    <w:rsid w:val="000C511E"/>
    <w:rsid w:val="000D386C"/>
    <w:rsid w:val="000D6F0D"/>
    <w:rsid w:val="000E0E38"/>
    <w:rsid w:val="000E124A"/>
    <w:rsid w:val="000E552F"/>
    <w:rsid w:val="000F1878"/>
    <w:rsid w:val="000F7B0C"/>
    <w:rsid w:val="0010533D"/>
    <w:rsid w:val="00111146"/>
    <w:rsid w:val="00115998"/>
    <w:rsid w:val="00123683"/>
    <w:rsid w:val="0013148B"/>
    <w:rsid w:val="00136AE8"/>
    <w:rsid w:val="00140243"/>
    <w:rsid w:val="00142142"/>
    <w:rsid w:val="001429FF"/>
    <w:rsid w:val="00171FA4"/>
    <w:rsid w:val="00176EB6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550E"/>
    <w:rsid w:val="001C5F39"/>
    <w:rsid w:val="001D2AC3"/>
    <w:rsid w:val="001D2D77"/>
    <w:rsid w:val="001E2AB6"/>
    <w:rsid w:val="001E33C5"/>
    <w:rsid w:val="001E5DCD"/>
    <w:rsid w:val="001E7F1C"/>
    <w:rsid w:val="001F0E84"/>
    <w:rsid w:val="001F2184"/>
    <w:rsid w:val="001F3215"/>
    <w:rsid w:val="001F7F7D"/>
    <w:rsid w:val="002046DD"/>
    <w:rsid w:val="00205A27"/>
    <w:rsid w:val="00220650"/>
    <w:rsid w:val="0022332A"/>
    <w:rsid w:val="002233C8"/>
    <w:rsid w:val="00231F56"/>
    <w:rsid w:val="0023489E"/>
    <w:rsid w:val="002349FA"/>
    <w:rsid w:val="00250646"/>
    <w:rsid w:val="00255E2F"/>
    <w:rsid w:val="00260D6F"/>
    <w:rsid w:val="002657AC"/>
    <w:rsid w:val="00267CC3"/>
    <w:rsid w:val="002717CF"/>
    <w:rsid w:val="00272F21"/>
    <w:rsid w:val="00281971"/>
    <w:rsid w:val="00282B1C"/>
    <w:rsid w:val="00286B7D"/>
    <w:rsid w:val="00287248"/>
    <w:rsid w:val="00294A24"/>
    <w:rsid w:val="002969C7"/>
    <w:rsid w:val="002A0326"/>
    <w:rsid w:val="002B16E1"/>
    <w:rsid w:val="002B504C"/>
    <w:rsid w:val="002B7B1E"/>
    <w:rsid w:val="002D5F25"/>
    <w:rsid w:val="002D7C3F"/>
    <w:rsid w:val="002E397B"/>
    <w:rsid w:val="002E6BB2"/>
    <w:rsid w:val="00302C8B"/>
    <w:rsid w:val="00315C6C"/>
    <w:rsid w:val="00315CEA"/>
    <w:rsid w:val="003257DE"/>
    <w:rsid w:val="00325A2F"/>
    <w:rsid w:val="00330F6F"/>
    <w:rsid w:val="003335D2"/>
    <w:rsid w:val="0034005B"/>
    <w:rsid w:val="00347768"/>
    <w:rsid w:val="0035586F"/>
    <w:rsid w:val="00360115"/>
    <w:rsid w:val="00375946"/>
    <w:rsid w:val="00390C47"/>
    <w:rsid w:val="003A2B43"/>
    <w:rsid w:val="003A7934"/>
    <w:rsid w:val="003B04E6"/>
    <w:rsid w:val="003B0E64"/>
    <w:rsid w:val="003B4780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D4815"/>
    <w:rsid w:val="003E12E6"/>
    <w:rsid w:val="003E2172"/>
    <w:rsid w:val="003F1D62"/>
    <w:rsid w:val="003F2404"/>
    <w:rsid w:val="003F2B3F"/>
    <w:rsid w:val="003F3D93"/>
    <w:rsid w:val="003F3DE9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6880"/>
    <w:rsid w:val="00426A48"/>
    <w:rsid w:val="00433CA9"/>
    <w:rsid w:val="0043717F"/>
    <w:rsid w:val="004472BD"/>
    <w:rsid w:val="0044799C"/>
    <w:rsid w:val="0045043F"/>
    <w:rsid w:val="00450F97"/>
    <w:rsid w:val="0045542B"/>
    <w:rsid w:val="004710F6"/>
    <w:rsid w:val="004745F2"/>
    <w:rsid w:val="00475A9B"/>
    <w:rsid w:val="00484850"/>
    <w:rsid w:val="00496063"/>
    <w:rsid w:val="004A45FD"/>
    <w:rsid w:val="004B3182"/>
    <w:rsid w:val="004D12EA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4CD5"/>
    <w:rsid w:val="0052622B"/>
    <w:rsid w:val="005349B9"/>
    <w:rsid w:val="00540AAA"/>
    <w:rsid w:val="00546EB9"/>
    <w:rsid w:val="00555ACC"/>
    <w:rsid w:val="00557754"/>
    <w:rsid w:val="00566C24"/>
    <w:rsid w:val="00575275"/>
    <w:rsid w:val="00582B2E"/>
    <w:rsid w:val="00590768"/>
    <w:rsid w:val="0059188A"/>
    <w:rsid w:val="005A1D24"/>
    <w:rsid w:val="005A6670"/>
    <w:rsid w:val="005C310B"/>
    <w:rsid w:val="005D5025"/>
    <w:rsid w:val="005D5A6B"/>
    <w:rsid w:val="005D63A0"/>
    <w:rsid w:val="005E01DE"/>
    <w:rsid w:val="005E0B28"/>
    <w:rsid w:val="005E39FA"/>
    <w:rsid w:val="005E3B68"/>
    <w:rsid w:val="005F00FF"/>
    <w:rsid w:val="005F4C2E"/>
    <w:rsid w:val="00604FD5"/>
    <w:rsid w:val="00611F00"/>
    <w:rsid w:val="0061473A"/>
    <w:rsid w:val="00615E37"/>
    <w:rsid w:val="00620AC9"/>
    <w:rsid w:val="00623BD3"/>
    <w:rsid w:val="00627430"/>
    <w:rsid w:val="00630C5A"/>
    <w:rsid w:val="00632BBA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65E0"/>
    <w:rsid w:val="00696DDA"/>
    <w:rsid w:val="006A55A8"/>
    <w:rsid w:val="006B7D25"/>
    <w:rsid w:val="006C3B84"/>
    <w:rsid w:val="006C5F94"/>
    <w:rsid w:val="006C6811"/>
    <w:rsid w:val="006D4023"/>
    <w:rsid w:val="006D53EF"/>
    <w:rsid w:val="006E2C65"/>
    <w:rsid w:val="006E36F8"/>
    <w:rsid w:val="006E7423"/>
    <w:rsid w:val="006F2B50"/>
    <w:rsid w:val="006F5E43"/>
    <w:rsid w:val="006F69C6"/>
    <w:rsid w:val="007018EB"/>
    <w:rsid w:val="00701C8C"/>
    <w:rsid w:val="007117D1"/>
    <w:rsid w:val="00722E06"/>
    <w:rsid w:val="0072510F"/>
    <w:rsid w:val="0073726C"/>
    <w:rsid w:val="0074291A"/>
    <w:rsid w:val="00743632"/>
    <w:rsid w:val="007445CB"/>
    <w:rsid w:val="007463E0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C21F2"/>
    <w:rsid w:val="007C7D68"/>
    <w:rsid w:val="007D082B"/>
    <w:rsid w:val="007D58CC"/>
    <w:rsid w:val="007D7B41"/>
    <w:rsid w:val="007E227E"/>
    <w:rsid w:val="007F0D6B"/>
    <w:rsid w:val="00813CE1"/>
    <w:rsid w:val="008234B0"/>
    <w:rsid w:val="0082394A"/>
    <w:rsid w:val="00826EA0"/>
    <w:rsid w:val="00827A6D"/>
    <w:rsid w:val="0083109B"/>
    <w:rsid w:val="00853F8B"/>
    <w:rsid w:val="0085424E"/>
    <w:rsid w:val="00857919"/>
    <w:rsid w:val="008651DA"/>
    <w:rsid w:val="00867346"/>
    <w:rsid w:val="008834E9"/>
    <w:rsid w:val="00890DFA"/>
    <w:rsid w:val="00891D4C"/>
    <w:rsid w:val="00895161"/>
    <w:rsid w:val="00895E4B"/>
    <w:rsid w:val="008A6376"/>
    <w:rsid w:val="008C2ECB"/>
    <w:rsid w:val="008C3159"/>
    <w:rsid w:val="008D40D6"/>
    <w:rsid w:val="008D4B59"/>
    <w:rsid w:val="008D6D15"/>
    <w:rsid w:val="008E37DC"/>
    <w:rsid w:val="008F0A1D"/>
    <w:rsid w:val="0090476E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73BCD"/>
    <w:rsid w:val="00975B92"/>
    <w:rsid w:val="00981D7C"/>
    <w:rsid w:val="00983C91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4FD2"/>
    <w:rsid w:val="009B6929"/>
    <w:rsid w:val="009C47E1"/>
    <w:rsid w:val="009D2F5B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1695C"/>
    <w:rsid w:val="00A24C3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8078F"/>
    <w:rsid w:val="00A95F6A"/>
    <w:rsid w:val="00AB144C"/>
    <w:rsid w:val="00AB203E"/>
    <w:rsid w:val="00AB2696"/>
    <w:rsid w:val="00AB2D8F"/>
    <w:rsid w:val="00AB4BE6"/>
    <w:rsid w:val="00AD7DCA"/>
    <w:rsid w:val="00AE1A54"/>
    <w:rsid w:val="00AE2645"/>
    <w:rsid w:val="00AE44BA"/>
    <w:rsid w:val="00AE6FFC"/>
    <w:rsid w:val="00AF5F34"/>
    <w:rsid w:val="00AF7D5D"/>
    <w:rsid w:val="00B052E0"/>
    <w:rsid w:val="00B05A64"/>
    <w:rsid w:val="00B109A7"/>
    <w:rsid w:val="00B12DA7"/>
    <w:rsid w:val="00B133A2"/>
    <w:rsid w:val="00B24499"/>
    <w:rsid w:val="00B30BD6"/>
    <w:rsid w:val="00B34620"/>
    <w:rsid w:val="00B3686E"/>
    <w:rsid w:val="00B41262"/>
    <w:rsid w:val="00B43E2F"/>
    <w:rsid w:val="00B542B0"/>
    <w:rsid w:val="00B5653E"/>
    <w:rsid w:val="00B6413C"/>
    <w:rsid w:val="00B7003F"/>
    <w:rsid w:val="00B76149"/>
    <w:rsid w:val="00BB33DB"/>
    <w:rsid w:val="00BB3DD2"/>
    <w:rsid w:val="00BC41BD"/>
    <w:rsid w:val="00BD0B4B"/>
    <w:rsid w:val="00BD1643"/>
    <w:rsid w:val="00BD5B94"/>
    <w:rsid w:val="00BD6A4A"/>
    <w:rsid w:val="00BE6D18"/>
    <w:rsid w:val="00C16B80"/>
    <w:rsid w:val="00C24B64"/>
    <w:rsid w:val="00C3370D"/>
    <w:rsid w:val="00C37185"/>
    <w:rsid w:val="00C3758F"/>
    <w:rsid w:val="00C4659D"/>
    <w:rsid w:val="00C479D5"/>
    <w:rsid w:val="00C50D2C"/>
    <w:rsid w:val="00C552CD"/>
    <w:rsid w:val="00C624CB"/>
    <w:rsid w:val="00C66FE5"/>
    <w:rsid w:val="00C71F63"/>
    <w:rsid w:val="00C769C3"/>
    <w:rsid w:val="00C82D71"/>
    <w:rsid w:val="00C83590"/>
    <w:rsid w:val="00CA0E80"/>
    <w:rsid w:val="00CB623A"/>
    <w:rsid w:val="00CB684F"/>
    <w:rsid w:val="00CB6FC2"/>
    <w:rsid w:val="00CC06FB"/>
    <w:rsid w:val="00CC2D36"/>
    <w:rsid w:val="00CC4591"/>
    <w:rsid w:val="00CD6B0E"/>
    <w:rsid w:val="00CD77B5"/>
    <w:rsid w:val="00CE19DE"/>
    <w:rsid w:val="00CE2200"/>
    <w:rsid w:val="00CE5FFB"/>
    <w:rsid w:val="00CE7F61"/>
    <w:rsid w:val="00CF2D2C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13A6"/>
    <w:rsid w:val="00DB49C1"/>
    <w:rsid w:val="00DC0650"/>
    <w:rsid w:val="00DD3A0A"/>
    <w:rsid w:val="00DD498A"/>
    <w:rsid w:val="00DD4C15"/>
    <w:rsid w:val="00DD7694"/>
    <w:rsid w:val="00DE29E4"/>
    <w:rsid w:val="00E06B8F"/>
    <w:rsid w:val="00E13AEC"/>
    <w:rsid w:val="00E16F04"/>
    <w:rsid w:val="00E22725"/>
    <w:rsid w:val="00E323F3"/>
    <w:rsid w:val="00E60316"/>
    <w:rsid w:val="00E608D5"/>
    <w:rsid w:val="00E64905"/>
    <w:rsid w:val="00E652F9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C34DA"/>
    <w:rsid w:val="00EC3B82"/>
    <w:rsid w:val="00EC3C6C"/>
    <w:rsid w:val="00EC4FE6"/>
    <w:rsid w:val="00ED1D6D"/>
    <w:rsid w:val="00ED285F"/>
    <w:rsid w:val="00ED3FF6"/>
    <w:rsid w:val="00ED4A97"/>
    <w:rsid w:val="00EE09C3"/>
    <w:rsid w:val="00EE52B7"/>
    <w:rsid w:val="00EF5620"/>
    <w:rsid w:val="00F07E9B"/>
    <w:rsid w:val="00F1264C"/>
    <w:rsid w:val="00F35D75"/>
    <w:rsid w:val="00F40447"/>
    <w:rsid w:val="00F44F4D"/>
    <w:rsid w:val="00F47425"/>
    <w:rsid w:val="00F53616"/>
    <w:rsid w:val="00F75574"/>
    <w:rsid w:val="00F77206"/>
    <w:rsid w:val="00F77D84"/>
    <w:rsid w:val="00F820FC"/>
    <w:rsid w:val="00F87BA2"/>
    <w:rsid w:val="00F955ED"/>
    <w:rsid w:val="00F95E32"/>
    <w:rsid w:val="00F96FE0"/>
    <w:rsid w:val="00FA2A5A"/>
    <w:rsid w:val="00FA3F04"/>
    <w:rsid w:val="00FA5656"/>
    <w:rsid w:val="00FB014F"/>
    <w:rsid w:val="00FB1423"/>
    <w:rsid w:val="00FB6EA0"/>
    <w:rsid w:val="00FC3F18"/>
    <w:rsid w:val="00FC50B7"/>
    <w:rsid w:val="00FD129B"/>
    <w:rsid w:val="00FD262E"/>
    <w:rsid w:val="00FD6465"/>
    <w:rsid w:val="00FD712C"/>
    <w:rsid w:val="00FE0753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BF56C1"/>
  <w15:docId w15:val="{473F1FA0-2C28-4D8A-837F-3EF606D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F06B-07A3-4EF5-AB24-62C0B7F9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13</cp:revision>
  <cp:lastPrinted>2019-09-20T05:43:00Z</cp:lastPrinted>
  <dcterms:created xsi:type="dcterms:W3CDTF">2019-10-14T07:58:00Z</dcterms:created>
  <dcterms:modified xsi:type="dcterms:W3CDTF">2019-10-24T11:50:00Z</dcterms:modified>
</cp:coreProperties>
</file>