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9003B1" w:rsidP="00031EF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 w:rsidR="00F4214A">
        <w:rPr>
          <w:rFonts w:ascii="Times New Roman" w:hAnsi="Times New Roman" w:cs="Times New Roman"/>
          <w:sz w:val="28"/>
          <w:szCs w:val="28"/>
        </w:rPr>
        <w:t xml:space="preserve"> </w:t>
      </w:r>
      <w:r w:rsidR="00786BFC">
        <w:rPr>
          <w:rFonts w:ascii="Times New Roman" w:hAnsi="Times New Roman" w:cs="Times New Roman"/>
          <w:sz w:val="28"/>
          <w:szCs w:val="28"/>
        </w:rPr>
        <w:t xml:space="preserve">11.09.2019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 w:rsidR="00FB4E0C">
        <w:rPr>
          <w:rFonts w:ascii="Times New Roman" w:hAnsi="Times New Roman" w:cs="Times New Roman"/>
          <w:sz w:val="28"/>
          <w:szCs w:val="28"/>
        </w:rPr>
        <w:t xml:space="preserve"> </w:t>
      </w:r>
      <w:r w:rsidR="00786BFC">
        <w:rPr>
          <w:rFonts w:ascii="Times New Roman" w:hAnsi="Times New Roman" w:cs="Times New Roman"/>
          <w:sz w:val="28"/>
          <w:szCs w:val="28"/>
        </w:rPr>
        <w:t>532-п</w:t>
      </w:r>
      <w:bookmarkStart w:id="0" w:name="_GoBack"/>
      <w:bookmarkEnd w:id="0"/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31D19" w:rsidRDefault="00421F93" w:rsidP="0042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 w:rsidR="004E1D9D" w:rsidRPr="00421F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запрете проезда</w:t>
      </w:r>
      <w:r w:rsidR="004E1D9D" w:rsidRPr="00421F9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4E1D9D" w:rsidRPr="00421F93">
        <w:rPr>
          <w:rFonts w:ascii="Times New Roman" w:hAnsi="Times New Roman" w:cs="Times New Roman"/>
          <w:b/>
          <w:sz w:val="28"/>
          <w:szCs w:val="28"/>
        </w:rPr>
        <w:t xml:space="preserve">автомобильного </w:t>
      </w:r>
      <w:r w:rsidR="00727BD7" w:rsidRPr="00421F93">
        <w:rPr>
          <w:rFonts w:ascii="Times New Roman" w:hAnsi="Times New Roman" w:cs="Times New Roman"/>
          <w:b/>
          <w:sz w:val="28"/>
          <w:szCs w:val="28"/>
        </w:rPr>
        <w:t>транспорта и</w:t>
      </w:r>
      <w:r w:rsidR="004E1D9D" w:rsidRPr="00421F93">
        <w:rPr>
          <w:rFonts w:ascii="Times New Roman" w:hAnsi="Times New Roman" w:cs="Times New Roman"/>
          <w:b/>
          <w:sz w:val="28"/>
          <w:szCs w:val="28"/>
        </w:rPr>
        <w:t xml:space="preserve"> техники</w:t>
      </w:r>
    </w:p>
    <w:p w:rsidR="004E1D9D" w:rsidRPr="00421F93" w:rsidRDefault="00231D19" w:rsidP="00421F9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D19">
        <w:rPr>
          <w:rFonts w:ascii="Times New Roman" w:hAnsi="Times New Roman" w:cs="Times New Roman"/>
          <w:b/>
          <w:sz w:val="28"/>
          <w:szCs w:val="28"/>
        </w:rPr>
        <w:t>на земельные участки сельскохозяйственного назначения</w:t>
      </w:r>
      <w:r w:rsidR="00A76F41" w:rsidRPr="00A76F41">
        <w:t xml:space="preserve"> </w:t>
      </w:r>
    </w:p>
    <w:p w:rsidR="00525EB0" w:rsidRDefault="00525EB0" w:rsidP="004E1D9D">
      <w:pPr>
        <w:pStyle w:val="aa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946679" w:rsidRPr="009F2C98" w:rsidRDefault="00946679" w:rsidP="004E1D9D">
      <w:pPr>
        <w:pStyle w:val="aa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324C8E" w:rsidRPr="00167EE3" w:rsidRDefault="00324C8E" w:rsidP="009466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9F2C98">
        <w:rPr>
          <w:rFonts w:ascii="Times New Roman" w:hAnsi="Times New Roman" w:cs="Times New Roman"/>
          <w:sz w:val="28"/>
          <w:szCs w:val="28"/>
        </w:rPr>
        <w:t xml:space="preserve">о статьями 12,13 Земельного </w:t>
      </w:r>
      <w:r w:rsidR="00727BD7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727BD7" w:rsidRPr="00031EF0">
        <w:rPr>
          <w:rFonts w:ascii="Times New Roman" w:hAnsi="Times New Roman" w:cs="Times New Roman"/>
          <w:sz w:val="28"/>
          <w:szCs w:val="28"/>
        </w:rPr>
        <w:t>Российской</w:t>
      </w:r>
      <w:r w:rsidR="009F2C9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>и</w:t>
      </w:r>
      <w:r w:rsidR="009F2C98">
        <w:rPr>
          <w:rFonts w:ascii="Times New Roman" w:hAnsi="Times New Roman" w:cs="Times New Roman"/>
          <w:sz w:val="28"/>
          <w:szCs w:val="28"/>
        </w:rPr>
        <w:t xml:space="preserve"> </w:t>
      </w:r>
      <w:r w:rsidR="004E1D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BC7F5E">
        <w:rPr>
          <w:rFonts w:ascii="Times New Roman" w:hAnsi="Times New Roman" w:cs="Times New Roman"/>
          <w:sz w:val="28"/>
          <w:szCs w:val="28"/>
        </w:rPr>
        <w:t xml:space="preserve"> 14 статьи 29 Устава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727BD7">
        <w:rPr>
          <w:rFonts w:ascii="Times New Roman" w:hAnsi="Times New Roman" w:cs="Times New Roman"/>
          <w:sz w:val="28"/>
          <w:szCs w:val="28"/>
        </w:rPr>
        <w:t>,</w:t>
      </w:r>
      <w:r w:rsidR="009F2C98">
        <w:rPr>
          <w:rFonts w:ascii="Times New Roman" w:hAnsi="Times New Roman" w:cs="Times New Roman"/>
          <w:sz w:val="28"/>
          <w:szCs w:val="28"/>
        </w:rPr>
        <w:t xml:space="preserve"> в целях защиты плодородного слоя </w:t>
      </w:r>
      <w:r w:rsidR="00727BD7" w:rsidRPr="00ED2175">
        <w:rPr>
          <w:rFonts w:ascii="Times New Roman" w:hAnsi="Times New Roman" w:cs="Times New Roman"/>
          <w:sz w:val="28"/>
          <w:szCs w:val="28"/>
        </w:rPr>
        <w:t>почвы, предупреждения</w:t>
      </w:r>
      <w:r w:rsidR="00ED2175" w:rsidRPr="00ED2175">
        <w:rPr>
          <w:rFonts w:ascii="Times New Roman" w:hAnsi="Times New Roman" w:cs="Times New Roman"/>
          <w:sz w:val="28"/>
          <w:szCs w:val="28"/>
        </w:rPr>
        <w:t xml:space="preserve"> уничтожения земель и почв и иного негативного воздействия на зе</w:t>
      </w:r>
      <w:r w:rsidR="00727BD7">
        <w:rPr>
          <w:rFonts w:ascii="Times New Roman" w:hAnsi="Times New Roman" w:cs="Times New Roman"/>
          <w:sz w:val="28"/>
          <w:szCs w:val="28"/>
        </w:rPr>
        <w:t>мли и почвы, а также обеспечения</w:t>
      </w:r>
      <w:r w:rsidR="00ED2175" w:rsidRPr="00ED2175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земель,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</w:t>
      </w:r>
      <w:r w:rsidR="00167EE3">
        <w:rPr>
          <w:rFonts w:ascii="Times New Roman" w:hAnsi="Times New Roman" w:cs="Times New Roman"/>
          <w:sz w:val="28"/>
          <w:szCs w:val="28"/>
        </w:rPr>
        <w:t>ального района</w:t>
      </w:r>
      <w:r w:rsidR="00946679">
        <w:rPr>
          <w:rFonts w:ascii="Times New Roman" w:hAnsi="Times New Roman" w:cs="Times New Roman"/>
          <w:sz w:val="28"/>
          <w:szCs w:val="28"/>
        </w:rPr>
        <w:t xml:space="preserve"> </w:t>
      </w:r>
      <w:r w:rsidRPr="00031EF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D5588" w:rsidRPr="001D5588" w:rsidRDefault="00E36FAA" w:rsidP="00946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9F2C98" w:rsidRPr="001D5588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946679" w:rsidRPr="001D5588">
        <w:rPr>
          <w:rFonts w:ascii="Times New Roman" w:hAnsi="Times New Roman" w:cs="Times New Roman"/>
          <w:sz w:val="28"/>
          <w:szCs w:val="28"/>
        </w:rPr>
        <w:t>проезд автомобильного</w:t>
      </w:r>
      <w:r w:rsidR="009F2C98" w:rsidRPr="001D5588">
        <w:rPr>
          <w:rFonts w:ascii="Times New Roman" w:hAnsi="Times New Roman" w:cs="Times New Roman"/>
          <w:sz w:val="28"/>
          <w:szCs w:val="28"/>
        </w:rPr>
        <w:t xml:space="preserve"> </w:t>
      </w:r>
      <w:r w:rsidR="00727BD7" w:rsidRPr="001D5588">
        <w:rPr>
          <w:rFonts w:ascii="Times New Roman" w:hAnsi="Times New Roman" w:cs="Times New Roman"/>
          <w:sz w:val="28"/>
          <w:szCs w:val="28"/>
        </w:rPr>
        <w:t>транспорта и</w:t>
      </w:r>
      <w:r w:rsidR="009F2C98" w:rsidRPr="001D5588">
        <w:rPr>
          <w:rFonts w:ascii="Times New Roman" w:hAnsi="Times New Roman" w:cs="Times New Roman"/>
          <w:sz w:val="28"/>
          <w:szCs w:val="28"/>
        </w:rPr>
        <w:t xml:space="preserve"> техники, </w:t>
      </w:r>
      <w:r w:rsidR="001D5588" w:rsidRPr="001D5588">
        <w:rPr>
          <w:rFonts w:ascii="Times New Roman" w:hAnsi="Times New Roman" w:cs="Times New Roman"/>
          <w:sz w:val="28"/>
          <w:szCs w:val="28"/>
          <w:lang w:eastAsia="ru-RU"/>
        </w:rPr>
        <w:t xml:space="preserve">кроме специализированной сельскохозяйственной техники, на земельные участки сельскохозяйственного назначения, расположенные на территории </w:t>
      </w:r>
      <w:r w:rsidR="001D5588" w:rsidRPr="00031EF0">
        <w:rPr>
          <w:rFonts w:ascii="Times New Roman" w:hAnsi="Times New Roman" w:cs="Times New Roman"/>
          <w:sz w:val="28"/>
          <w:szCs w:val="28"/>
        </w:rPr>
        <w:t>Гаврилово-Посадского муницип</w:t>
      </w:r>
      <w:r w:rsidR="001D5588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727BD7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727BD7" w:rsidRPr="001D55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D5588" w:rsidRPr="001D5588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с </w:t>
      </w:r>
      <w:r w:rsidR="000F31C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1D5588" w:rsidRPr="001D558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27BD7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 w:rsidR="001D5588" w:rsidRPr="001D5588">
        <w:rPr>
          <w:rFonts w:ascii="Times New Roman" w:hAnsi="Times New Roman" w:cs="Times New Roman"/>
          <w:sz w:val="28"/>
          <w:szCs w:val="28"/>
          <w:lang w:eastAsia="ru-RU"/>
        </w:rPr>
        <w:t>брь включительно</w:t>
      </w:r>
      <w:r w:rsidR="00ED21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6679" w:rsidRDefault="00946679" w:rsidP="009466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сельского хозяйства и продовольствия Гаврилово-Посадског</w:t>
      </w:r>
      <w:r w:rsidR="00727BD7">
        <w:rPr>
          <w:rFonts w:ascii="Times New Roman" w:hAnsi="Times New Roman" w:cs="Times New Roman"/>
          <w:sz w:val="28"/>
          <w:szCs w:val="28"/>
        </w:rPr>
        <w:t>о муниципального района (Галдин</w:t>
      </w:r>
      <w:r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</w:t>
      </w:r>
      <w:r w:rsidR="002850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7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Гаврилово-Посадского муниципального района. </w:t>
      </w:r>
    </w:p>
    <w:p w:rsidR="00E36FAA" w:rsidRPr="00031EF0" w:rsidRDefault="00946679" w:rsidP="009466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="00ED2175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325362" w:rsidRDefault="00946679" w:rsidP="009466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4214A">
        <w:rPr>
          <w:rFonts w:ascii="Times New Roman" w:hAnsi="Times New Roman" w:cs="Times New Roman"/>
          <w:sz w:val="28"/>
          <w:szCs w:val="28"/>
        </w:rPr>
        <w:t xml:space="preserve">его </w:t>
      </w:r>
      <w:r w:rsidR="00ED217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4214A">
        <w:rPr>
          <w:rFonts w:ascii="Times New Roman" w:hAnsi="Times New Roman" w:cs="Times New Roman"/>
          <w:sz w:val="28"/>
          <w:szCs w:val="28"/>
        </w:rPr>
        <w:t>.</w:t>
      </w:r>
    </w:p>
    <w:p w:rsidR="00325362" w:rsidRPr="00031EF0" w:rsidRDefault="00325362" w:rsidP="009466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9466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910847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В.Ю. Лаптев</w:t>
      </w:r>
    </w:p>
    <w:sectPr w:rsidR="00910847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89" w:rsidRDefault="00595089">
      <w:r>
        <w:separator/>
      </w:r>
    </w:p>
  </w:endnote>
  <w:endnote w:type="continuationSeparator" w:id="0">
    <w:p w:rsidR="00595089" w:rsidRDefault="005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89" w:rsidRDefault="00595089">
      <w:r>
        <w:separator/>
      </w:r>
    </w:p>
  </w:footnote>
  <w:footnote w:type="continuationSeparator" w:id="0">
    <w:p w:rsidR="00595089" w:rsidRDefault="0059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9D" w:rsidRDefault="00613B96">
    <w:pPr>
      <w:pStyle w:val="ab"/>
      <w:jc w:val="right"/>
    </w:pPr>
    <w:r>
      <w:rPr>
        <w:noProof/>
      </w:rPr>
      <w:fldChar w:fldCharType="begin"/>
    </w:r>
    <w:r w:rsidR="004E1D9D">
      <w:rPr>
        <w:noProof/>
      </w:rPr>
      <w:instrText xml:space="preserve"> PAGE   \* MERGEFORMAT </w:instrText>
    </w:r>
    <w:r>
      <w:rPr>
        <w:noProof/>
      </w:rPr>
      <w:fldChar w:fldCharType="separate"/>
    </w:r>
    <w:r w:rsidR="00946679">
      <w:rPr>
        <w:noProof/>
      </w:rPr>
      <w:t>2</w:t>
    </w:r>
    <w:r>
      <w:rPr>
        <w:noProof/>
      </w:rPr>
      <w:fldChar w:fldCharType="end"/>
    </w:r>
  </w:p>
  <w:p w:rsidR="004E1D9D" w:rsidRDefault="004E1D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394"/>
    <w:rsid w:val="00013F7E"/>
    <w:rsid w:val="00014394"/>
    <w:rsid w:val="000230C4"/>
    <w:rsid w:val="0002330C"/>
    <w:rsid w:val="00031E4D"/>
    <w:rsid w:val="00031EF0"/>
    <w:rsid w:val="00051DC0"/>
    <w:rsid w:val="00070AC9"/>
    <w:rsid w:val="000821C0"/>
    <w:rsid w:val="000E6B0E"/>
    <w:rsid w:val="000F31CB"/>
    <w:rsid w:val="000F6F8E"/>
    <w:rsid w:val="0010407F"/>
    <w:rsid w:val="00104CC6"/>
    <w:rsid w:val="00144DD7"/>
    <w:rsid w:val="0014544D"/>
    <w:rsid w:val="001637E8"/>
    <w:rsid w:val="00167EE3"/>
    <w:rsid w:val="0017599E"/>
    <w:rsid w:val="00176A9E"/>
    <w:rsid w:val="001A4EE4"/>
    <w:rsid w:val="001C01C6"/>
    <w:rsid w:val="001D5588"/>
    <w:rsid w:val="001F0F2A"/>
    <w:rsid w:val="00200716"/>
    <w:rsid w:val="00205406"/>
    <w:rsid w:val="00212156"/>
    <w:rsid w:val="00215B3F"/>
    <w:rsid w:val="00220244"/>
    <w:rsid w:val="00221C3D"/>
    <w:rsid w:val="00231D19"/>
    <w:rsid w:val="00234A16"/>
    <w:rsid w:val="00234F02"/>
    <w:rsid w:val="00242D67"/>
    <w:rsid w:val="00243BC5"/>
    <w:rsid w:val="00254910"/>
    <w:rsid w:val="002850E7"/>
    <w:rsid w:val="002C7E81"/>
    <w:rsid w:val="002F0F6A"/>
    <w:rsid w:val="00302722"/>
    <w:rsid w:val="00324C8E"/>
    <w:rsid w:val="00325362"/>
    <w:rsid w:val="003659DF"/>
    <w:rsid w:val="0038702D"/>
    <w:rsid w:val="0038744D"/>
    <w:rsid w:val="00397835"/>
    <w:rsid w:val="003F22D8"/>
    <w:rsid w:val="0040523B"/>
    <w:rsid w:val="00421F93"/>
    <w:rsid w:val="00440FD9"/>
    <w:rsid w:val="004663FF"/>
    <w:rsid w:val="00480B9B"/>
    <w:rsid w:val="00486B78"/>
    <w:rsid w:val="00497B00"/>
    <w:rsid w:val="004C7049"/>
    <w:rsid w:val="004E1D9D"/>
    <w:rsid w:val="004F79D6"/>
    <w:rsid w:val="0050299E"/>
    <w:rsid w:val="00503346"/>
    <w:rsid w:val="00504970"/>
    <w:rsid w:val="00525EB0"/>
    <w:rsid w:val="005441E9"/>
    <w:rsid w:val="005457FD"/>
    <w:rsid w:val="005507A1"/>
    <w:rsid w:val="005515F9"/>
    <w:rsid w:val="00595089"/>
    <w:rsid w:val="005C7DE9"/>
    <w:rsid w:val="005D7216"/>
    <w:rsid w:val="00613B96"/>
    <w:rsid w:val="006200E7"/>
    <w:rsid w:val="00727BD7"/>
    <w:rsid w:val="00766F66"/>
    <w:rsid w:val="00786BFC"/>
    <w:rsid w:val="00796DD3"/>
    <w:rsid w:val="007A325C"/>
    <w:rsid w:val="007C3C7D"/>
    <w:rsid w:val="007F0615"/>
    <w:rsid w:val="007F6863"/>
    <w:rsid w:val="00856D80"/>
    <w:rsid w:val="00871AF4"/>
    <w:rsid w:val="008A771A"/>
    <w:rsid w:val="008B375C"/>
    <w:rsid w:val="008D1DF2"/>
    <w:rsid w:val="008F5B66"/>
    <w:rsid w:val="009003B1"/>
    <w:rsid w:val="00910847"/>
    <w:rsid w:val="009110A9"/>
    <w:rsid w:val="009316D5"/>
    <w:rsid w:val="00936D95"/>
    <w:rsid w:val="00946679"/>
    <w:rsid w:val="00980506"/>
    <w:rsid w:val="0099041A"/>
    <w:rsid w:val="00995053"/>
    <w:rsid w:val="009B49B6"/>
    <w:rsid w:val="009D01B9"/>
    <w:rsid w:val="009E44FE"/>
    <w:rsid w:val="009E6182"/>
    <w:rsid w:val="009F2C98"/>
    <w:rsid w:val="009F491F"/>
    <w:rsid w:val="00A16329"/>
    <w:rsid w:val="00A33EE4"/>
    <w:rsid w:val="00A5521C"/>
    <w:rsid w:val="00A76F41"/>
    <w:rsid w:val="00AD63D1"/>
    <w:rsid w:val="00B128F3"/>
    <w:rsid w:val="00B26902"/>
    <w:rsid w:val="00B6743F"/>
    <w:rsid w:val="00B702AE"/>
    <w:rsid w:val="00B85BC5"/>
    <w:rsid w:val="00B91EE2"/>
    <w:rsid w:val="00BC24DF"/>
    <w:rsid w:val="00BC75E9"/>
    <w:rsid w:val="00BC7F5E"/>
    <w:rsid w:val="00BD7CC4"/>
    <w:rsid w:val="00C0459D"/>
    <w:rsid w:val="00C24132"/>
    <w:rsid w:val="00C243A7"/>
    <w:rsid w:val="00C3419E"/>
    <w:rsid w:val="00C547C2"/>
    <w:rsid w:val="00C72282"/>
    <w:rsid w:val="00C81F3F"/>
    <w:rsid w:val="00C93F5D"/>
    <w:rsid w:val="00CB298C"/>
    <w:rsid w:val="00CB7D51"/>
    <w:rsid w:val="00CF28F8"/>
    <w:rsid w:val="00D00F4A"/>
    <w:rsid w:val="00D27228"/>
    <w:rsid w:val="00D4769E"/>
    <w:rsid w:val="00D971CA"/>
    <w:rsid w:val="00DC2810"/>
    <w:rsid w:val="00E051B9"/>
    <w:rsid w:val="00E0524B"/>
    <w:rsid w:val="00E222B6"/>
    <w:rsid w:val="00E36FAA"/>
    <w:rsid w:val="00E51097"/>
    <w:rsid w:val="00E54F93"/>
    <w:rsid w:val="00E56521"/>
    <w:rsid w:val="00E56D63"/>
    <w:rsid w:val="00E71DB4"/>
    <w:rsid w:val="00E720FC"/>
    <w:rsid w:val="00ED2175"/>
    <w:rsid w:val="00EE78B3"/>
    <w:rsid w:val="00F31F20"/>
    <w:rsid w:val="00F4214A"/>
    <w:rsid w:val="00F43688"/>
    <w:rsid w:val="00F474A3"/>
    <w:rsid w:val="00F501C1"/>
    <w:rsid w:val="00F82158"/>
    <w:rsid w:val="00FB4E0C"/>
    <w:rsid w:val="00FB72E8"/>
    <w:rsid w:val="00FD42DB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C6F5E"/>
  <w15:docId w15:val="{DBBAD7F4-398D-4940-83A3-4E76015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1">
    <w:name w:val="Balloon Text"/>
    <w:basedOn w:val="a"/>
    <w:link w:val="af2"/>
    <w:semiHidden/>
    <w:unhideWhenUsed/>
    <w:rsid w:val="0028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2850E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3B84-F7D0-4D1B-A5A5-E962C0DF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13</cp:revision>
  <cp:lastPrinted>2019-09-10T11:55:00Z</cp:lastPrinted>
  <dcterms:created xsi:type="dcterms:W3CDTF">2019-08-15T05:45:00Z</dcterms:created>
  <dcterms:modified xsi:type="dcterms:W3CDTF">2019-09-12T06:56:00Z</dcterms:modified>
</cp:coreProperties>
</file>