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E846D0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B63003">
        <w:rPr>
          <w:sz w:val="28"/>
          <w:szCs w:val="28"/>
        </w:rPr>
        <w:t>29.07.2019</w:t>
      </w:r>
      <w:r w:rsidRPr="00107816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B63003">
        <w:rPr>
          <w:sz w:val="28"/>
          <w:szCs w:val="28"/>
        </w:rPr>
        <w:t>443-п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</w:p>
    <w:p w:rsidR="00520A29" w:rsidRDefault="005434B2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20A29">
        <w:rPr>
          <w:b/>
          <w:sz w:val="28"/>
        </w:rPr>
        <w:t>на 20</w:t>
      </w:r>
      <w:r w:rsidR="00E83609">
        <w:rPr>
          <w:b/>
          <w:sz w:val="28"/>
        </w:rPr>
        <w:t>20</w:t>
      </w:r>
      <w:r w:rsidR="00520A29"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>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>
        <w:rPr>
          <w:bCs/>
          <w:sz w:val="28"/>
        </w:rPr>
        <w:t>заявку,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B12AE0" w:rsidRDefault="00B12AE0" w:rsidP="00B12AE0">
      <w:pPr>
        <w:spacing w:line="276" w:lineRule="auto"/>
        <w:jc w:val="both"/>
        <w:rPr>
          <w:b/>
          <w:sz w:val="28"/>
        </w:rPr>
      </w:pPr>
      <w:r>
        <w:rPr>
          <w:bCs/>
          <w:sz w:val="28"/>
        </w:rPr>
        <w:t xml:space="preserve">           1. Утвердить </w:t>
      </w:r>
      <w:r>
        <w:rPr>
          <w:sz w:val="28"/>
        </w:rPr>
        <w:t>План организации ярмарок   на территории    Гаврилово-Посадского муниципального района на 20</w:t>
      </w:r>
      <w:r w:rsidR="00E83609">
        <w:rPr>
          <w:sz w:val="28"/>
        </w:rPr>
        <w:t>20</w:t>
      </w:r>
      <w:r>
        <w:rPr>
          <w:sz w:val="28"/>
        </w:rPr>
        <w:t xml:space="preserve"> год</w:t>
      </w:r>
      <w:r>
        <w:rPr>
          <w:b/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B12AE0" w:rsidRDefault="00B12AE0" w:rsidP="00B12AE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E83609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r w:rsidR="00E83609" w:rsidRPr="00FF45C1">
        <w:rPr>
          <w:sz w:val="28"/>
          <w:szCs w:val="28"/>
        </w:rPr>
        <w:t>http://гаврилово-посадский.рф/</w:t>
      </w:r>
      <w:r w:rsidR="00E83609" w:rsidRPr="00236C40">
        <w:rPr>
          <w:sz w:val="28"/>
          <w:szCs w:val="28"/>
        </w:rPr>
        <w:t>.</w:t>
      </w:r>
    </w:p>
    <w:p w:rsidR="00E90FA7" w:rsidRDefault="007D3988" w:rsidP="00D533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2AE0"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Default="00E83609" w:rsidP="00D5335D">
      <w:pPr>
        <w:jc w:val="both"/>
        <w:rPr>
          <w:b/>
          <w:sz w:val="28"/>
          <w:szCs w:val="28"/>
        </w:rPr>
      </w:pPr>
    </w:p>
    <w:p w:rsidR="00C75749" w:rsidRDefault="00C75749" w:rsidP="00D5335D">
      <w:pPr>
        <w:jc w:val="both"/>
        <w:rPr>
          <w:b/>
          <w:sz w:val="28"/>
          <w:szCs w:val="28"/>
        </w:rPr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            В.Ю. Лаптев</w:t>
      </w: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Pr="00B14614">
        <w:rPr>
          <w:sz w:val="28"/>
          <w:szCs w:val="28"/>
        </w:rPr>
        <w:t xml:space="preserve">остановлению 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3003">
        <w:rPr>
          <w:sz w:val="28"/>
          <w:szCs w:val="28"/>
        </w:rPr>
        <w:t>29.07.2019</w:t>
      </w:r>
      <w:r>
        <w:rPr>
          <w:sz w:val="28"/>
          <w:szCs w:val="28"/>
        </w:rPr>
        <w:t xml:space="preserve"> №</w:t>
      </w:r>
      <w:r w:rsidR="00B63003">
        <w:rPr>
          <w:sz w:val="28"/>
          <w:szCs w:val="28"/>
        </w:rPr>
        <w:t xml:space="preserve"> </w:t>
      </w:r>
      <w:bookmarkStart w:id="0" w:name="_GoBack"/>
      <w:bookmarkEnd w:id="0"/>
      <w:r w:rsidR="00B63003">
        <w:rPr>
          <w:sz w:val="28"/>
          <w:szCs w:val="28"/>
        </w:rPr>
        <w:t>443-п</w:t>
      </w:r>
    </w:p>
    <w:p w:rsidR="00D01E99" w:rsidRDefault="00D01E99">
      <w:pPr>
        <w:pStyle w:val="2"/>
        <w:rPr>
          <w:b/>
        </w:rPr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2020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Default="00B12AE0" w:rsidP="001D097A">
      <w:pPr>
        <w:jc w:val="center"/>
        <w:rPr>
          <w:b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992"/>
        <w:gridCol w:w="1134"/>
        <w:gridCol w:w="993"/>
        <w:gridCol w:w="1134"/>
        <w:gridCol w:w="1275"/>
      </w:tblGrid>
      <w:tr w:rsidR="00E83609" w:rsidRPr="001D097A" w:rsidTr="00D82E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 w:rsidRPr="001D097A"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Дата начала и дата окончания проведения ярмарки</w:t>
            </w:r>
          </w:p>
        </w:tc>
      </w:tr>
      <w:tr w:rsidR="00E83609" w:rsidRPr="001D097A" w:rsidTr="00D82E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both"/>
            </w:pPr>
            <w: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</w:p>
        </w:tc>
      </w:tr>
      <w:tr w:rsidR="00E83609" w:rsidRPr="001D097A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 w:rsidRPr="001D097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D097A" w:rsidRDefault="00E83609" w:rsidP="005A3003">
            <w:pPr>
              <w:tabs>
                <w:tab w:val="left" w:pos="6405"/>
              </w:tabs>
              <w:jc w:val="center"/>
            </w:pPr>
            <w:r>
              <w:t>8</w:t>
            </w:r>
          </w:p>
        </w:tc>
      </w:tr>
      <w:tr w:rsidR="00E83609" w:rsidRPr="001D097A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65E2E" w:rsidRDefault="00E83609" w:rsidP="005A3003">
            <w:pPr>
              <w:tabs>
                <w:tab w:val="left" w:pos="6405"/>
              </w:tabs>
              <w:jc w:val="center"/>
            </w:pPr>
            <w:r w:rsidRPr="00665E2E">
              <w:t>1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АО «Гаврилово-Посадск</w:t>
            </w:r>
            <w:r>
              <w:t>ая</w:t>
            </w:r>
            <w:r w:rsidRPr="00DD1004">
              <w:t xml:space="preserve"> </w:t>
            </w:r>
            <w:r>
              <w:t>ярмарка</w:t>
            </w:r>
            <w:r w:rsidRPr="00DD1004">
              <w:t xml:space="preserve">» </w:t>
            </w:r>
            <w:r>
              <w:t>Пурышева Светлана Валерьевна</w:t>
            </w:r>
            <w:r w:rsidRPr="00DD1004">
              <w:t xml:space="preserve">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г. Гаврилов Посад, пл. Советская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>
              <w:t xml:space="preserve">ул. </w:t>
            </w:r>
            <w:r w:rsidR="007E6AF8">
              <w:t>Октябрьская</w:t>
            </w:r>
            <w:r>
              <w:t xml:space="preserve"> 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</w:tc>
      </w:tr>
      <w:tr w:rsidR="00E83609" w:rsidRPr="001B4193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>
              <w:t xml:space="preserve">АО «Гаврилово-Посадская ярмарка» Пурышева Светлана Валерьевна,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DD1004" w:rsidRDefault="00E83609" w:rsidP="00D82EBB">
            <w:pPr>
              <w:tabs>
                <w:tab w:val="left" w:pos="6405"/>
              </w:tabs>
              <w:jc w:val="both"/>
            </w:pPr>
            <w:r>
              <w:t>г. Гаврилов Посад, пл. Советская</w:t>
            </w:r>
            <w:r w:rsidR="00D82EBB">
              <w:t xml:space="preserve"> ул. 3-го Интернационала </w:t>
            </w:r>
          </w:p>
          <w:p w:rsidR="00E83609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Default="00E83609" w:rsidP="005A3003">
            <w:pPr>
              <w:tabs>
                <w:tab w:val="left" w:pos="640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center"/>
            </w:pPr>
            <w: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center"/>
            </w:pPr>
            <w: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>
              <w:t>Праздничная 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Default="00E83609" w:rsidP="005A3003">
            <w:pPr>
              <w:tabs>
                <w:tab w:val="left" w:pos="6405"/>
              </w:tabs>
              <w:jc w:val="both"/>
            </w:pPr>
            <w:r>
              <w:t>Сельскохозяйственная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584BB1" w:rsidRDefault="00E83609" w:rsidP="005A3003">
            <w:pPr>
              <w:tabs>
                <w:tab w:val="left" w:pos="6405"/>
              </w:tabs>
              <w:jc w:val="both"/>
            </w:pPr>
            <w:r>
              <w:t>1</w:t>
            </w:r>
            <w:r w:rsidR="000F2D58">
              <w:t>9</w:t>
            </w:r>
            <w:r w:rsidR="00D82EBB">
              <w:t xml:space="preserve"> </w:t>
            </w:r>
            <w:r w:rsidRPr="00584BB1">
              <w:t>сентября</w:t>
            </w:r>
          </w:p>
          <w:p w:rsidR="00E83609" w:rsidRPr="001B4193" w:rsidRDefault="00E83609" w:rsidP="005A3003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584BB1">
              <w:t>(с 8 до 17 час.)</w:t>
            </w:r>
          </w:p>
        </w:tc>
      </w:tr>
      <w:tr w:rsidR="00E83609" w:rsidRPr="001B4193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B4573D" w:rsidRDefault="00E83609" w:rsidP="005A3003">
            <w:pPr>
              <w:tabs>
                <w:tab w:val="left" w:pos="6405"/>
              </w:tabs>
              <w:jc w:val="center"/>
            </w:pPr>
            <w:r w:rsidRPr="00B4573D">
              <w:t>3.</w:t>
            </w:r>
          </w:p>
          <w:p w:rsidR="00E83609" w:rsidRPr="000035EE" w:rsidRDefault="00E83609" w:rsidP="005A3003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Pr="006B375F" w:rsidRDefault="00E83609" w:rsidP="005A3003">
            <w:pPr>
              <w:tabs>
                <w:tab w:val="left" w:pos="6405"/>
              </w:tabs>
              <w:jc w:val="both"/>
            </w:pPr>
            <w:r w:rsidRPr="006B375F">
              <w:t xml:space="preserve">Администрация Гаврилово-Посадского муниципального района </w:t>
            </w:r>
            <w:r>
              <w:t xml:space="preserve">Лаптев </w:t>
            </w:r>
            <w:r>
              <w:lastRenderedPageBreak/>
              <w:t>Владимир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B4573D" w:rsidRDefault="00E83609" w:rsidP="005A3003">
            <w:pPr>
              <w:tabs>
                <w:tab w:val="left" w:pos="6405"/>
              </w:tabs>
              <w:jc w:val="both"/>
            </w:pPr>
            <w:r w:rsidRPr="00B4573D">
              <w:lastRenderedPageBreak/>
              <w:t>г. Гаврилов Посад</w:t>
            </w:r>
          </w:p>
          <w:p w:rsidR="00E83609" w:rsidRPr="000035EE" w:rsidRDefault="00D82EBB" w:rsidP="00D82EBB">
            <w:pPr>
              <w:jc w:val="both"/>
              <w:rPr>
                <w:highlight w:val="yellow"/>
              </w:rPr>
            </w:pPr>
            <w:r w:rsidRPr="00B4573D">
              <w:t>(городской сад)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2F1538" w:rsidRDefault="00E83609" w:rsidP="005A3003">
            <w:pPr>
              <w:tabs>
                <w:tab w:val="left" w:pos="6405"/>
              </w:tabs>
              <w:jc w:val="center"/>
            </w:pPr>
            <w:r w:rsidRPr="002F1538"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2F1538" w:rsidRDefault="00E83609" w:rsidP="005A3003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0035EE" w:rsidRDefault="00E83609" w:rsidP="005A3003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 xml:space="preserve">Праздничная день города Гаврилов </w:t>
            </w:r>
            <w:r w:rsidRPr="00B4573D">
              <w:lastRenderedPageBreak/>
              <w:t>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0035EE" w:rsidRDefault="00E83609" w:rsidP="005A3003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lastRenderedPageBreak/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1B4193" w:rsidRDefault="000F2D58" w:rsidP="000F2D58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>
              <w:t>03</w:t>
            </w:r>
            <w:r w:rsidR="00E83609">
              <w:t xml:space="preserve"> </w:t>
            </w:r>
            <w:r>
              <w:t>августа</w:t>
            </w:r>
            <w:r w:rsidR="00E83609" w:rsidRPr="00584BB1">
              <w:t xml:space="preserve"> (с 8 до 17 час.)</w:t>
            </w:r>
          </w:p>
        </w:tc>
      </w:tr>
      <w:tr w:rsidR="00E83609" w:rsidRPr="001D097A" w:rsidTr="00D82E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65E2E" w:rsidRDefault="00E83609" w:rsidP="005A3003">
            <w:pPr>
              <w:tabs>
                <w:tab w:val="left" w:pos="6405"/>
              </w:tabs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АО «Гаврилово-Посадск</w:t>
            </w:r>
            <w:r>
              <w:t>ая</w:t>
            </w:r>
            <w:r w:rsidRPr="00DD1004">
              <w:t xml:space="preserve"> </w:t>
            </w:r>
            <w:r>
              <w:t>ярмарка</w:t>
            </w:r>
            <w:r w:rsidRPr="00DD1004">
              <w:t xml:space="preserve">» </w:t>
            </w:r>
            <w:r>
              <w:t>Пурышева Светлана Валерьевна</w:t>
            </w:r>
            <w:r w:rsidRPr="00DD1004">
              <w:t xml:space="preserve">, </w:t>
            </w:r>
            <w:r w:rsidRPr="00CB18C9">
              <w:t>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  <w:p w:rsidR="00E83609" w:rsidRPr="00DD1004" w:rsidRDefault="00E83609" w:rsidP="005A3003">
            <w:pPr>
              <w:tabs>
                <w:tab w:val="left" w:pos="6405"/>
              </w:tabs>
              <w:jc w:val="both"/>
            </w:pP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2EC" w:rsidRDefault="00F362EC">
      <w:r>
        <w:separator/>
      </w:r>
    </w:p>
  </w:endnote>
  <w:endnote w:type="continuationSeparator" w:id="0">
    <w:p w:rsidR="00F362EC" w:rsidRDefault="00F3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2EC" w:rsidRDefault="00F362EC">
      <w:r>
        <w:separator/>
      </w:r>
    </w:p>
  </w:footnote>
  <w:footnote w:type="continuationSeparator" w:id="0">
    <w:p w:rsidR="00F362EC" w:rsidRDefault="00F3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58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35EE"/>
    <w:rsid w:val="00005F09"/>
    <w:rsid w:val="000154F3"/>
    <w:rsid w:val="00026DF3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B51AB"/>
    <w:rsid w:val="00AD1F43"/>
    <w:rsid w:val="00AD3A44"/>
    <w:rsid w:val="00B11A1E"/>
    <w:rsid w:val="00B12AE0"/>
    <w:rsid w:val="00B4573D"/>
    <w:rsid w:val="00B52C8A"/>
    <w:rsid w:val="00B63003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2EBB"/>
    <w:rsid w:val="00DD1004"/>
    <w:rsid w:val="00DF0413"/>
    <w:rsid w:val="00DF08F9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CDDDB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B142-615C-4234-92A6-EC6678F9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2908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Mariya</cp:lastModifiedBy>
  <cp:revision>7</cp:revision>
  <cp:lastPrinted>2019-07-26T06:32:00Z</cp:lastPrinted>
  <dcterms:created xsi:type="dcterms:W3CDTF">2019-07-24T11:33:00Z</dcterms:created>
  <dcterms:modified xsi:type="dcterms:W3CDTF">2019-07-29T07:53:00Z</dcterms:modified>
</cp:coreProperties>
</file>