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BD1" w:rsidRPr="00BD4BD1" w:rsidRDefault="00BD4BD1" w:rsidP="00BD4BD1">
      <w:pPr>
        <w:tabs>
          <w:tab w:val="left" w:pos="4536"/>
        </w:tabs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ar-SA"/>
        </w:rPr>
      </w:pPr>
      <w:r w:rsidRPr="00BD4BD1">
        <w:rPr>
          <w:rFonts w:ascii="Courier New" w:eastAsia="Times New Roman" w:hAnsi="Courier New" w:cs="Courier New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0AD5D56" wp14:editId="07C026A5">
            <wp:simplePos x="0" y="0"/>
            <wp:positionH relativeFrom="column">
              <wp:posOffset>2504440</wp:posOffset>
            </wp:positionH>
            <wp:positionV relativeFrom="paragraph">
              <wp:posOffset>-186055</wp:posOffset>
            </wp:positionV>
            <wp:extent cx="808355" cy="988060"/>
            <wp:effectExtent l="0" t="0" r="0" b="254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BD1">
        <w:rPr>
          <w:rFonts w:ascii="Courier New" w:eastAsia="Times New Roman" w:hAnsi="Courier New" w:cs="Courier New"/>
          <w:sz w:val="28"/>
          <w:szCs w:val="20"/>
          <w:lang w:eastAsia="ar-SA"/>
        </w:rPr>
        <w:t xml:space="preserve">    </w:t>
      </w:r>
    </w:p>
    <w:p w:rsidR="00BD4BD1" w:rsidRPr="00BD4BD1" w:rsidRDefault="00BD4BD1" w:rsidP="00BD4BD1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ar-SA"/>
        </w:rPr>
      </w:pPr>
    </w:p>
    <w:p w:rsidR="00BD4BD1" w:rsidRPr="00BD4BD1" w:rsidRDefault="00BD4BD1" w:rsidP="00BD4BD1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ar-SA"/>
        </w:rPr>
      </w:pPr>
    </w:p>
    <w:p w:rsidR="00BD4BD1" w:rsidRPr="00BD4BD1" w:rsidRDefault="00BD4BD1" w:rsidP="00BD4BD1">
      <w:pPr>
        <w:suppressAutoHyphens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0"/>
          <w:lang w:eastAsia="ar-SA"/>
        </w:rPr>
      </w:pPr>
    </w:p>
    <w:p w:rsidR="00BD4BD1" w:rsidRPr="00BD4BD1" w:rsidRDefault="00BD4BD1" w:rsidP="00BD4BD1">
      <w:pPr>
        <w:suppressAutoHyphens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4BD1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BD4BD1" w:rsidRPr="00BD4BD1" w:rsidRDefault="00BD4BD1" w:rsidP="00BD4BD1">
      <w:pPr>
        <w:suppressAutoHyphens/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D4BD1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BD4BD1" w:rsidRPr="00BD4BD1" w:rsidRDefault="00BD4BD1" w:rsidP="00BD4BD1">
      <w:pPr>
        <w:keepNext/>
        <w:tabs>
          <w:tab w:val="num" w:pos="0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</w:pPr>
      <w:r w:rsidRPr="00BD4BD1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BD4BD1" w:rsidRPr="00BD4BD1" w:rsidRDefault="00BD4BD1" w:rsidP="00BD4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Pr="00BD4BD1" w:rsidRDefault="00BD4BD1" w:rsidP="00BD4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</w:t>
      </w:r>
      <w:r w:rsidR="0047249D">
        <w:rPr>
          <w:rFonts w:ascii="Times New Roman" w:eastAsia="Times New Roman" w:hAnsi="Times New Roman" w:cs="Times New Roman"/>
          <w:sz w:val="28"/>
          <w:szCs w:val="20"/>
          <w:lang w:eastAsia="ar-SA"/>
        </w:rPr>
        <w:t>05.06.2019</w:t>
      </w: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47249D">
        <w:rPr>
          <w:rFonts w:ascii="Times New Roman" w:eastAsia="Times New Roman" w:hAnsi="Times New Roman" w:cs="Times New Roman"/>
          <w:sz w:val="28"/>
          <w:szCs w:val="20"/>
          <w:lang w:eastAsia="ar-SA"/>
        </w:rPr>
        <w:t>355-п</w:t>
      </w:r>
    </w:p>
    <w:p w:rsidR="00BD4BD1" w:rsidRPr="00BD4BD1" w:rsidRDefault="00BD4BD1" w:rsidP="00BD4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Pr="00BD4BD1" w:rsidRDefault="00BD4BD1" w:rsidP="00BD4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Default="00BD4BD1" w:rsidP="00BD4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ar-SA"/>
        </w:rPr>
        <w:t>Об определении границ прилегающих территорий к некоторым</w:t>
      </w:r>
    </w:p>
    <w:p w:rsidR="00BD4BD1" w:rsidRPr="00BD4BD1" w:rsidRDefault="00BD4BD1" w:rsidP="00BD4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2D2D2D"/>
          <w:sz w:val="28"/>
          <w:szCs w:val="28"/>
          <w:lang w:eastAsia="ar-SA"/>
        </w:rPr>
        <w:t>организациям и объектам территорий, на которых не допускается розничная продажа алкогольной продукции</w:t>
      </w:r>
    </w:p>
    <w:p w:rsidR="00BD4BD1" w:rsidRPr="00BD4BD1" w:rsidRDefault="00BD4BD1" w:rsidP="00BD4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BD4BD1" w:rsidRPr="00BD4BD1" w:rsidRDefault="00BD4BD1" w:rsidP="00BD4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BD4BD1" w:rsidRPr="00BD4BD1" w:rsidRDefault="00BD4BD1" w:rsidP="00BD4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В соответствии </w:t>
      </w:r>
      <w:r w:rsidR="007B1269">
        <w:rPr>
          <w:rFonts w:ascii="Times New Roman" w:eastAsia="Times New Roman" w:hAnsi="Times New Roman" w:cs="Times New Roman"/>
          <w:sz w:val="28"/>
          <w:szCs w:val="20"/>
          <w:lang w:eastAsia="ar-SA"/>
        </w:rPr>
        <w:t>с Федеральным законом от 22.11.1995 №171-ФЗ «О государственном регулировании производства и оборота этилового спирта, алкогольной и спиртосодержащей продукции», постановлением Правительства Российской Федерации от 27.12.2012 №1425</w:t>
      </w:r>
      <w:r w:rsidR="000A138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</w:t>
      </w:r>
      <w:r w:rsidR="000A1384" w:rsidRPr="000A13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="000A13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126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администрация </w:t>
      </w:r>
      <w:proofErr w:type="spellStart"/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Гаврилово</w:t>
      </w:r>
      <w:proofErr w:type="spellEnd"/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-Посадского муниципального района </w:t>
      </w:r>
      <w:r w:rsidRPr="00BD4BD1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п о с т а н о в л я е т:</w:t>
      </w:r>
    </w:p>
    <w:p w:rsidR="000A1384" w:rsidRDefault="00BD4BD1" w:rsidP="00BD4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4B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1. </w:t>
      </w:r>
      <w:r w:rsidR="000A1384" w:rsidRPr="000A138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Утвердить перечень организаций и объектов, расположенных на территории </w:t>
      </w:r>
      <w:proofErr w:type="spellStart"/>
      <w:r w:rsidR="000A1384" w:rsidRPr="000A1384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Гаврилово</w:t>
      </w:r>
      <w:proofErr w:type="spellEnd"/>
      <w:r w:rsidR="000A1384" w:rsidRPr="000A1384">
        <w:rPr>
          <w:rFonts w:ascii="Times New Roman" w:eastAsia="Times New Roman" w:hAnsi="Times New Roman" w:cs="Times New Roman"/>
          <w:sz w:val="28"/>
          <w:szCs w:val="20"/>
          <w:lang w:eastAsia="ar-SA"/>
        </w:rPr>
        <w:t>-Посадского городского поселения, на прилегающих территориях к которым не допускается розничная продажа алкогольной продукции, согласно приложению 1.</w:t>
      </w:r>
    </w:p>
    <w:p w:rsidR="00EE1971" w:rsidRDefault="00BD4BD1" w:rsidP="00EE1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4BD1">
        <w:rPr>
          <w:rFonts w:ascii="Times New Roman" w:eastAsia="Times New Roman" w:hAnsi="Times New Roman" w:cs="Times New Roman"/>
          <w:color w:val="2D2D2D"/>
          <w:sz w:val="28"/>
          <w:szCs w:val="28"/>
          <w:lang w:eastAsia="ar-SA"/>
        </w:rPr>
        <w:t xml:space="preserve">          </w:t>
      </w: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2. </w:t>
      </w:r>
      <w:r w:rsidR="00EE1971" w:rsidRPr="00EE19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Установить, что прилегающей территорией к организациям и объектам, в пределах которых не допускается розничная продажа алкогольной продукции, которая ограничивается окружностью с радиусом 30 метров от входа (выхода) для посетителей на обособленную территорию (при наличии таковой) или от входа (выхода) для посетителей в здание (строение, сооружение), в котором расположены организации или объекты (при отсутствии обособленной территории) в </w:t>
      </w:r>
      <w:proofErr w:type="spellStart"/>
      <w:r w:rsidR="00EE1971" w:rsidRPr="00EE1971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Гаврилово</w:t>
      </w:r>
      <w:proofErr w:type="spellEnd"/>
      <w:r w:rsidR="00EE1971" w:rsidRPr="00EE1971">
        <w:rPr>
          <w:rFonts w:ascii="Times New Roman" w:eastAsia="Times New Roman" w:hAnsi="Times New Roman" w:cs="Times New Roman"/>
          <w:sz w:val="28"/>
          <w:szCs w:val="20"/>
          <w:lang w:eastAsia="ar-SA"/>
        </w:rPr>
        <w:t>-Посадском городском поселении, указанные в п</w:t>
      </w:r>
      <w:r w:rsidR="00E71E1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риложении </w:t>
      </w:r>
      <w:r w:rsidR="00EE1971" w:rsidRPr="00EE1971">
        <w:rPr>
          <w:rFonts w:ascii="Times New Roman" w:eastAsia="Times New Roman" w:hAnsi="Times New Roman" w:cs="Times New Roman"/>
          <w:sz w:val="28"/>
          <w:szCs w:val="20"/>
          <w:lang w:eastAsia="ar-SA"/>
        </w:rPr>
        <w:t>1 настоящего постановления.</w:t>
      </w:r>
    </w:p>
    <w:p w:rsidR="00EE1971" w:rsidRDefault="00EE1971" w:rsidP="00EE19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3.</w:t>
      </w:r>
      <w:r w:rsidRPr="00EE1971">
        <w:t xml:space="preserve"> </w:t>
      </w:r>
      <w:r w:rsidRPr="00EE19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Утвердить схемы расположения границ прилегающих территорий для каждой организации или объекта, в пределах которых не допускается розничная продажа алкогольной продукции на территории </w:t>
      </w:r>
      <w:proofErr w:type="spellStart"/>
      <w:r w:rsidRPr="00EE1971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Гаврилово</w:t>
      </w:r>
      <w:proofErr w:type="spellEnd"/>
      <w:r w:rsidRPr="00EE1971">
        <w:rPr>
          <w:rFonts w:ascii="Times New Roman" w:eastAsia="Times New Roman" w:hAnsi="Times New Roman" w:cs="Times New Roman"/>
          <w:sz w:val="28"/>
          <w:szCs w:val="20"/>
          <w:lang w:eastAsia="ar-SA"/>
        </w:rPr>
        <w:t>-Посадского городского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поселения, согласно приложени</w:t>
      </w:r>
      <w:r w:rsidR="00464CB4">
        <w:rPr>
          <w:rFonts w:ascii="Times New Roman" w:eastAsia="Times New Roman" w:hAnsi="Times New Roman" w:cs="Times New Roman"/>
          <w:sz w:val="28"/>
          <w:szCs w:val="20"/>
          <w:lang w:eastAsia="ar-SA"/>
        </w:rPr>
        <w:t>й</w:t>
      </w:r>
      <w:r w:rsidRPr="00EE19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2</w:t>
      </w:r>
      <w:r w:rsidR="00464CB4">
        <w:rPr>
          <w:rFonts w:ascii="Times New Roman" w:eastAsia="Times New Roman" w:hAnsi="Times New Roman" w:cs="Times New Roman"/>
          <w:sz w:val="28"/>
          <w:szCs w:val="20"/>
          <w:lang w:eastAsia="ar-SA"/>
        </w:rPr>
        <w:t>-14</w:t>
      </w:r>
      <w:r w:rsidRPr="00EE1971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EE1971" w:rsidRDefault="00EE1971" w:rsidP="00EE19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4. </w:t>
      </w:r>
      <w:r w:rsidRPr="00EE1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администрации </w:t>
      </w:r>
      <w:proofErr w:type="spellStart"/>
      <w:r w:rsidRPr="00EE1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Гаврилово</w:t>
      </w:r>
      <w:proofErr w:type="spellEnd"/>
      <w:r w:rsidRPr="00EE197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-Посадского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17.04.2013 №59-п «</w:t>
      </w:r>
      <w:r w:rsidRPr="00EE197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прилегающих территорий к некоторым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19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и объектам территорий, на которых не допускается розничная продажа алкогольной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D4BD1" w:rsidRPr="00BD4BD1" w:rsidRDefault="00EE1971" w:rsidP="00EE197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</w:t>
      </w:r>
      <w:r w:rsidR="00BD4BD1" w:rsidRPr="00BD4B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в сборнике «Вестник </w:t>
      </w:r>
      <w:proofErr w:type="spellStart"/>
      <w:r w:rsidR="00BD4BD1" w:rsidRPr="00BD4BD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Гаврилово</w:t>
      </w:r>
      <w:proofErr w:type="spellEnd"/>
      <w:r w:rsidR="00BD4BD1" w:rsidRPr="00BD4B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-Посадского муниципального района» и разместить на официальном сайте </w:t>
      </w:r>
      <w:proofErr w:type="spellStart"/>
      <w:r w:rsidR="00BD4BD1" w:rsidRPr="00BD4BD1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Гаврилово</w:t>
      </w:r>
      <w:proofErr w:type="spellEnd"/>
      <w:r w:rsidR="00BD4BD1" w:rsidRPr="00BD4BD1">
        <w:rPr>
          <w:rFonts w:ascii="Times New Roman" w:eastAsia="Times New Roman" w:hAnsi="Times New Roman" w:cs="Times New Roman"/>
          <w:sz w:val="28"/>
          <w:szCs w:val="28"/>
          <w:lang w:eastAsia="ar-SA"/>
        </w:rPr>
        <w:t>-Посадского муниципального района: http://гаврилово-посадский.рф/.</w:t>
      </w:r>
    </w:p>
    <w:p w:rsidR="00EE1971" w:rsidRPr="00EE1971" w:rsidRDefault="00BD4BD1" w:rsidP="00EE1971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BD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EE197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BD4B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EE1971" w:rsidRPr="00EE19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опубликования.</w:t>
      </w:r>
    </w:p>
    <w:p w:rsidR="00BD4BD1" w:rsidRPr="00BD4BD1" w:rsidRDefault="00BD4BD1" w:rsidP="00BD4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Pr="00BD4BD1" w:rsidRDefault="00BD4BD1" w:rsidP="00BD4BD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Pr="00BD4BD1" w:rsidRDefault="00BD4BD1" w:rsidP="00BD4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D4B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proofErr w:type="spellStart"/>
      <w:r w:rsidRPr="00BD4B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Гаврилово</w:t>
      </w:r>
      <w:proofErr w:type="spellEnd"/>
      <w:r w:rsidRPr="00BD4B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-Посадского </w:t>
      </w:r>
    </w:p>
    <w:p w:rsidR="00BD4BD1" w:rsidRPr="00BD4BD1" w:rsidRDefault="00BD4BD1" w:rsidP="00BD4BD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D4B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муниципального района                                                  </w:t>
      </w:r>
      <w:r w:rsidR="00E71E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</w:t>
      </w:r>
      <w:r w:rsidRPr="00BD4B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В.</w:t>
      </w:r>
      <w:r w:rsidR="00E71E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D4B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Ю.</w:t>
      </w:r>
      <w:r w:rsidR="00E71E1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BD4B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Лаптев</w:t>
      </w:r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bookmarkStart w:id="0" w:name="Par30"/>
      <w:bookmarkEnd w:id="0"/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Default="00BD4BD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E1971" w:rsidRPr="00BD4BD1" w:rsidRDefault="00EE197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Приложение </w:t>
      </w:r>
      <w:r w:rsidR="00EE19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 </w:t>
      </w: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>к постановлению</w:t>
      </w:r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</w:t>
      </w:r>
      <w:proofErr w:type="spellStart"/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Гаврилово</w:t>
      </w:r>
      <w:proofErr w:type="spellEnd"/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>-Посадского</w:t>
      </w:r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>муниципального района</w:t>
      </w:r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от   </w:t>
      </w:r>
      <w:r w:rsidR="0047249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05.06.2019 </w:t>
      </w:r>
      <w:r w:rsidR="009C1D8B">
        <w:rPr>
          <w:rFonts w:ascii="Times New Roman" w:eastAsia="Times New Roman" w:hAnsi="Times New Roman" w:cs="Times New Roman"/>
          <w:sz w:val="28"/>
          <w:szCs w:val="20"/>
          <w:lang w:eastAsia="ar-SA"/>
        </w:rPr>
        <w:t>№</w:t>
      </w:r>
      <w:r w:rsidRPr="00BD4B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47249D">
        <w:rPr>
          <w:rFonts w:ascii="Times New Roman" w:eastAsia="Times New Roman" w:hAnsi="Times New Roman" w:cs="Times New Roman"/>
          <w:sz w:val="28"/>
          <w:szCs w:val="20"/>
          <w:lang w:eastAsia="ar-SA"/>
        </w:rPr>
        <w:t>355-п</w:t>
      </w:r>
      <w:bookmarkStart w:id="1" w:name="_GoBack"/>
      <w:bookmarkEnd w:id="1"/>
    </w:p>
    <w:p w:rsidR="00BD4BD1" w:rsidRPr="00BD4BD1" w:rsidRDefault="00BD4BD1" w:rsidP="00BD4B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D4BD1" w:rsidRPr="00BD4BD1" w:rsidRDefault="00BD4BD1" w:rsidP="00BD4BD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2D2D2D"/>
          <w:sz w:val="28"/>
          <w:szCs w:val="28"/>
          <w:lang w:eastAsia="ar-SA"/>
        </w:rPr>
      </w:pPr>
    </w:p>
    <w:p w:rsidR="00D8294A" w:rsidRPr="00D8294A" w:rsidRDefault="00D8294A" w:rsidP="00D8294A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D8294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Перечень организаций и объектов, расположенных на территории </w:t>
      </w:r>
      <w:proofErr w:type="spellStart"/>
      <w:r w:rsidRPr="00D8294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Гаврилово</w:t>
      </w:r>
      <w:proofErr w:type="spellEnd"/>
      <w:r w:rsidRPr="00D8294A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-Посадского городского поселения, на прилегающих территориях к которым не допускается розничная продажа алкогольной продукции</w:t>
      </w:r>
    </w:p>
    <w:p w:rsidR="00D8294A" w:rsidRPr="00D8294A" w:rsidRDefault="00D8294A" w:rsidP="00D8294A">
      <w:pPr>
        <w:spacing w:after="0" w:line="255" w:lineRule="atLeast"/>
        <w:ind w:firstLine="150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tbl>
      <w:tblPr>
        <w:tblW w:w="9364" w:type="dxa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4799"/>
        <w:gridCol w:w="3989"/>
      </w:tblGrid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юридического лица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Адрес (место нахождения) юридического лица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8C16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казенное дошкольное образовательное учреждение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-Посадский детский сад № 1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D829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155000, Ивановская обл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-Посадский р-н, Гаврилов Посад г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Дзержинского ул.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8C16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илово</w:t>
            </w:r>
            <w:proofErr w:type="spellEnd"/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-Посадский детский сад № 2»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D829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155000, Ивановская обл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-Посадский р-н, Гаврилов Посад г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Совет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ул.,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61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8C16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-Посадский детский сад № 3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D829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155000, Ивановская 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Гаврилов Посад 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поселок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Января, 5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8C16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-Посадская средняя школа № 2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D829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155000, Ивановская обл.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Гаврилов Посад 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Советская 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8C16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-Посадская средняя школа № 1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D829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155000, Ивановская обл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-Посадский р-н, Гаврилов Посад г</w:t>
            </w: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поселок 9 Января, 23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8C16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Местная религиозная организация православный Приход храма Архистратига Божия Михаила города Гаврилов Посад Ивановской области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Шуйской 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Епархии Русской Православной Церкви (Московский Патриархат)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D8294A" w:rsidRPr="00D8294A" w:rsidRDefault="00D8294A" w:rsidP="008C16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155000, Ивановская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Гаврилов Посад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Октябрьская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28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7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D8294A" w:rsidP="008C16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Муниципальное казенное учреждение дополнительного образования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Гаврилово</w:t>
            </w:r>
            <w:proofErr w:type="spellEnd"/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-Посадский детско-юношеский центр»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(стадион)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D8294A" w:rsidP="008C167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155000, Ивановская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Гаврилов Посад </w:t>
            </w:r>
            <w:r w:rsidR="008C167F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район улицы Розы Люксембург 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spacing w:after="0" w:line="255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D8294A" w:rsidP="00D8294A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</w:t>
            </w:r>
            <w:r w:rsidR="004F11BA" w:rsidRPr="00BF6D7B">
              <w:rPr>
                <w:rFonts w:ascii="Times New Roman" w:eastAsia="Times New Roman" w:hAnsi="Times New Roman" w:cs="Times New Roman"/>
                <w:sz w:val="28"/>
                <w:szCs w:val="28"/>
              </w:rPr>
              <w:t>«Водитель»</w:t>
            </w:r>
          </w:p>
          <w:p w:rsidR="00D8294A" w:rsidRPr="00D8294A" w:rsidRDefault="00D8294A" w:rsidP="00D829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D8294A" w:rsidP="004F11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155000, Ивановская обл</w:t>
            </w:r>
            <w:r w:rsidR="004F11BA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-Посадский р-н, Гаврилов Посад г</w:t>
            </w:r>
            <w:r w:rsidR="004F11BA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Октябрьская </w:t>
            </w:r>
            <w:r w:rsidR="004F11BA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3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BF6D7B" w:rsidP="004F11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Религиозная организация «</w:t>
            </w:r>
            <w:proofErr w:type="spellStart"/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Ильинское</w:t>
            </w:r>
            <w:proofErr w:type="spellEnd"/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подворье Свято- Введенского женского монастыря».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D8294A" w:rsidP="004F11B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155000, Ивановская </w:t>
            </w:r>
            <w:r w:rsidR="004F11BA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Гаврилов Посад </w:t>
            </w:r>
            <w:r w:rsidR="004F11BA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Пионерская </w:t>
            </w:r>
            <w:r w:rsidR="004F11BA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14 «А»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BF6D7B" w:rsidP="00D829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Ярославский центр организации работ железнодорожных станций структурное подразделение железнодорожная станция Гаврилов Посад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D8294A" w:rsidP="001C1C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155000, Ивановская 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Гаврилов Посад 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район ул. Лизы Болотиной 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E71E1D" w:rsidP="001C1C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D8294A"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кционерное общество 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D8294A"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 w:rsidR="00D8294A"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-Посадск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ая</w:t>
            </w:r>
            <w:r w:rsidR="00D8294A"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ярмарка»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D8294A" w:rsidP="001C1C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155000, Ивановская 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Гаврилов Посад 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3 Интернационала 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28 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«А»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D8294A" w:rsidP="001C1C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-Посадского городского поселения 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«Надежда»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(городской парк)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D8294A" w:rsidP="00D829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155000, Ивановская обл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-Посадский р-н, Гаврилов Посад г, район пл. Октябрьской</w:t>
            </w:r>
          </w:p>
        </w:tc>
      </w:tr>
      <w:tr w:rsidR="00D8294A" w:rsidRPr="00D8294A" w:rsidTr="00BF6D7B">
        <w:tc>
          <w:tcPr>
            <w:tcW w:w="576" w:type="dxa"/>
            <w:shd w:val="clear" w:color="auto" w:fill="FFFFFF"/>
          </w:tcPr>
          <w:p w:rsidR="00D8294A" w:rsidRPr="00D8294A" w:rsidRDefault="00D8294A" w:rsidP="00D8294A">
            <w:pPr>
              <w:widowControl w:val="0"/>
              <w:suppressAutoHyphens/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479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D8294A" w:rsidP="001C1CF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Областное бюджетное учреждение здравоохранения 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Посадская центральная районная больница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989" w:type="dxa"/>
            <w:shd w:val="clear" w:color="auto" w:fill="FFFFFF"/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D8294A" w:rsidRPr="00D8294A" w:rsidRDefault="00D8294A" w:rsidP="00D8294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155000, Ивановская обл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Гаврилово</w:t>
            </w:r>
            <w:proofErr w:type="spellEnd"/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-Посадский р-н, Гаврилов Посад г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Загородная ул</w:t>
            </w:r>
            <w:r w:rsidR="001C1CFC" w:rsidRPr="00BF6D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82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32</w:t>
            </w:r>
          </w:p>
        </w:tc>
      </w:tr>
    </w:tbl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294A" w:rsidRPr="00D8294A" w:rsidRDefault="00D8294A" w:rsidP="00D8294A">
      <w:pPr>
        <w:spacing w:after="0" w:line="255" w:lineRule="atLeast"/>
        <w:ind w:firstLine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F6D7B" w:rsidRDefault="00BF6D7B" w:rsidP="009C1D8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076" w:rsidRDefault="00D8294A" w:rsidP="00464CB4">
      <w:pPr>
        <w:widowControl w:val="0"/>
        <w:suppressAutoHyphens/>
        <w:spacing w:after="0" w:line="240" w:lineRule="auto"/>
      </w:pPr>
      <w:r w:rsidRPr="00D8294A">
        <w:rPr>
          <w:rFonts w:ascii="Times New Roman" w:eastAsia="Times New Roman" w:hAnsi="Times New Roman" w:cs="Times New Roman"/>
          <w:sz w:val="28"/>
          <w:szCs w:val="28"/>
        </w:rPr>
        <w:tab/>
      </w:r>
      <w:r w:rsidRPr="00D8294A">
        <w:rPr>
          <w:rFonts w:ascii="Times New Roman" w:eastAsia="Times New Roman" w:hAnsi="Times New Roman" w:cs="Times New Roman"/>
          <w:sz w:val="28"/>
          <w:szCs w:val="28"/>
        </w:rPr>
        <w:tab/>
      </w:r>
      <w:r w:rsidRPr="00D8294A">
        <w:rPr>
          <w:rFonts w:ascii="Times New Roman" w:eastAsia="Times New Roman" w:hAnsi="Times New Roman" w:cs="Times New Roman"/>
          <w:sz w:val="28"/>
          <w:szCs w:val="28"/>
        </w:rPr>
        <w:tab/>
      </w:r>
      <w:r w:rsidRPr="00D8294A">
        <w:rPr>
          <w:rFonts w:ascii="Times New Roman" w:eastAsia="Times New Roman" w:hAnsi="Times New Roman" w:cs="Times New Roman"/>
          <w:sz w:val="28"/>
          <w:szCs w:val="28"/>
        </w:rPr>
        <w:tab/>
      </w:r>
      <w:r w:rsidRPr="00D8294A">
        <w:rPr>
          <w:rFonts w:ascii="Times New Roman" w:eastAsia="Times New Roman" w:hAnsi="Times New Roman" w:cs="Times New Roman"/>
          <w:sz w:val="28"/>
          <w:szCs w:val="28"/>
        </w:rPr>
        <w:tab/>
      </w:r>
      <w:r w:rsidRPr="00D8294A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7E6076" w:rsidSect="00BD4BD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D1"/>
    <w:rsid w:val="000A1384"/>
    <w:rsid w:val="001C1CFC"/>
    <w:rsid w:val="00464CB4"/>
    <w:rsid w:val="0047249D"/>
    <w:rsid w:val="004F11BA"/>
    <w:rsid w:val="007B1269"/>
    <w:rsid w:val="007E6076"/>
    <w:rsid w:val="008C167F"/>
    <w:rsid w:val="009C1D8B"/>
    <w:rsid w:val="00BD4BD1"/>
    <w:rsid w:val="00BF6D7B"/>
    <w:rsid w:val="00D8294A"/>
    <w:rsid w:val="00E23E06"/>
    <w:rsid w:val="00E71E1D"/>
    <w:rsid w:val="00E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8AFD2-8FA0-41C0-9ABF-CC22CC7B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2019-06-05T08:27:00Z</cp:lastPrinted>
  <dcterms:created xsi:type="dcterms:W3CDTF">2019-06-03T10:32:00Z</dcterms:created>
  <dcterms:modified xsi:type="dcterms:W3CDTF">2019-06-06T07:44:00Z</dcterms:modified>
</cp:coreProperties>
</file>