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C8E" w:rsidRDefault="00176A9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4595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5815" cy="9867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D81587" w:rsidP="00031EF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4C8E" w:rsidRPr="00031E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98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.05.2019 </w:t>
      </w:r>
      <w:r w:rsidR="00324C8E" w:rsidRPr="00031E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332-п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Default="00525EB0" w:rsidP="00031EF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525EB0" w:rsidRDefault="00525EB0" w:rsidP="00031EF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 муниципального района от 28.01.2016 №19-п 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</w:t>
      </w:r>
      <w:r w:rsidR="005C7D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B80D74" w:rsidRPr="00031EF0" w:rsidRDefault="00B80D74" w:rsidP="00031EF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(в редакции от </w:t>
      </w:r>
      <w:r w:rsidR="00B72C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20.11.2017 №694-п, от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02.02.2018 №58-п</w:t>
      </w:r>
      <w:r w:rsidR="00B72C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                           от 05.04.2018 №172-п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324C8E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1EF0">
        <w:rPr>
          <w:rFonts w:ascii="Times New Roman" w:hAnsi="Times New Roman" w:cs="Times New Roman"/>
          <w:sz w:val="28"/>
          <w:szCs w:val="28"/>
        </w:rPr>
        <w:t>Ф</w:t>
      </w:r>
      <w:r w:rsidRPr="00031EF0">
        <w:rPr>
          <w:rFonts w:ascii="Times New Roman" w:hAnsi="Times New Roman" w:cs="Times New Roman"/>
          <w:sz w:val="28"/>
          <w:szCs w:val="28"/>
        </w:rPr>
        <w:t>едеральнымзакон</w:t>
      </w:r>
      <w:r w:rsidR="00031EF0">
        <w:rPr>
          <w:rFonts w:ascii="Times New Roman" w:hAnsi="Times New Roman" w:cs="Times New Roman"/>
          <w:sz w:val="28"/>
          <w:szCs w:val="28"/>
        </w:rPr>
        <w:t>ом</w:t>
      </w:r>
      <w:r w:rsidRPr="00031EF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8702D" w:rsidRPr="00031EF0">
        <w:rPr>
          <w:rFonts w:ascii="Times New Roman" w:hAnsi="Times New Roman" w:cs="Times New Roman"/>
          <w:sz w:val="28"/>
          <w:szCs w:val="28"/>
        </w:rPr>
        <w:t>№ 131-ФЗ «</w:t>
      </w:r>
      <w:r w:rsidRPr="00031E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8702D" w:rsidRPr="00031EF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31EF0">
        <w:rPr>
          <w:rFonts w:ascii="Times New Roman" w:hAnsi="Times New Roman" w:cs="Times New Roman"/>
          <w:sz w:val="28"/>
          <w:szCs w:val="28"/>
        </w:rPr>
        <w:t xml:space="preserve">, </w:t>
      </w:r>
      <w:r w:rsidR="00031EF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31EF0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38702D" w:rsidRPr="00031EF0">
        <w:rPr>
          <w:rFonts w:ascii="Times New Roman" w:hAnsi="Times New Roman" w:cs="Times New Roman"/>
          <w:sz w:val="28"/>
          <w:szCs w:val="28"/>
        </w:rPr>
        <w:t>№ 210-ФЗ «</w:t>
      </w:r>
      <w:r w:rsidRPr="00031E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</w:t>
      </w:r>
      <w:r w:rsidR="0038702D" w:rsidRPr="00031EF0">
        <w:rPr>
          <w:rFonts w:ascii="Times New Roman" w:hAnsi="Times New Roman" w:cs="Times New Roman"/>
          <w:sz w:val="28"/>
          <w:szCs w:val="28"/>
        </w:rPr>
        <w:t>луг»</w:t>
      </w:r>
      <w:r w:rsidR="00031EF0">
        <w:rPr>
          <w:rFonts w:ascii="Times New Roman" w:hAnsi="Times New Roman" w:cs="Times New Roman"/>
          <w:sz w:val="28"/>
          <w:szCs w:val="28"/>
        </w:rPr>
        <w:t xml:space="preserve"> и</w:t>
      </w:r>
      <w:r w:rsidR="009B49B6" w:rsidRPr="00031EF0">
        <w:rPr>
          <w:rFonts w:ascii="Times New Roman" w:hAnsi="Times New Roman" w:cs="Times New Roman"/>
          <w:sz w:val="28"/>
          <w:szCs w:val="28"/>
        </w:rPr>
        <w:t>част</w:t>
      </w:r>
      <w:r w:rsidR="00031EF0">
        <w:rPr>
          <w:rFonts w:ascii="Times New Roman" w:hAnsi="Times New Roman" w:cs="Times New Roman"/>
          <w:sz w:val="28"/>
          <w:szCs w:val="28"/>
        </w:rPr>
        <w:t>ью</w:t>
      </w:r>
      <w:r w:rsidR="009B49B6" w:rsidRPr="00031EF0">
        <w:rPr>
          <w:rFonts w:ascii="Times New Roman" w:hAnsi="Times New Roman" w:cs="Times New Roman"/>
          <w:sz w:val="28"/>
          <w:szCs w:val="28"/>
        </w:rPr>
        <w:t xml:space="preserve"> 14 статьи 29 Устава  Гаврилово-Посадского муниципального района</w:t>
      </w:r>
      <w:r w:rsidRPr="00031EF0">
        <w:rPr>
          <w:rFonts w:ascii="Times New Roman" w:hAnsi="Times New Roman" w:cs="Times New Roman"/>
          <w:sz w:val="28"/>
          <w:szCs w:val="28"/>
        </w:rPr>
        <w:t xml:space="preserve"> Администрация Гаврилово-Посадского муниципального района  </w:t>
      </w:r>
      <w:r w:rsidRPr="00031EF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00F4A" w:rsidRPr="00B72C99" w:rsidRDefault="00E36FAA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99">
        <w:rPr>
          <w:rFonts w:ascii="Times New Roman" w:hAnsi="Times New Roman" w:cs="Times New Roman"/>
          <w:sz w:val="28"/>
          <w:szCs w:val="28"/>
        </w:rPr>
        <w:t>1.</w:t>
      </w:r>
      <w:r w:rsidR="008B375C" w:rsidRPr="00B72C99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97835" w:rsidRPr="00B72C99">
        <w:rPr>
          <w:rFonts w:ascii="Times New Roman" w:hAnsi="Times New Roman" w:cs="Times New Roman"/>
          <w:sz w:val="28"/>
          <w:szCs w:val="28"/>
        </w:rPr>
        <w:t>п</w:t>
      </w:r>
      <w:r w:rsidR="008B375C" w:rsidRPr="00B72C9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Гаврилово-Посадского </w:t>
      </w:r>
      <w:r w:rsidR="008B375C" w:rsidRPr="00B72C9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9316D5" w:rsidRPr="00B72C99">
        <w:rPr>
          <w:rFonts w:ascii="Times New Roman" w:eastAsia="Calibri" w:hAnsi="Times New Roman" w:cs="Times New Roman"/>
          <w:sz w:val="28"/>
          <w:szCs w:val="28"/>
          <w:lang w:eastAsia="en-US"/>
        </w:rPr>
        <w:t>ого  района</w:t>
      </w:r>
      <w:r w:rsidR="008B375C" w:rsidRPr="00B72C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28.01.2016 №19-п </w:t>
      </w:r>
      <w:r w:rsidR="004F79D6" w:rsidRPr="00B72C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поселении» </w:t>
      </w:r>
      <w:r w:rsidR="0016515C" w:rsidRPr="00B72C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редакции от </w:t>
      </w:r>
      <w:r w:rsidR="00B72C99" w:rsidRPr="00B72C99">
        <w:rPr>
          <w:rFonts w:ascii="Times New Roman" w:eastAsia="Calibri" w:hAnsi="Times New Roman" w:cs="Times New Roman"/>
          <w:sz w:val="28"/>
          <w:szCs w:val="28"/>
          <w:lang w:eastAsia="en-US"/>
        </w:rPr>
        <w:t>20.11.2017 №694-п, от 02.02.2018 №58-п,                            от 05.04.2018 №172-п</w:t>
      </w:r>
      <w:r w:rsidR="0016515C" w:rsidRPr="00B72C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8B375C" w:rsidRPr="00B72C99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E36FAA" w:rsidRPr="00031EF0" w:rsidRDefault="004F79D6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99">
        <w:rPr>
          <w:rFonts w:ascii="Times New Roman" w:hAnsi="Times New Roman" w:cs="Times New Roman"/>
          <w:sz w:val="28"/>
          <w:szCs w:val="28"/>
        </w:rPr>
        <w:t>2</w:t>
      </w:r>
      <w:r w:rsidR="00324C8E" w:rsidRPr="00B72C99">
        <w:rPr>
          <w:rFonts w:ascii="Times New Roman" w:hAnsi="Times New Roman" w:cs="Times New Roman"/>
          <w:sz w:val="28"/>
          <w:szCs w:val="28"/>
        </w:rPr>
        <w:t>.</w:t>
      </w:r>
      <w:r w:rsidR="00E36FAA" w:rsidRPr="00B72C99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E36FAA" w:rsidRPr="00031EF0">
        <w:rPr>
          <w:rFonts w:ascii="Times New Roman" w:hAnsi="Times New Roman" w:cs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4F79D6" w:rsidRDefault="004F79D6" w:rsidP="00B72C9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3</w:t>
      </w:r>
      <w:r w:rsidR="00E36FAA" w:rsidRPr="00031EF0">
        <w:rPr>
          <w:rFonts w:ascii="Times New Roman" w:hAnsi="Times New Roman" w:cs="Times New Roman"/>
          <w:sz w:val="28"/>
          <w:szCs w:val="28"/>
        </w:rPr>
        <w:t>.</w:t>
      </w:r>
      <w:r w:rsidR="00324C8E" w:rsidRPr="00031E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B72C99">
        <w:rPr>
          <w:rFonts w:ascii="Times New Roman" w:hAnsi="Times New Roman" w:cs="Times New Roman"/>
          <w:sz w:val="28"/>
          <w:szCs w:val="28"/>
        </w:rPr>
        <w:t>.</w:t>
      </w:r>
    </w:p>
    <w:p w:rsid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B72C99" w:rsidP="00031E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24C8E" w:rsidRPr="00031EF0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</w:t>
      </w:r>
    </w:p>
    <w:p w:rsidR="00D4769E" w:rsidRDefault="00324C8E" w:rsidP="00F85C9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</w:t>
      </w:r>
      <w:r w:rsidR="00B72C99">
        <w:rPr>
          <w:rFonts w:ascii="Times New Roman" w:hAnsi="Times New Roman" w:cs="Times New Roman"/>
          <w:b/>
          <w:sz w:val="28"/>
          <w:szCs w:val="28"/>
        </w:rPr>
        <w:t xml:space="preserve"> В.Ю.Лаптев</w:t>
      </w:r>
    </w:p>
    <w:p w:rsidR="00B72C99" w:rsidRPr="00F85C96" w:rsidRDefault="00B72C99" w:rsidP="00F85C9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C8E" w:rsidRPr="0038702D" w:rsidRDefault="00324C8E" w:rsidP="00031EF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Pr="0038702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24C8E" w:rsidRPr="0038702D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324C8E" w:rsidRPr="0038702D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222B6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  <w:t xml:space="preserve">  от</w:t>
      </w:r>
      <w:r w:rsidR="00D81587">
        <w:rPr>
          <w:rFonts w:ascii="Times New Roman" w:hAnsi="Times New Roman" w:cs="Times New Roman"/>
          <w:sz w:val="28"/>
          <w:szCs w:val="28"/>
        </w:rPr>
        <w:t xml:space="preserve"> </w:t>
      </w:r>
      <w:r w:rsidR="00CA6985">
        <w:rPr>
          <w:rFonts w:ascii="Times New Roman" w:hAnsi="Times New Roman" w:cs="Times New Roman"/>
          <w:sz w:val="28"/>
          <w:szCs w:val="28"/>
        </w:rPr>
        <w:t>28</w:t>
      </w:r>
      <w:r w:rsidR="00D81587">
        <w:rPr>
          <w:rFonts w:ascii="Times New Roman" w:hAnsi="Times New Roman" w:cs="Times New Roman"/>
          <w:sz w:val="28"/>
          <w:szCs w:val="28"/>
        </w:rPr>
        <w:t xml:space="preserve">.05.2019 </w:t>
      </w:r>
      <w:r w:rsidRPr="0038702D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D81587">
        <w:rPr>
          <w:rFonts w:ascii="Times New Roman" w:hAnsi="Times New Roman" w:cs="Times New Roman"/>
          <w:sz w:val="28"/>
          <w:szCs w:val="28"/>
        </w:rPr>
        <w:t>332-п</w:t>
      </w:r>
    </w:p>
    <w:p w:rsidR="00E222B6" w:rsidRDefault="00E222B6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Default="004F79D6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Pr="00B72C99" w:rsidRDefault="004F79D6" w:rsidP="004F79D6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72C99">
        <w:rPr>
          <w:rFonts w:ascii="Times New Roman" w:hAnsi="Times New Roman"/>
          <w:color w:val="000000"/>
          <w:sz w:val="28"/>
          <w:szCs w:val="28"/>
        </w:rPr>
        <w:t>И З М Е Н Е Н И Я</w:t>
      </w:r>
    </w:p>
    <w:p w:rsidR="004F79D6" w:rsidRPr="00B72C99" w:rsidRDefault="004F79D6" w:rsidP="004F79D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72C99">
        <w:rPr>
          <w:rFonts w:ascii="Times New Roman" w:eastAsia="Calibri" w:hAnsi="Times New Roman"/>
          <w:b/>
          <w:sz w:val="28"/>
          <w:szCs w:val="28"/>
          <w:lang w:eastAsia="en-US"/>
        </w:rPr>
        <w:t>в   постановление  администрации Гаврилово-Посадского муниципального  района  от 28.01.2016 №19-п 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поселении»</w:t>
      </w:r>
      <w:r w:rsidR="00933B48" w:rsidRPr="00B72C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(в редакции от </w:t>
      </w:r>
      <w:r w:rsidR="00B72C99" w:rsidRPr="00B72C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20.11.2017 №694-п, от 02.02.2018 №58-п, от 05.04.2018 №172-п</w:t>
      </w:r>
      <w:r w:rsidR="00933B48" w:rsidRPr="00B72C99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</w:p>
    <w:p w:rsidR="004F79D6" w:rsidRPr="00B72C99" w:rsidRDefault="004F79D6" w:rsidP="004F79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928" w:rsidRPr="00ED71FC" w:rsidRDefault="00C10928" w:rsidP="00C10928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71FC">
        <w:rPr>
          <w:rFonts w:ascii="Times New Roman" w:hAnsi="Times New Roman"/>
          <w:sz w:val="28"/>
          <w:szCs w:val="28"/>
        </w:rPr>
        <w:t>1. В приложении  к постановлению «</w:t>
      </w:r>
      <w:r w:rsidRPr="00ED71FC">
        <w:rPr>
          <w:rFonts w:ascii="Times New Roman" w:hAnsi="Times New Roman"/>
          <w:bCs/>
          <w:sz w:val="28"/>
          <w:szCs w:val="28"/>
        </w:rPr>
        <w:t>Административный регламент предоставления муниципальной услуги «Выдача справок и иных документов в Гаврилово-Посадском городском поселении»</w:t>
      </w:r>
      <w:r w:rsidRPr="00ED71FC">
        <w:rPr>
          <w:rFonts w:ascii="Times New Roman" w:hAnsi="Times New Roman"/>
          <w:sz w:val="28"/>
          <w:szCs w:val="28"/>
        </w:rPr>
        <w:t>:</w:t>
      </w:r>
    </w:p>
    <w:p w:rsidR="00C10928" w:rsidRPr="00ED71FC" w:rsidRDefault="00C10928" w:rsidP="00C1092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D71FC">
        <w:rPr>
          <w:rFonts w:ascii="Times New Roman" w:hAnsi="Times New Roman"/>
          <w:sz w:val="28"/>
          <w:szCs w:val="28"/>
        </w:rPr>
        <w:t xml:space="preserve">-Пункт 2.6 дополнить подпунктом </w:t>
      </w:r>
      <w:r>
        <w:rPr>
          <w:rFonts w:ascii="Times New Roman" w:hAnsi="Times New Roman"/>
          <w:sz w:val="28"/>
          <w:szCs w:val="28"/>
        </w:rPr>
        <w:t>«7» следующего содержания</w:t>
      </w:r>
      <w:r w:rsidRPr="00ED71FC">
        <w:rPr>
          <w:rFonts w:ascii="Times New Roman" w:hAnsi="Times New Roman"/>
          <w:sz w:val="28"/>
          <w:szCs w:val="28"/>
        </w:rPr>
        <w:t>:</w:t>
      </w:r>
    </w:p>
    <w:p w:rsidR="00C10928" w:rsidRPr="00C10928" w:rsidRDefault="00C10928" w:rsidP="00C109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«7</w:t>
      </w:r>
      <w:r w:rsidRPr="00ED71FC">
        <w:rPr>
          <w:sz w:val="28"/>
          <w:szCs w:val="28"/>
        </w:rPr>
        <w:t xml:space="preserve">)для выдачи справки </w:t>
      </w:r>
      <w:r w:rsidRPr="00C10928">
        <w:rPr>
          <w:sz w:val="28"/>
          <w:szCs w:val="28"/>
        </w:rPr>
        <w:t>об отсутствии постоянно и (или) временно проживающих граждан в жилом помещении (доме)</w:t>
      </w:r>
      <w:r>
        <w:rPr>
          <w:sz w:val="28"/>
          <w:szCs w:val="28"/>
        </w:rPr>
        <w:t xml:space="preserve"> по форме №10</w:t>
      </w:r>
      <w:r w:rsidRPr="00C10928">
        <w:rPr>
          <w:sz w:val="28"/>
          <w:szCs w:val="28"/>
        </w:rPr>
        <w:t>:</w:t>
      </w:r>
    </w:p>
    <w:p w:rsidR="00C10928" w:rsidRDefault="00C10928" w:rsidP="00C10928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 w:rsidRPr="00C10928">
        <w:rPr>
          <w:rFonts w:ascii="Times New Roman" w:hAnsi="Times New Roman"/>
          <w:sz w:val="28"/>
          <w:szCs w:val="28"/>
        </w:rPr>
        <w:t>- заявления на получение справки об отсутствии в жилом</w:t>
      </w:r>
      <w:r w:rsidRPr="00ED71FC">
        <w:rPr>
          <w:rFonts w:ascii="Times New Roman" w:hAnsi="Times New Roman"/>
          <w:sz w:val="28"/>
          <w:szCs w:val="28"/>
        </w:rPr>
        <w:t xml:space="preserve"> помещении</w:t>
      </w:r>
      <w:r>
        <w:rPr>
          <w:rFonts w:ascii="Times New Roman" w:hAnsi="Times New Roman"/>
          <w:sz w:val="28"/>
          <w:szCs w:val="28"/>
        </w:rPr>
        <w:t>(доме)</w:t>
      </w:r>
      <w:r w:rsidRPr="00ED71FC">
        <w:rPr>
          <w:rFonts w:ascii="Times New Roman" w:hAnsi="Times New Roman"/>
          <w:sz w:val="28"/>
          <w:szCs w:val="28"/>
        </w:rPr>
        <w:t xml:space="preserve"> постоянно или временно проживающих потребителей</w:t>
      </w:r>
      <w:r>
        <w:rPr>
          <w:rFonts w:ascii="Times New Roman" w:hAnsi="Times New Roman"/>
          <w:sz w:val="28"/>
          <w:szCs w:val="28"/>
        </w:rPr>
        <w:t xml:space="preserve"> по форме 2 согласно приложению 3 </w:t>
      </w:r>
      <w:r w:rsidR="00FD40D4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Pr="00ED71FC">
        <w:rPr>
          <w:rFonts w:ascii="Times New Roman" w:hAnsi="Times New Roman"/>
          <w:sz w:val="28"/>
          <w:szCs w:val="28"/>
        </w:rPr>
        <w:t xml:space="preserve">, а также приложить к заявлению документы, подтверждающие </w:t>
      </w:r>
      <w:r>
        <w:rPr>
          <w:rFonts w:ascii="Times New Roman" w:hAnsi="Times New Roman"/>
          <w:sz w:val="28"/>
          <w:szCs w:val="28"/>
        </w:rPr>
        <w:t>факт и период такого отсутствия;</w:t>
      </w:r>
    </w:p>
    <w:p w:rsidR="00C10928" w:rsidRDefault="00C10928" w:rsidP="00C10928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 w:rsidRPr="00ED71FC">
        <w:rPr>
          <w:rFonts w:ascii="Times New Roman" w:hAnsi="Times New Roman"/>
          <w:sz w:val="28"/>
          <w:szCs w:val="28"/>
        </w:rPr>
        <w:t>В качестве таких документов, к заявлению о перерасчете прилага</w:t>
      </w:r>
      <w:r>
        <w:rPr>
          <w:rFonts w:ascii="Times New Roman" w:hAnsi="Times New Roman"/>
          <w:sz w:val="28"/>
          <w:szCs w:val="28"/>
        </w:rPr>
        <w:t>ют</w:t>
      </w:r>
      <w:r w:rsidRPr="00ED71FC">
        <w:rPr>
          <w:rFonts w:ascii="Times New Roman" w:hAnsi="Times New Roman"/>
          <w:sz w:val="28"/>
          <w:szCs w:val="28"/>
        </w:rPr>
        <w:t>ся:</w:t>
      </w:r>
    </w:p>
    <w:p w:rsidR="00CB7D51" w:rsidRDefault="00C10928" w:rsidP="00C10928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-домовая книга или заверенная копия поквартирной карточки.</w:t>
      </w:r>
    </w:p>
    <w:p w:rsidR="003A6E4D" w:rsidRDefault="00C10928" w:rsidP="003A6E4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6E4D">
        <w:rPr>
          <w:rFonts w:ascii="Times New Roman" w:hAnsi="Times New Roman"/>
          <w:sz w:val="28"/>
          <w:szCs w:val="28"/>
        </w:rPr>
        <w:t xml:space="preserve">. </w:t>
      </w:r>
      <w:r w:rsidR="00B80D74">
        <w:rPr>
          <w:rFonts w:ascii="Times New Roman" w:hAnsi="Times New Roman"/>
          <w:sz w:val="28"/>
          <w:szCs w:val="28"/>
        </w:rPr>
        <w:t>Приложение 2к административному регламенту предоставления муниципальной услуги «Выдача справок и иных документов в Гаврилово-Посадском городском поселении»</w:t>
      </w:r>
      <w:r w:rsidR="00E31124">
        <w:rPr>
          <w:rFonts w:ascii="Times New Roman" w:hAnsi="Times New Roman"/>
          <w:sz w:val="28"/>
          <w:szCs w:val="28"/>
        </w:rPr>
        <w:t xml:space="preserve"> Ф</w:t>
      </w:r>
      <w:r w:rsidR="003A6E4D">
        <w:rPr>
          <w:rFonts w:ascii="Times New Roman" w:hAnsi="Times New Roman"/>
          <w:sz w:val="28"/>
          <w:szCs w:val="28"/>
        </w:rPr>
        <w:t>ормы справок, выдаваемых Муниципальным казенным учреждением «Гаврилово-Посадский многофункциональный центр предоставления государственных и муниципальных услуг «М</w:t>
      </w:r>
      <w:r w:rsidR="00FD40D4">
        <w:rPr>
          <w:rFonts w:ascii="Times New Roman" w:hAnsi="Times New Roman"/>
          <w:sz w:val="28"/>
          <w:szCs w:val="28"/>
        </w:rPr>
        <w:t xml:space="preserve">ои Документы» дополнить формой </w:t>
      </w:r>
      <w:r w:rsidR="00B72C99">
        <w:rPr>
          <w:rFonts w:ascii="Times New Roman" w:hAnsi="Times New Roman"/>
          <w:sz w:val="28"/>
          <w:szCs w:val="28"/>
        </w:rPr>
        <w:t>10</w:t>
      </w:r>
      <w:r w:rsidR="003A6E4D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EE78B3">
        <w:rPr>
          <w:rFonts w:ascii="Times New Roman" w:hAnsi="Times New Roman"/>
          <w:sz w:val="28"/>
          <w:szCs w:val="28"/>
        </w:rPr>
        <w:t>:</w:t>
      </w:r>
    </w:p>
    <w:p w:rsidR="00CB7D51" w:rsidRPr="00C83723" w:rsidRDefault="003A6E4D" w:rsidP="002700C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700C6">
        <w:rPr>
          <w:rFonts w:ascii="Times New Roman" w:hAnsi="Times New Roman"/>
          <w:sz w:val="28"/>
          <w:szCs w:val="28"/>
        </w:rPr>
        <w:lastRenderedPageBreak/>
        <w:t>«</w:t>
      </w:r>
      <w:r w:rsidR="00CB7D5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A33EE4">
        <w:rPr>
          <w:rFonts w:ascii="Times New Roman" w:hAnsi="Times New Roman" w:cs="Times New Roman"/>
          <w:sz w:val="28"/>
          <w:szCs w:val="28"/>
        </w:rPr>
        <w:t xml:space="preserve">№ </w:t>
      </w:r>
      <w:r w:rsidR="00C10928">
        <w:rPr>
          <w:rFonts w:ascii="Times New Roman" w:hAnsi="Times New Roman" w:cs="Times New Roman"/>
          <w:sz w:val="28"/>
          <w:szCs w:val="28"/>
        </w:rPr>
        <w:t>10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 w:rsidR="00A33EE4"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A33EE4" w:rsidRPr="0099041A" w:rsidRDefault="00CB7D51" w:rsidP="00B72C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2700C6" w:rsidRDefault="002700C6" w:rsidP="00B72C99">
      <w:pPr>
        <w:pStyle w:val="ConsPlusNormal"/>
        <w:jc w:val="right"/>
        <w:rPr>
          <w:i/>
          <w:szCs w:val="24"/>
        </w:rPr>
      </w:pPr>
    </w:p>
    <w:p w:rsidR="00B72C99" w:rsidRDefault="00B72C99" w:rsidP="00B72C99">
      <w:pPr>
        <w:pStyle w:val="ConsPlusNormal"/>
        <w:jc w:val="right"/>
        <w:rPr>
          <w:i/>
          <w:szCs w:val="24"/>
        </w:rPr>
      </w:pPr>
      <w:r>
        <w:rPr>
          <w:i/>
          <w:szCs w:val="24"/>
        </w:rPr>
        <w:t>Для предъявления</w:t>
      </w:r>
    </w:p>
    <w:p w:rsidR="00B72C99" w:rsidRDefault="00B72C99" w:rsidP="00B72C99">
      <w:pPr>
        <w:pStyle w:val="ConsPlusNormal"/>
        <w:jc w:val="right"/>
        <w:rPr>
          <w:i/>
          <w:szCs w:val="24"/>
        </w:rPr>
      </w:pPr>
      <w:r>
        <w:rPr>
          <w:i/>
          <w:szCs w:val="24"/>
        </w:rPr>
        <w:t>ООО «Региональный оператор по обращению</w:t>
      </w:r>
    </w:p>
    <w:p w:rsidR="00B72C99" w:rsidRPr="00B72C99" w:rsidRDefault="00B72C99" w:rsidP="00B72C99">
      <w:pPr>
        <w:pStyle w:val="ConsPlusNormal"/>
        <w:jc w:val="right"/>
        <w:rPr>
          <w:i/>
          <w:szCs w:val="24"/>
        </w:rPr>
      </w:pPr>
      <w:r>
        <w:rPr>
          <w:i/>
          <w:szCs w:val="24"/>
        </w:rPr>
        <w:t>с твердыми коммунальными отходами</w:t>
      </w:r>
    </w:p>
    <w:p w:rsidR="00B72C99" w:rsidRDefault="00B72C99" w:rsidP="00B72C99">
      <w:pPr>
        <w:pStyle w:val="ConsPlusNonforma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B72C99" w:rsidRDefault="00B72C99" w:rsidP="00B72C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заявителя, адрес)</w:t>
      </w:r>
    </w:p>
    <w:p w:rsidR="00B72C99" w:rsidRDefault="00B72C99" w:rsidP="003A59E6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3A59E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72C99" w:rsidRDefault="00B72C99" w:rsidP="00B72C99">
      <w:pPr>
        <w:pStyle w:val="ConsPlusNonforma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72C99" w:rsidRDefault="00B72C99" w:rsidP="00B72C99">
      <w:pPr>
        <w:pStyle w:val="ConsPlusNonforma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Дата/номер</w:t>
      </w:r>
    </w:p>
    <w:p w:rsidR="00B72C99" w:rsidRDefault="00B72C99" w:rsidP="00B72C99">
      <w:pPr>
        <w:pStyle w:val="ConsPlusNonforma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72C99" w:rsidRDefault="00B72C99" w:rsidP="00B72C9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C99" w:rsidRDefault="00B72C99" w:rsidP="00B72C9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B72C99" w:rsidRDefault="00B72C99" w:rsidP="00B72C9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2C99" w:rsidRDefault="009A19B9" w:rsidP="009A19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 «Гаврилово-Посадский многофункциональный центр предоставления государственных и муниципальных услуг «Мои Документы»</w:t>
      </w:r>
      <w:r w:rsidR="00B72C9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информации исполнителю коммунальной услуги по обращению с твердыми коммунальными отходами в жилом помещении (доме),  находящемся по адресу:</w:t>
      </w:r>
    </w:p>
    <w:p w:rsidR="00B72C99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9A19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72C99" w:rsidRDefault="00B72C99" w:rsidP="003A59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 факт временного отсутствия потребителей коммунальной услуги по обращению с твердыми коммунальными отходами по указанному адресу, а именно:</w:t>
      </w:r>
    </w:p>
    <w:p w:rsidR="00B72C99" w:rsidRDefault="00B72C99" w:rsidP="00B72C9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</w:p>
    <w:p w:rsidR="00B72C99" w:rsidRDefault="00B72C99" w:rsidP="00B72C99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(ФИО потребителя)</w:t>
      </w:r>
    </w:p>
    <w:p w:rsidR="00B72C99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с______________________  по ______________________</w:t>
      </w:r>
    </w:p>
    <w:p w:rsidR="00B72C99" w:rsidRDefault="00B72C99" w:rsidP="00B72C9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B72C99" w:rsidRDefault="00B72C99" w:rsidP="0032398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(ФИО потребителя)</w:t>
      </w:r>
    </w:p>
    <w:p w:rsidR="00B72C99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с______________________  по ______________________</w:t>
      </w:r>
    </w:p>
    <w:p w:rsidR="00B72C99" w:rsidRDefault="00B72C99" w:rsidP="00B72C9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B72C99" w:rsidRDefault="00B72C99" w:rsidP="0032398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(ФИО потребителя)</w:t>
      </w:r>
    </w:p>
    <w:p w:rsidR="00B72C99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с______________________  по ______________________</w:t>
      </w:r>
    </w:p>
    <w:p w:rsidR="00B72C99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C99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C99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достоверность сведений несет заявитель.</w:t>
      </w:r>
    </w:p>
    <w:p w:rsidR="00B72C99" w:rsidRDefault="00B72C99" w:rsidP="003A59E6">
      <w:pPr>
        <w:pStyle w:val="ConsPlusNormal"/>
        <w:rPr>
          <w:b/>
          <w:sz w:val="28"/>
          <w:szCs w:val="28"/>
        </w:rPr>
      </w:pPr>
    </w:p>
    <w:p w:rsidR="005457FD" w:rsidRPr="0099041A" w:rsidRDefault="005457FD" w:rsidP="005457FD">
      <w:pPr>
        <w:pStyle w:val="aa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</w:p>
    <w:p w:rsidR="005457FD" w:rsidRPr="00440FD9" w:rsidRDefault="005457FD" w:rsidP="005457FD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(подпись)                      (Ф.И.О.)</w:t>
      </w:r>
    </w:p>
    <w:p w:rsidR="003A59E6" w:rsidRDefault="003A59E6" w:rsidP="003A5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32398F">
        <w:rPr>
          <w:rFonts w:ascii="Times New Roman" w:hAnsi="Times New Roman" w:cs="Times New Roman"/>
          <w:sz w:val="24"/>
          <w:szCs w:val="24"/>
        </w:rPr>
        <w:t>»</w:t>
      </w:r>
    </w:p>
    <w:p w:rsidR="00C10928" w:rsidRDefault="00471862" w:rsidP="00C1092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32398F">
        <w:rPr>
          <w:rFonts w:ascii="Times New Roman" w:hAnsi="Times New Roman"/>
          <w:sz w:val="28"/>
          <w:szCs w:val="28"/>
        </w:rPr>
        <w:t xml:space="preserve">Приложение  </w:t>
      </w:r>
      <w:r w:rsidR="00C10928">
        <w:rPr>
          <w:rFonts w:ascii="Times New Roman" w:hAnsi="Times New Roman"/>
          <w:sz w:val="28"/>
          <w:szCs w:val="28"/>
        </w:rPr>
        <w:t>3 к административному регламенту предоставления муниципальной услуги «Выдача справок и иных документов в Гаврилово-Посадском городском поселении» Формы справок, выдаваемых Муниципальным казенным учреждением «Гаврилово-Посадский многофункциональный центр предоставления государственных и муниципальных услуг «Мои Документы» дополнить заявлением следующего содержания:</w:t>
      </w:r>
    </w:p>
    <w:p w:rsidR="00014394" w:rsidRDefault="00C10928" w:rsidP="003A6E4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59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Форма №2</w:t>
      </w:r>
    </w:p>
    <w:p w:rsidR="00B72C99" w:rsidRPr="0099041A" w:rsidRDefault="00B72C99" w:rsidP="00B72C9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71862" w:rsidRDefault="00471862" w:rsidP="00471862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           «Гаврилово-Посадский многофункциональный центр предоставления государственных и        муниципальных услуг «Мои Документы»</w:t>
      </w:r>
    </w:p>
    <w:p w:rsidR="00B72C99" w:rsidRDefault="00B72C99" w:rsidP="00B72C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72C99" w:rsidRDefault="00B72C99" w:rsidP="00B72C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72C99" w:rsidRPr="0032398F" w:rsidRDefault="00B72C99" w:rsidP="003A5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398F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B72C99" w:rsidRPr="0032398F" w:rsidRDefault="00B72C99" w:rsidP="00B72C9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2398F">
        <w:rPr>
          <w:rFonts w:ascii="Times New Roman" w:hAnsi="Times New Roman" w:cs="Times New Roman"/>
          <w:sz w:val="22"/>
          <w:szCs w:val="22"/>
        </w:rPr>
        <w:t>(указать статус заявителя - собственник</w:t>
      </w:r>
    </w:p>
    <w:p w:rsidR="00B72C99" w:rsidRPr="0032398F" w:rsidRDefault="00B72C99" w:rsidP="00B72C9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2398F">
        <w:rPr>
          <w:rFonts w:ascii="Times New Roman" w:hAnsi="Times New Roman" w:cs="Times New Roman"/>
          <w:sz w:val="22"/>
          <w:szCs w:val="22"/>
        </w:rPr>
        <w:t>помещения, наниматель)</w:t>
      </w:r>
    </w:p>
    <w:p w:rsidR="00B72C99" w:rsidRPr="0032398F" w:rsidRDefault="00B72C99" w:rsidP="00B72C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398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B72C99" w:rsidRPr="0032398F" w:rsidRDefault="00B72C99" w:rsidP="00B72C9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2398F">
        <w:rPr>
          <w:rFonts w:ascii="Times New Roman" w:hAnsi="Times New Roman" w:cs="Times New Roman"/>
          <w:sz w:val="22"/>
          <w:szCs w:val="22"/>
        </w:rPr>
        <w:t>(ФИО гражданина, адрес)</w:t>
      </w:r>
    </w:p>
    <w:p w:rsidR="00B72C99" w:rsidRPr="0032398F" w:rsidRDefault="00B72C99" w:rsidP="00B72C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398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72C99" w:rsidRPr="0032398F" w:rsidRDefault="00B72C99" w:rsidP="00B72C9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2398F">
        <w:rPr>
          <w:rFonts w:ascii="Times New Roman" w:hAnsi="Times New Roman" w:cs="Times New Roman"/>
          <w:sz w:val="22"/>
          <w:szCs w:val="22"/>
        </w:rPr>
        <w:t xml:space="preserve">                                              (телефон для связи)</w:t>
      </w:r>
    </w:p>
    <w:p w:rsidR="00B72C99" w:rsidRPr="0032398F" w:rsidRDefault="00B72C99" w:rsidP="00B72C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2C99" w:rsidRPr="0032398F" w:rsidRDefault="0032398F" w:rsidP="00B72C9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B72C99" w:rsidRPr="0032398F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C99" w:rsidRPr="0032398F" w:rsidRDefault="00B72C99" w:rsidP="00B72C9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информации исполнителю коммунальной услуги по обращению с твердыми коммунальными отходами в жилом помещении (доме),  находящемся по адресу:</w:t>
      </w:r>
    </w:p>
    <w:p w:rsidR="00B72C99" w:rsidRPr="0032398F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3239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прошу предоставить справку, подтверждающую факт и период временного отсутствия потребителей коммунальной услуги по обращению с твердыми коммунальными отходами по указанному адресу, а именно: </w:t>
      </w:r>
    </w:p>
    <w:p w:rsidR="00B72C99" w:rsidRPr="0032398F" w:rsidRDefault="00B72C99" w:rsidP="00B72C9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</w:p>
    <w:p w:rsidR="00B72C99" w:rsidRPr="0032398F" w:rsidRDefault="00B72C99" w:rsidP="0032398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потребителя)</w:t>
      </w:r>
    </w:p>
    <w:p w:rsidR="00B72C99" w:rsidRPr="0032398F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 с______________________  по ______________________</w:t>
      </w:r>
    </w:p>
    <w:p w:rsidR="00B72C99" w:rsidRPr="0032398F" w:rsidRDefault="00B72C99" w:rsidP="00B72C9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B72C99" w:rsidRPr="0032398F" w:rsidRDefault="00B72C99" w:rsidP="0032398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потребителя)</w:t>
      </w:r>
    </w:p>
    <w:p w:rsidR="00B72C99" w:rsidRPr="0032398F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 с______________________  по ______________________</w:t>
      </w:r>
    </w:p>
    <w:p w:rsidR="00B72C99" w:rsidRPr="0032398F" w:rsidRDefault="00B72C99" w:rsidP="00B72C9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B72C99" w:rsidRPr="0032398F" w:rsidRDefault="00B72C99" w:rsidP="0032398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потребителя)</w:t>
      </w:r>
    </w:p>
    <w:p w:rsidR="00B72C99" w:rsidRPr="0032398F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 с______________________  по ______________________</w:t>
      </w:r>
    </w:p>
    <w:p w:rsidR="00B72C99" w:rsidRPr="0032398F" w:rsidRDefault="00B72C99" w:rsidP="00B72C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C99" w:rsidRPr="0032398F" w:rsidRDefault="00B72C99" w:rsidP="00B72C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достоверность сведений, указанных в заявлении.</w:t>
      </w:r>
    </w:p>
    <w:p w:rsidR="00B72C99" w:rsidRPr="0032398F" w:rsidRDefault="00B72C99" w:rsidP="00B72C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Выражаю согласие на обработку персональных данных в соответствии с п. 1 ст. 9 Федерального закона Российской Федерации от 27.07.2006 № 152-ФЗ «О персональных данных».</w:t>
      </w:r>
    </w:p>
    <w:p w:rsidR="00B72C99" w:rsidRPr="0032398F" w:rsidRDefault="00B72C99" w:rsidP="00B72C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по рассмотрению данного заявления прошу направить (вручить) следующим способом (нужное подчеркнуть):</w:t>
      </w:r>
    </w:p>
    <w:p w:rsidR="00B72C99" w:rsidRPr="0032398F" w:rsidRDefault="00B72C99" w:rsidP="00B72C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- по почтовому адресу, указанному в настоящем заявлении;</w:t>
      </w:r>
    </w:p>
    <w:p w:rsidR="00B72C99" w:rsidRPr="0032398F" w:rsidRDefault="00B72C99" w:rsidP="00B72C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- выдать под роспись мне или моему представителю.</w:t>
      </w:r>
    </w:p>
    <w:p w:rsidR="00B72C99" w:rsidRPr="0032398F" w:rsidRDefault="00B72C99" w:rsidP="00B72C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2C99" w:rsidRPr="0032398F" w:rsidRDefault="00B72C99" w:rsidP="00B72C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398F">
        <w:rPr>
          <w:rFonts w:ascii="Times New Roman" w:hAnsi="Times New Roman" w:cs="Times New Roman"/>
          <w:sz w:val="28"/>
          <w:szCs w:val="28"/>
        </w:rPr>
        <w:t xml:space="preserve">Дата: _________ </w:t>
      </w:r>
      <w:r w:rsidRPr="0032398F">
        <w:rPr>
          <w:rFonts w:ascii="Times New Roman" w:hAnsi="Times New Roman" w:cs="Times New Roman"/>
          <w:sz w:val="28"/>
          <w:szCs w:val="28"/>
        </w:rPr>
        <w:tab/>
        <w:t>_______</w:t>
      </w:r>
      <w:r w:rsidR="003A59E6" w:rsidRPr="0032398F">
        <w:rPr>
          <w:rFonts w:ascii="Times New Roman" w:hAnsi="Times New Roman" w:cs="Times New Roman"/>
          <w:sz w:val="28"/>
          <w:szCs w:val="28"/>
        </w:rPr>
        <w:t xml:space="preserve">_____________________  </w:t>
      </w:r>
      <w:r w:rsidR="0032398F">
        <w:rPr>
          <w:rFonts w:ascii="Times New Roman" w:hAnsi="Times New Roman" w:cs="Times New Roman"/>
          <w:sz w:val="28"/>
          <w:szCs w:val="28"/>
        </w:rPr>
        <w:tab/>
      </w:r>
      <w:r w:rsidR="002700C6">
        <w:rPr>
          <w:rFonts w:ascii="Times New Roman" w:hAnsi="Times New Roman" w:cs="Times New Roman"/>
          <w:sz w:val="28"/>
          <w:szCs w:val="28"/>
        </w:rPr>
        <w:t>_____________</w:t>
      </w:r>
      <w:r w:rsidR="0032398F">
        <w:rPr>
          <w:rFonts w:ascii="Times New Roman" w:hAnsi="Times New Roman" w:cs="Times New Roman"/>
          <w:sz w:val="28"/>
          <w:szCs w:val="28"/>
        </w:rPr>
        <w:t>______</w:t>
      </w:r>
    </w:p>
    <w:p w:rsidR="00B72C99" w:rsidRPr="0032398F" w:rsidRDefault="00B72C99" w:rsidP="003A5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398F">
        <w:rPr>
          <w:rFonts w:ascii="Times New Roman" w:hAnsi="Times New Roman" w:cs="Times New Roman"/>
          <w:sz w:val="22"/>
          <w:szCs w:val="22"/>
        </w:rPr>
        <w:t xml:space="preserve">(подпись заявителя или уполномоченного </w:t>
      </w:r>
      <w:r w:rsidR="003A59E6" w:rsidRPr="0032398F">
        <w:rPr>
          <w:rFonts w:ascii="Times New Roman" w:hAnsi="Times New Roman" w:cs="Times New Roman"/>
          <w:sz w:val="22"/>
          <w:szCs w:val="22"/>
        </w:rPr>
        <w:t xml:space="preserve">лица)  </w:t>
      </w:r>
      <w:r w:rsidRPr="0032398F">
        <w:rPr>
          <w:rFonts w:ascii="Times New Roman" w:hAnsi="Times New Roman" w:cs="Times New Roman"/>
          <w:sz w:val="22"/>
          <w:szCs w:val="22"/>
        </w:rPr>
        <w:t>(расшифровка подписи)</w:t>
      </w:r>
      <w:r w:rsidR="003A59E6" w:rsidRPr="0032398F">
        <w:rPr>
          <w:rFonts w:ascii="Times New Roman" w:hAnsi="Times New Roman" w:cs="Times New Roman"/>
          <w:sz w:val="28"/>
          <w:szCs w:val="28"/>
        </w:rPr>
        <w:t xml:space="preserve">      »</w:t>
      </w:r>
    </w:p>
    <w:p w:rsidR="00B72C99" w:rsidRPr="0032398F" w:rsidRDefault="00B72C99" w:rsidP="003A6E4D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B72C99" w:rsidRPr="0032398F" w:rsidSect="005457FD">
      <w:headerReference w:type="default" r:id="rId9"/>
      <w:pgSz w:w="11906" w:h="16838"/>
      <w:pgMar w:top="1134" w:right="1276" w:bottom="1134" w:left="1560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98F" w:rsidRDefault="0032398F">
      <w:r>
        <w:separator/>
      </w:r>
    </w:p>
  </w:endnote>
  <w:endnote w:type="continuationSeparator" w:id="1">
    <w:p w:rsidR="0032398F" w:rsidRDefault="0032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98F" w:rsidRDefault="0032398F">
      <w:r>
        <w:separator/>
      </w:r>
    </w:p>
  </w:footnote>
  <w:footnote w:type="continuationSeparator" w:id="1">
    <w:p w:rsidR="0032398F" w:rsidRDefault="00323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8F" w:rsidRDefault="00A20DC3">
    <w:pPr>
      <w:pStyle w:val="ab"/>
      <w:jc w:val="right"/>
    </w:pPr>
    <w:r>
      <w:fldChar w:fldCharType="begin"/>
    </w:r>
    <w:r w:rsidR="008A18C3">
      <w:instrText xml:space="preserve"> PAGE   \* MERGEFORMAT </w:instrText>
    </w:r>
    <w:r>
      <w:fldChar w:fldCharType="separate"/>
    </w:r>
    <w:r w:rsidR="00CA6985">
      <w:rPr>
        <w:noProof/>
      </w:rPr>
      <w:t>2</w:t>
    </w:r>
    <w:r>
      <w:rPr>
        <w:noProof/>
      </w:rPr>
      <w:fldChar w:fldCharType="end"/>
    </w:r>
  </w:p>
  <w:p w:rsidR="0032398F" w:rsidRDefault="0032398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A2168"/>
    <w:multiLevelType w:val="hybridMultilevel"/>
    <w:tmpl w:val="BE98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394"/>
    <w:rsid w:val="00014394"/>
    <w:rsid w:val="000149D0"/>
    <w:rsid w:val="00020E69"/>
    <w:rsid w:val="00031EF0"/>
    <w:rsid w:val="00057745"/>
    <w:rsid w:val="00070AC9"/>
    <w:rsid w:val="000810E0"/>
    <w:rsid w:val="000D17A3"/>
    <w:rsid w:val="000E6B0E"/>
    <w:rsid w:val="000F6F8E"/>
    <w:rsid w:val="0010407F"/>
    <w:rsid w:val="0012225B"/>
    <w:rsid w:val="0016515C"/>
    <w:rsid w:val="0017599E"/>
    <w:rsid w:val="00176A9E"/>
    <w:rsid w:val="00197D3F"/>
    <w:rsid w:val="001A15DC"/>
    <w:rsid w:val="001A4EE4"/>
    <w:rsid w:val="001C01C6"/>
    <w:rsid w:val="001F09AB"/>
    <w:rsid w:val="00212156"/>
    <w:rsid w:val="00215B3F"/>
    <w:rsid w:val="00220244"/>
    <w:rsid w:val="00234A16"/>
    <w:rsid w:val="00242D67"/>
    <w:rsid w:val="00243BC5"/>
    <w:rsid w:val="00254910"/>
    <w:rsid w:val="002700C6"/>
    <w:rsid w:val="00280F5B"/>
    <w:rsid w:val="002C7E81"/>
    <w:rsid w:val="002D1AFE"/>
    <w:rsid w:val="002F0F6A"/>
    <w:rsid w:val="0032398F"/>
    <w:rsid w:val="00324C8E"/>
    <w:rsid w:val="00330AF8"/>
    <w:rsid w:val="00343240"/>
    <w:rsid w:val="003605EE"/>
    <w:rsid w:val="0038702D"/>
    <w:rsid w:val="00397835"/>
    <w:rsid w:val="003A59E6"/>
    <w:rsid w:val="003A6E4D"/>
    <w:rsid w:val="00440FD9"/>
    <w:rsid w:val="00471862"/>
    <w:rsid w:val="0047312A"/>
    <w:rsid w:val="00473C9E"/>
    <w:rsid w:val="00480B9B"/>
    <w:rsid w:val="00496092"/>
    <w:rsid w:val="004C7049"/>
    <w:rsid w:val="004F79D6"/>
    <w:rsid w:val="005010F2"/>
    <w:rsid w:val="00522553"/>
    <w:rsid w:val="00525EB0"/>
    <w:rsid w:val="005457FD"/>
    <w:rsid w:val="005507A1"/>
    <w:rsid w:val="005515F9"/>
    <w:rsid w:val="00586998"/>
    <w:rsid w:val="005C7DE9"/>
    <w:rsid w:val="005D7216"/>
    <w:rsid w:val="005D72B6"/>
    <w:rsid w:val="00605868"/>
    <w:rsid w:val="00666FFB"/>
    <w:rsid w:val="006A768D"/>
    <w:rsid w:val="006D1F59"/>
    <w:rsid w:val="006D5741"/>
    <w:rsid w:val="007A44AC"/>
    <w:rsid w:val="007F0615"/>
    <w:rsid w:val="007F46ED"/>
    <w:rsid w:val="00800189"/>
    <w:rsid w:val="00871AF4"/>
    <w:rsid w:val="00885B44"/>
    <w:rsid w:val="008A18C3"/>
    <w:rsid w:val="008B375C"/>
    <w:rsid w:val="008C2580"/>
    <w:rsid w:val="009003B1"/>
    <w:rsid w:val="009316D5"/>
    <w:rsid w:val="00933B48"/>
    <w:rsid w:val="00936D95"/>
    <w:rsid w:val="009649B3"/>
    <w:rsid w:val="00980506"/>
    <w:rsid w:val="0099041A"/>
    <w:rsid w:val="009A19B9"/>
    <w:rsid w:val="009B49B6"/>
    <w:rsid w:val="009C1281"/>
    <w:rsid w:val="009D01B9"/>
    <w:rsid w:val="009E6182"/>
    <w:rsid w:val="00A05F6D"/>
    <w:rsid w:val="00A20DC3"/>
    <w:rsid w:val="00A33EE4"/>
    <w:rsid w:val="00A53A96"/>
    <w:rsid w:val="00A5521C"/>
    <w:rsid w:val="00AD63D1"/>
    <w:rsid w:val="00AF5EC3"/>
    <w:rsid w:val="00B128F3"/>
    <w:rsid w:val="00B702AE"/>
    <w:rsid w:val="00B72C99"/>
    <w:rsid w:val="00B80D74"/>
    <w:rsid w:val="00B82FC4"/>
    <w:rsid w:val="00B85BC5"/>
    <w:rsid w:val="00B91EE2"/>
    <w:rsid w:val="00BB0B08"/>
    <w:rsid w:val="00BC24DF"/>
    <w:rsid w:val="00BC75E9"/>
    <w:rsid w:val="00BF01CA"/>
    <w:rsid w:val="00C0459D"/>
    <w:rsid w:val="00C10928"/>
    <w:rsid w:val="00C24132"/>
    <w:rsid w:val="00C243A7"/>
    <w:rsid w:val="00C81F3F"/>
    <w:rsid w:val="00C82BC2"/>
    <w:rsid w:val="00C96931"/>
    <w:rsid w:val="00CA6985"/>
    <w:rsid w:val="00CB298C"/>
    <w:rsid w:val="00CB7D51"/>
    <w:rsid w:val="00CC6425"/>
    <w:rsid w:val="00D00F4A"/>
    <w:rsid w:val="00D4769E"/>
    <w:rsid w:val="00D81587"/>
    <w:rsid w:val="00D971CA"/>
    <w:rsid w:val="00DD0BB1"/>
    <w:rsid w:val="00E051B9"/>
    <w:rsid w:val="00E0524B"/>
    <w:rsid w:val="00E222B6"/>
    <w:rsid w:val="00E31124"/>
    <w:rsid w:val="00E36FAA"/>
    <w:rsid w:val="00E71DB4"/>
    <w:rsid w:val="00EB38C6"/>
    <w:rsid w:val="00ED3283"/>
    <w:rsid w:val="00EE78B3"/>
    <w:rsid w:val="00F43688"/>
    <w:rsid w:val="00F43727"/>
    <w:rsid w:val="00F501C1"/>
    <w:rsid w:val="00F508B8"/>
    <w:rsid w:val="00F82158"/>
    <w:rsid w:val="00F85C96"/>
    <w:rsid w:val="00FC4D44"/>
    <w:rsid w:val="00FD40D4"/>
    <w:rsid w:val="00FD42DB"/>
    <w:rsid w:val="00FF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10">
    <w:name w:val="Заголовок1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9">
    <w:name w:val="List"/>
    <w:basedOn w:val="a0"/>
    <w:rsid w:val="00F43688"/>
    <w:rPr>
      <w:rFonts w:cs="Mangal"/>
    </w:rPr>
  </w:style>
  <w:style w:type="paragraph" w:customStyle="1" w:styleId="11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43688"/>
    <w:pPr>
      <w:suppressLineNumbers/>
    </w:pPr>
    <w:rPr>
      <w:rFonts w:cs="Mangal"/>
    </w:rPr>
  </w:style>
  <w:style w:type="paragraph" w:styleId="aa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b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43688"/>
    <w:pPr>
      <w:suppressLineNumbers/>
    </w:pPr>
  </w:style>
  <w:style w:type="paragraph" w:customStyle="1" w:styleId="ae">
    <w:name w:val="Заголовок таблицы"/>
    <w:basedOn w:val="ad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3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uiPriority w:val="99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0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D46B-C3BB-4B98-A95F-F250AB2B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2018-03-30T08:45:00Z</cp:lastPrinted>
  <dcterms:created xsi:type="dcterms:W3CDTF">2019-05-31T12:55:00Z</dcterms:created>
  <dcterms:modified xsi:type="dcterms:W3CDTF">2019-06-03T06:02:00Z</dcterms:modified>
</cp:coreProperties>
</file>