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8D" w:rsidRDefault="00D8065E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38735</wp:posOffset>
            </wp:positionV>
            <wp:extent cx="804545" cy="9842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25338D" w:rsidRDefault="0025338D" w:rsidP="00AD0C1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0CA5" w:rsidRDefault="0025338D" w:rsidP="00480CA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00E0A">
        <w:rPr>
          <w:rFonts w:ascii="Times New Roman" w:hAnsi="Times New Roman" w:cs="Times New Roman"/>
          <w:sz w:val="28"/>
          <w:szCs w:val="28"/>
        </w:rPr>
        <w:t xml:space="preserve"> 10.05.2018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0E0A">
        <w:rPr>
          <w:rFonts w:ascii="Times New Roman" w:hAnsi="Times New Roman" w:cs="Times New Roman"/>
          <w:sz w:val="28"/>
          <w:szCs w:val="28"/>
        </w:rPr>
        <w:t xml:space="preserve"> 251-п</w:t>
      </w:r>
    </w:p>
    <w:p w:rsidR="00480CA5" w:rsidRDefault="00480CA5" w:rsidP="00480CA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80CA5" w:rsidRPr="00480CA5" w:rsidRDefault="00480CA5" w:rsidP="00480CA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реестра улиц, поименованных территорий и иных поименованных объектов Гаврилово-</w:t>
      </w:r>
      <w:r w:rsidR="004D4B04">
        <w:rPr>
          <w:rFonts w:ascii="Times New Roman" w:hAnsi="Times New Roman" w:cs="Times New Roman"/>
          <w:b/>
          <w:bCs/>
          <w:sz w:val="28"/>
          <w:szCs w:val="28"/>
        </w:rPr>
        <w:t>Посадского городского поселения</w:t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38D" w:rsidRDefault="0025338D" w:rsidP="002533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338D">
        <w:rPr>
          <w:rFonts w:ascii="Times New Roman" w:hAnsi="Times New Roman" w:cs="Times New Roman"/>
          <w:sz w:val="28"/>
          <w:szCs w:val="28"/>
        </w:rPr>
        <w:t xml:space="preserve">целях обеспечения порядка ведения реестра улиц, </w:t>
      </w:r>
      <w:r w:rsidRPr="0025338D">
        <w:rPr>
          <w:rFonts w:ascii="Times New Roman" w:hAnsi="Times New Roman" w:cs="Times New Roman"/>
          <w:bCs/>
          <w:sz w:val="28"/>
          <w:szCs w:val="28"/>
        </w:rPr>
        <w:t>поименованных территорий и иных поименованных объектов Гаврилово-Посадского городского поселения,</w:t>
      </w:r>
      <w:r w:rsidRPr="0025338D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9DE" w:rsidRDefault="0025338D" w:rsidP="00AD0C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90">
        <w:rPr>
          <w:rFonts w:ascii="Times New Roman" w:hAnsi="Times New Roman" w:cs="Times New Roman"/>
          <w:sz w:val="28"/>
          <w:szCs w:val="28"/>
        </w:rPr>
        <w:t xml:space="preserve">1. </w:t>
      </w:r>
      <w:r w:rsidR="00D879DE">
        <w:rPr>
          <w:rFonts w:ascii="Times New Roman" w:hAnsi="Times New Roman" w:cs="Times New Roman"/>
          <w:sz w:val="28"/>
          <w:szCs w:val="28"/>
        </w:rPr>
        <w:t xml:space="preserve"> Утвердить типы улиц и поименованных т</w:t>
      </w:r>
      <w:r w:rsidR="004D4B04">
        <w:rPr>
          <w:rFonts w:ascii="Times New Roman" w:hAnsi="Times New Roman" w:cs="Times New Roman"/>
          <w:sz w:val="28"/>
          <w:szCs w:val="28"/>
        </w:rPr>
        <w:t>ерриторий</w:t>
      </w:r>
      <w:r w:rsidR="000250BD">
        <w:rPr>
          <w:rFonts w:ascii="Times New Roman" w:hAnsi="Times New Roman" w:cs="Times New Roman"/>
          <w:sz w:val="28"/>
          <w:szCs w:val="28"/>
        </w:rPr>
        <w:t xml:space="preserve"> Гаврилово-Посадского городского поселения </w:t>
      </w:r>
      <w:r w:rsidR="004D4B04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879DE">
        <w:rPr>
          <w:rFonts w:ascii="Times New Roman" w:hAnsi="Times New Roman" w:cs="Times New Roman"/>
          <w:sz w:val="28"/>
          <w:szCs w:val="28"/>
        </w:rPr>
        <w:t>.</w:t>
      </w:r>
    </w:p>
    <w:p w:rsidR="00D879DE" w:rsidRDefault="00D879DE" w:rsidP="00AD0C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реестр улиц, поименованных территорий и иных поименованных объектов </w:t>
      </w:r>
      <w:r w:rsidR="000250BD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D4B04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FB" w:rsidRPr="00CA30A2" w:rsidRDefault="00D879DE" w:rsidP="00CA30A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предприятиям и организациям, расположенным на территории</w:t>
      </w:r>
      <w:r w:rsidR="004D4B04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использовать наименование улиц, поименованных территорий и иных поименованных объектов, указанные в реестре улиц. </w:t>
      </w:r>
    </w:p>
    <w:p w:rsidR="000250BD" w:rsidRPr="00CE5FFB" w:rsidRDefault="000250BD" w:rsidP="00025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5FFB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0250BD" w:rsidRPr="00CE5FFB" w:rsidRDefault="000250BD" w:rsidP="00025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E5F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57F87" w:rsidRDefault="00D57F87" w:rsidP="00D57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Default="00D57F87" w:rsidP="00D57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Default="00D57F87" w:rsidP="00D57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Гаврилово-Посадского</w:t>
      </w:r>
    </w:p>
    <w:p w:rsidR="00CA30A2" w:rsidRDefault="0025338D" w:rsidP="002533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В.Ю. Лаптев</w:t>
      </w:r>
      <w:r w:rsidR="00CA30A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31F5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100E0A">
        <w:rPr>
          <w:rFonts w:ascii="Times New Roman" w:hAnsi="Times New Roman" w:cs="Times New Roman"/>
          <w:sz w:val="28"/>
          <w:szCs w:val="28"/>
        </w:rPr>
        <w:t xml:space="preserve">10.05.2018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 w:rsidR="00100E0A">
        <w:rPr>
          <w:rFonts w:ascii="Times New Roman" w:hAnsi="Times New Roman" w:cs="Times New Roman"/>
          <w:sz w:val="28"/>
          <w:szCs w:val="28"/>
        </w:rPr>
        <w:t xml:space="preserve"> 251-п</w:t>
      </w:r>
    </w:p>
    <w:p w:rsidR="0025338D" w:rsidRDefault="0025338D" w:rsidP="002533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432" w:rsidRDefault="00CA30A2" w:rsidP="00CA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A2">
        <w:rPr>
          <w:rFonts w:ascii="Times New Roman" w:hAnsi="Times New Roman" w:cs="Times New Roman"/>
          <w:b/>
          <w:sz w:val="28"/>
          <w:szCs w:val="28"/>
        </w:rPr>
        <w:t>Типы улиц и поименованных территорий</w:t>
      </w:r>
    </w:p>
    <w:tbl>
      <w:tblPr>
        <w:tblStyle w:val="a6"/>
        <w:tblW w:w="0" w:type="auto"/>
        <w:tblLook w:val="04A0"/>
      </w:tblPr>
      <w:tblGrid>
        <w:gridCol w:w="4643"/>
        <w:gridCol w:w="4644"/>
      </w:tblGrid>
      <w:tr w:rsidR="00CA30A2" w:rsidTr="00CA30A2">
        <w:tc>
          <w:tcPr>
            <w:tcW w:w="4643" w:type="dxa"/>
          </w:tcPr>
          <w:p w:rsidR="00CA30A2" w:rsidRDefault="00CA30A2" w:rsidP="00CA3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типа</w:t>
            </w:r>
          </w:p>
        </w:tc>
        <w:tc>
          <w:tcPr>
            <w:tcW w:w="4644" w:type="dxa"/>
          </w:tcPr>
          <w:p w:rsidR="00CA30A2" w:rsidRDefault="00CA30A2" w:rsidP="00CA3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</w:tbl>
    <w:p w:rsidR="00CA30A2" w:rsidRDefault="00CA30A2" w:rsidP="00CA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31F5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B49AE" w:rsidRPr="00BF254A" w:rsidRDefault="007B49AE" w:rsidP="007B49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254A">
        <w:rPr>
          <w:rFonts w:ascii="Times New Roman" w:hAnsi="Times New Roman"/>
          <w:sz w:val="28"/>
          <w:szCs w:val="28"/>
        </w:rPr>
        <w:t>от 10.05.2018 № 251-п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A2" w:rsidRDefault="00CA30A2" w:rsidP="00CA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309" w:rsidRDefault="009B0309" w:rsidP="009B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улиц,</w:t>
      </w:r>
    </w:p>
    <w:p w:rsidR="009B0309" w:rsidRDefault="009B0309" w:rsidP="009B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поименованных территорий и иных поименованных объектов Гаврилово-Посадского городского поселения</w:t>
      </w:r>
    </w:p>
    <w:p w:rsidR="009B0309" w:rsidRDefault="009B0309" w:rsidP="009B0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8612"/>
      </w:tblGrid>
      <w:tr w:rsidR="009B0309" w:rsidTr="00D343D3">
        <w:tc>
          <w:tcPr>
            <w:tcW w:w="675" w:type="dxa"/>
          </w:tcPr>
          <w:p w:rsidR="009B0309" w:rsidRDefault="009B0309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309" w:rsidRDefault="009B0309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9B0309" w:rsidRPr="009B0309" w:rsidRDefault="009B030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3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B0309" w:rsidRDefault="009B0309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309" w:rsidRDefault="009B0309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Гаврилов Посад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Базарная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Восточная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Высоковольтный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Горная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Горького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Двор Фабрики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Дзержинского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Завокзальная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1-я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Завокзальная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1-й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2-й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3-й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4-й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Загородная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Загородный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Заречная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1-й Заречный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Заречный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Зеленая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Ивановский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12" w:type="dxa"/>
          </w:tcPr>
          <w:p w:rsidR="00D343D3" w:rsidRPr="002724D0" w:rsidRDefault="00EA7141" w:rsidP="00EA7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3</w:t>
            </w:r>
            <w:r w:rsidR="00B83071"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Ипподромная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Калинина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Карла Либкнехта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Кирова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Комсомольская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Красноармейская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Лизы Болотиной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Карла Маркса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12" w:type="dxa"/>
          </w:tcPr>
          <w:p w:rsidR="001F15FA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Мельничная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2-й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Новый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Октябрьская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Первомайская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Первомайский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Первомайский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Петровский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Пионерская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Подгорная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1-й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2-й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3-й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1-я Рабочая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2-я Рабочая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Розы Люксембург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Садовый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Светлая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Селиверстова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Советская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Советский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3-й Советский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Совхозная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Совхозный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Совхозный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Совхозный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Суздальское шоссе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Текстильная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1-й Текстильный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Текстильный</w:t>
            </w:r>
          </w:p>
        </w:tc>
      </w:tr>
      <w:tr w:rsidR="001F15FA" w:rsidTr="00D343D3">
        <w:tc>
          <w:tcPr>
            <w:tcW w:w="675" w:type="dxa"/>
          </w:tcPr>
          <w:p w:rsidR="00B56C10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Урицкого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Фабричная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Фабричный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проезд 1-й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проезд 2-й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1-й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2-й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3-й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4-й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5-й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Южная</w:t>
            </w:r>
          </w:p>
        </w:tc>
      </w:tr>
      <w:tr w:rsidR="0065551E" w:rsidTr="00D343D3">
        <w:tc>
          <w:tcPr>
            <w:tcW w:w="675" w:type="dxa"/>
          </w:tcPr>
          <w:p w:rsidR="0065551E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поселок 9 Января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Янышева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Окружная</w:t>
            </w:r>
          </w:p>
        </w:tc>
      </w:tr>
      <w:tr w:rsidR="001F15FA" w:rsidTr="00D343D3">
        <w:tc>
          <w:tcPr>
            <w:tcW w:w="675" w:type="dxa"/>
          </w:tcPr>
          <w:p w:rsidR="001F15FA" w:rsidRDefault="001F15FA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1F15FA" w:rsidRDefault="0065551E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Ирмес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 w:rsidRPr="00480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Богатая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 w:rsidRPr="00480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Панельная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 w:rsidRPr="00480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1F15FA" w:rsidRPr="00480CA5" w:rsidRDefault="0065551E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480CA5">
              <w:rPr>
                <w:rFonts w:ascii="Times New Roman" w:hAnsi="Times New Roman" w:cs="Times New Roman"/>
                <w:b/>
                <w:sz w:val="28"/>
                <w:szCs w:val="28"/>
              </w:rPr>
              <w:t>Закомелье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48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Ильинская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48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551E" w:rsidRDefault="0065551E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Ярышево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Выгонная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Красный Порядок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Гора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Ерзовка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Конец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мост автомобильный Суздальский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мост автомобильный Фабричный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мост пешеходный Суздальский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сад Городской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12" w:type="dxa"/>
          </w:tcPr>
          <w:p w:rsidR="0065551E" w:rsidRPr="002724D0" w:rsidRDefault="0076530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«Аргонавт»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2" w:type="dxa"/>
          </w:tcPr>
          <w:p w:rsidR="0065551E" w:rsidRPr="002724D0" w:rsidRDefault="0076530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«Сельхозтехника»</w:t>
            </w:r>
          </w:p>
        </w:tc>
      </w:tr>
    </w:tbl>
    <w:p w:rsidR="002724D0" w:rsidRDefault="002724D0" w:rsidP="009B0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309" w:rsidRDefault="0076530E" w:rsidP="009B0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Садовый</w:t>
      </w:r>
      <w:proofErr w:type="gramEnd"/>
    </w:p>
    <w:tbl>
      <w:tblPr>
        <w:tblStyle w:val="a6"/>
        <w:tblW w:w="0" w:type="auto"/>
        <w:tblLook w:val="04A0"/>
      </w:tblPr>
      <w:tblGrid>
        <w:gridCol w:w="4643"/>
        <w:gridCol w:w="4644"/>
      </w:tblGrid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</w:tbl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Воймига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Огренево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Муравкино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Загородный</w:t>
      </w:r>
      <w:proofErr w:type="gram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Краснополянский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Бексер</w:t>
      </w:r>
      <w:r w:rsidR="00A4273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Маньково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309" w:rsidRPr="0076530E" w:rsidRDefault="0076530E" w:rsidP="007653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30E">
        <w:rPr>
          <w:rFonts w:ascii="Times New Roman" w:hAnsi="Times New Roman" w:cs="Times New Roman"/>
          <w:sz w:val="20"/>
          <w:szCs w:val="20"/>
        </w:rPr>
        <w:t>В вышеуказанных селах и деревнях название улиц отсутствует.</w:t>
      </w:r>
      <w:r w:rsidR="009B0309" w:rsidRPr="0076530E">
        <w:rPr>
          <w:rFonts w:ascii="Times New Roman" w:hAnsi="Times New Roman" w:cs="Times New Roman"/>
          <w:vanish/>
          <w:sz w:val="20"/>
          <w:szCs w:val="20"/>
        </w:rPr>
        <w:t>Ре</w:t>
      </w:r>
    </w:p>
    <w:sectPr w:rsidR="009B0309" w:rsidRPr="0076530E" w:rsidSect="00AD0C1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DA"/>
    <w:rsid w:val="00010F23"/>
    <w:rsid w:val="000250BD"/>
    <w:rsid w:val="00100E0A"/>
    <w:rsid w:val="0016704B"/>
    <w:rsid w:val="001F15FA"/>
    <w:rsid w:val="0025338D"/>
    <w:rsid w:val="00255775"/>
    <w:rsid w:val="002724D0"/>
    <w:rsid w:val="00480CA5"/>
    <w:rsid w:val="004D4B04"/>
    <w:rsid w:val="00553238"/>
    <w:rsid w:val="00557AAF"/>
    <w:rsid w:val="0065551E"/>
    <w:rsid w:val="006F744F"/>
    <w:rsid w:val="00752BBE"/>
    <w:rsid w:val="00756432"/>
    <w:rsid w:val="0076530E"/>
    <w:rsid w:val="007B49AE"/>
    <w:rsid w:val="00817D7E"/>
    <w:rsid w:val="008775DA"/>
    <w:rsid w:val="008E63FB"/>
    <w:rsid w:val="009644E6"/>
    <w:rsid w:val="009A6D79"/>
    <w:rsid w:val="009B0309"/>
    <w:rsid w:val="00A36238"/>
    <w:rsid w:val="00A42733"/>
    <w:rsid w:val="00AD0C17"/>
    <w:rsid w:val="00B56C10"/>
    <w:rsid w:val="00B83071"/>
    <w:rsid w:val="00B96998"/>
    <w:rsid w:val="00CA30A2"/>
    <w:rsid w:val="00CA5420"/>
    <w:rsid w:val="00CB7C11"/>
    <w:rsid w:val="00D16095"/>
    <w:rsid w:val="00D343D3"/>
    <w:rsid w:val="00D57F87"/>
    <w:rsid w:val="00D8065E"/>
    <w:rsid w:val="00D879DE"/>
    <w:rsid w:val="00EA7141"/>
    <w:rsid w:val="00F03D90"/>
    <w:rsid w:val="00FE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8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8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9A6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E63F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63FB"/>
    <w:rPr>
      <w:color w:val="0000FF"/>
      <w:u w:val="single"/>
    </w:rPr>
  </w:style>
  <w:style w:type="table" w:styleId="a6">
    <w:name w:val="Table Grid"/>
    <w:basedOn w:val="a1"/>
    <w:uiPriority w:val="59"/>
    <w:rsid w:val="00CA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8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8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9A6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E63F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63FB"/>
    <w:rPr>
      <w:color w:val="0000FF"/>
      <w:u w:val="single"/>
    </w:rPr>
  </w:style>
  <w:style w:type="table" w:styleId="a6">
    <w:name w:val="Table Grid"/>
    <w:basedOn w:val="a1"/>
    <w:uiPriority w:val="59"/>
    <w:rsid w:val="00CA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7826-8589-4292-9D45-0CB96FE7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</cp:lastModifiedBy>
  <cp:revision>21</cp:revision>
  <cp:lastPrinted>2018-05-03T13:38:00Z</cp:lastPrinted>
  <dcterms:created xsi:type="dcterms:W3CDTF">2018-03-15T11:08:00Z</dcterms:created>
  <dcterms:modified xsi:type="dcterms:W3CDTF">2018-05-10T13:28:00Z</dcterms:modified>
</cp:coreProperties>
</file>