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Pr="00CE5FFB" w:rsidRDefault="00D31627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30.11.2018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645-п</w:t>
      </w:r>
    </w:p>
    <w:p w:rsidR="009E68ED" w:rsidRPr="00CE5FFB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CE5FFB" w:rsidRDefault="00620AC9" w:rsidP="005E3B6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</w:p>
    <w:p w:rsidR="005E3B68" w:rsidRPr="00E777C0" w:rsidRDefault="005E3B68" w:rsidP="005E3B68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AC9" w:rsidRPr="00E777C0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E777C0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E777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777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777C0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Pr="00E777C0">
        <w:rPr>
          <w:rFonts w:ascii="Times New Roman" w:hAnsi="Times New Roman" w:cs="Times New Roman"/>
          <w:sz w:val="28"/>
          <w:szCs w:val="28"/>
        </w:rPr>
        <w:t xml:space="preserve"> </w:t>
      </w:r>
      <w:r w:rsidR="007970C7" w:rsidRPr="00E777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24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7C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777C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70C7" w:rsidRPr="00E777C0" w:rsidRDefault="003C2332" w:rsidP="005E3B6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1.</w:t>
      </w:r>
      <w:r w:rsidR="005E3B68" w:rsidRPr="00E777C0">
        <w:rPr>
          <w:rFonts w:ascii="Times New Roman" w:eastAsia="Calibri" w:hAnsi="Times New Roman" w:cs="Times New Roman"/>
          <w:sz w:val="28"/>
          <w:szCs w:val="28"/>
        </w:rPr>
        <w:t xml:space="preserve"> Утвердить муниципальную программу </w:t>
      </w:r>
      <w:r w:rsidR="005E3B68" w:rsidRPr="00E777C0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5E3B68" w:rsidRPr="00E777C0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5E3B68" w:rsidRPr="00E777C0" w:rsidRDefault="005E3B68" w:rsidP="005E3B68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C0">
        <w:rPr>
          <w:rFonts w:ascii="Times New Roman" w:eastAsia="Calibri" w:hAnsi="Times New Roman" w:cs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5E3B68" w:rsidRPr="00E777C0" w:rsidRDefault="005E3B68" w:rsidP="005E3B68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7C0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опубликования и распространяет свои действия на правоотношения, возникшие с 1 января 2019 года.</w:t>
      </w:r>
    </w:p>
    <w:p w:rsidR="00051C32" w:rsidRPr="00E777C0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E777C0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E777C0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924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051C32" w:rsidRPr="00E777C0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24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0B6A5C" w:rsidRPr="00E777C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В. Ю. Лаптев</w:t>
      </w:r>
    </w:p>
    <w:p w:rsidR="00496063" w:rsidRPr="00E777C0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E777C0" w:rsidRDefault="003C2332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272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332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E777C0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E777C0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от </w:t>
      </w:r>
      <w:r w:rsidR="00D31627">
        <w:rPr>
          <w:rFonts w:ascii="Times New Roman" w:hAnsi="Times New Roman" w:cs="Times New Roman"/>
          <w:sz w:val="28"/>
          <w:szCs w:val="28"/>
        </w:rPr>
        <w:t xml:space="preserve">30.11.2018 </w:t>
      </w:r>
      <w:r w:rsidRPr="00E777C0">
        <w:rPr>
          <w:rFonts w:ascii="Times New Roman" w:hAnsi="Times New Roman" w:cs="Times New Roman"/>
          <w:sz w:val="28"/>
          <w:szCs w:val="28"/>
        </w:rPr>
        <w:t>№</w:t>
      </w:r>
      <w:r w:rsidR="00D31627">
        <w:rPr>
          <w:rFonts w:ascii="Times New Roman" w:hAnsi="Times New Roman" w:cs="Times New Roman"/>
          <w:sz w:val="28"/>
          <w:szCs w:val="28"/>
        </w:rPr>
        <w:t xml:space="preserve"> 645-п</w:t>
      </w:r>
    </w:p>
    <w:p w:rsidR="00051C32" w:rsidRPr="00E777C0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E777C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М</w:t>
      </w:r>
      <w:r w:rsidR="00937E16" w:rsidRPr="00E777C0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Pr="00E777C0">
        <w:rPr>
          <w:rFonts w:ascii="Times New Roman" w:hAnsi="Times New Roman" w:cs="Times New Roman"/>
          <w:b/>
          <w:sz w:val="28"/>
          <w:szCs w:val="28"/>
        </w:rPr>
        <w:t>ая</w:t>
      </w:r>
      <w:r w:rsidR="00937E16" w:rsidRPr="00E777C0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E777C0">
        <w:rPr>
          <w:rFonts w:ascii="Times New Roman" w:hAnsi="Times New Roman" w:cs="Times New Roman"/>
          <w:b/>
          <w:sz w:val="28"/>
          <w:szCs w:val="28"/>
        </w:rPr>
        <w:t>а</w:t>
      </w:r>
    </w:p>
    <w:p w:rsidR="00937E16" w:rsidRPr="00E777C0" w:rsidRDefault="00937E16" w:rsidP="00E777C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 xml:space="preserve">  «Развитие транспортной системы Гаврилово-Посадского городского поселения»</w:t>
      </w:r>
    </w:p>
    <w:p w:rsidR="009D6998" w:rsidRPr="00E777C0" w:rsidRDefault="009D6998" w:rsidP="00E777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E3B68" w:rsidRPr="00E777C0" w:rsidRDefault="005E3B68" w:rsidP="00E777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7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1. Паспорт муниципальной 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9"/>
        <w:gridCol w:w="5988"/>
      </w:tblGrid>
      <w:tr w:rsidR="00D96266" w:rsidRPr="00E777C0" w:rsidTr="005E3B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Гаврилово-Посадского городского поселения</w:t>
            </w:r>
          </w:p>
        </w:tc>
      </w:tr>
      <w:tr w:rsidR="00D96266" w:rsidRPr="00E777C0" w:rsidTr="005E3B68">
        <w:trPr>
          <w:trHeight w:val="72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6266" w:rsidRPr="00E777C0" w:rsidTr="005E3B68">
        <w:trPr>
          <w:trHeight w:val="69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D96266" w:rsidRPr="00E777C0" w:rsidTr="005E3B68">
        <w:trPr>
          <w:trHeight w:val="8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Исполнители 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D96266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 Гаврилово-Посадского муниципального района, </w:t>
            </w:r>
            <w:r w:rsidR="005E3B68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E3B68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Гаврилово-Посадского городского поселения </w:t>
            </w:r>
            <w:r w:rsidR="005E3B68" w:rsidRPr="00E777C0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</w:tr>
      <w:tr w:rsidR="00D96266" w:rsidRPr="00E777C0" w:rsidTr="005E3B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777C0">
              <w:rPr>
                <w:b w:val="0"/>
                <w:sz w:val="28"/>
                <w:szCs w:val="28"/>
              </w:rPr>
              <w:t xml:space="preserve">Специальные подпрограммы: </w:t>
            </w:r>
          </w:p>
          <w:p w:rsidR="005E3B68" w:rsidRPr="00E777C0" w:rsidRDefault="005E3B68" w:rsidP="009242E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777C0">
              <w:rPr>
                <w:b w:val="0"/>
                <w:sz w:val="28"/>
                <w:szCs w:val="28"/>
              </w:rPr>
              <w:t>1. «Содержание и ремонт автомобильных дорог общего пользования местного назначения и инженерных сооружений на них»</w:t>
            </w:r>
          </w:p>
          <w:p w:rsidR="005E3B68" w:rsidRPr="00E777C0" w:rsidRDefault="005B7A90" w:rsidP="0092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1027" w:history="1">
              <w:r w:rsidR="005E3B68" w:rsidRPr="00E777C0">
                <w:rPr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="005E3B68" w:rsidRPr="00E777C0">
              <w:rPr>
                <w:rFonts w:ascii="Times New Roman" w:hAnsi="Times New Roman" w:cs="Times New Roman"/>
                <w:sz w:val="28"/>
                <w:szCs w:val="28"/>
              </w:rPr>
              <w:t>. «Субсидирование транспортного обслуживания населения Гаврилово-Посадского городского поселения»</w:t>
            </w:r>
          </w:p>
        </w:tc>
      </w:tr>
      <w:tr w:rsidR="00D96266" w:rsidRPr="00E777C0" w:rsidTr="005E3B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Цели (цели)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Повышение уровня содержания и ремонта сети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</w:t>
            </w:r>
          </w:p>
        </w:tc>
      </w:tr>
      <w:tr w:rsidR="00D96266" w:rsidRPr="00E777C0" w:rsidTr="005E3B68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4003,3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 -местный бюджет: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 – 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4003,3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E3B68" w:rsidRPr="00E777C0" w:rsidRDefault="008234B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E3B68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 –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3062,3 </w:t>
            </w:r>
            <w:r w:rsidR="005E3B68" w:rsidRPr="00E777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 –  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2900,1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руб.</w:t>
            </w:r>
          </w:p>
          <w:p w:rsidR="005E3B68" w:rsidRPr="00E777C0" w:rsidRDefault="005E3B68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4B0" w:rsidRPr="00E77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– 0 тыс. руб.</w:t>
            </w:r>
          </w:p>
        </w:tc>
      </w:tr>
    </w:tbl>
    <w:p w:rsidR="009D6998" w:rsidRPr="00E777C0" w:rsidRDefault="009D6998" w:rsidP="00E777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33C8" w:rsidRPr="009242E1" w:rsidRDefault="002233C8" w:rsidP="009242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E1">
        <w:rPr>
          <w:rFonts w:ascii="Times New Roman" w:hAnsi="Times New Roman" w:cs="Times New Roman"/>
          <w:b/>
          <w:sz w:val="28"/>
          <w:szCs w:val="28"/>
        </w:rPr>
        <w:t>Раздел 2.  Анализ текущей ситуации в сфере реализации муниципальной программы</w:t>
      </w:r>
    </w:p>
    <w:p w:rsidR="002233C8" w:rsidRPr="009242E1" w:rsidRDefault="002233C8" w:rsidP="009242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A700B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E1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местного значения Гаврилово-Посадского городского поселения (далее – местные дороги) составляет 46,25 км; из них: автомобильные дороги с </w:t>
      </w:r>
      <w:r w:rsidR="00981D7C" w:rsidRPr="009242E1">
        <w:rPr>
          <w:rFonts w:ascii="Times New Roman" w:hAnsi="Times New Roman" w:cs="Times New Roman"/>
          <w:sz w:val="28"/>
          <w:szCs w:val="28"/>
        </w:rPr>
        <w:t>твердым покрытием</w:t>
      </w:r>
      <w:r w:rsidRPr="009242E1">
        <w:rPr>
          <w:rFonts w:ascii="Times New Roman" w:hAnsi="Times New Roman" w:cs="Times New Roman"/>
          <w:sz w:val="28"/>
          <w:szCs w:val="28"/>
        </w:rPr>
        <w:t xml:space="preserve">– </w:t>
      </w:r>
      <w:r w:rsidR="00981D7C" w:rsidRPr="009242E1">
        <w:rPr>
          <w:rFonts w:ascii="Times New Roman" w:hAnsi="Times New Roman" w:cs="Times New Roman"/>
          <w:sz w:val="28"/>
          <w:szCs w:val="28"/>
        </w:rPr>
        <w:t>19,6</w:t>
      </w:r>
      <w:r w:rsidRPr="009242E1">
        <w:rPr>
          <w:rFonts w:ascii="Times New Roman" w:hAnsi="Times New Roman" w:cs="Times New Roman"/>
          <w:sz w:val="28"/>
          <w:szCs w:val="28"/>
        </w:rPr>
        <w:t xml:space="preserve"> км., </w:t>
      </w:r>
      <w:r w:rsidR="00981D7C" w:rsidRPr="009242E1">
        <w:rPr>
          <w:rFonts w:ascii="Times New Roman" w:hAnsi="Times New Roman" w:cs="Times New Roman"/>
          <w:sz w:val="28"/>
          <w:szCs w:val="28"/>
        </w:rPr>
        <w:t>из них с усовершенствованным покрытием-13,5 км., протяженность дорог по сельским территориям-12,1 км., в том числе с твердым покрытием-1,9 км</w:t>
      </w:r>
      <w:proofErr w:type="gramStart"/>
      <w:r w:rsidR="00981D7C" w:rsidRPr="009242E1">
        <w:rPr>
          <w:rFonts w:ascii="Times New Roman" w:hAnsi="Times New Roman" w:cs="Times New Roman"/>
          <w:sz w:val="28"/>
          <w:szCs w:val="28"/>
        </w:rPr>
        <w:t>.</w:t>
      </w:r>
      <w:r w:rsidRPr="009242E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242E1">
        <w:rPr>
          <w:rFonts w:ascii="Times New Roman" w:hAnsi="Times New Roman" w:cs="Times New Roman"/>
          <w:sz w:val="28"/>
          <w:szCs w:val="28"/>
        </w:rPr>
        <w:t>орожная инфраструктура насчитывает 5 мостов и путепроводов.</w:t>
      </w:r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2E1">
        <w:rPr>
          <w:rFonts w:ascii="Times New Roman" w:hAnsi="Times New Roman" w:cs="Times New Roman"/>
          <w:bCs/>
          <w:sz w:val="28"/>
          <w:szCs w:val="28"/>
        </w:rPr>
        <w:t>Автомобильная дорога - это</w:t>
      </w:r>
      <w:r w:rsidRPr="009242E1">
        <w:rPr>
          <w:rFonts w:ascii="Times New Roman" w:hAnsi="Times New Roman" w:cs="Times New Roman"/>
          <w:sz w:val="28"/>
          <w:szCs w:val="28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  <w:proofErr w:type="gramEnd"/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E1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значения, дворовые территории и проезды к дворовым территориям многоквартирных домов в существующем жилищном фонде в черте муниципального образования Гаврилово-Посадского городского поселения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значения, дворовых территорий и проездов к дворовым территориям многоквартирных домов.</w:t>
      </w:r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16.10. 2003 № 131-ФЗ   «Об общих   принципах  организации  местного  самоуправления в Российской Федерации»  основными  полномочиями  муниципалитета  в транспортной сфере являются создание условий для предоставления транспортных услуг населению   и организация   транспортного   обслуживания    населения   в границах  Гаврилово-Посадского  городского поселения.   </w:t>
      </w:r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E1">
        <w:rPr>
          <w:rFonts w:ascii="Times New Roman" w:hAnsi="Times New Roman" w:cs="Times New Roman"/>
          <w:sz w:val="28"/>
          <w:szCs w:val="28"/>
        </w:rPr>
        <w:t xml:space="preserve">Транспортная  система  пассажирского  транспорта является важнейшей составляющей   инфраструктурного   комплекса   Гаврилово -  Посадского городского поселения.    Годовой   объем    перевозок   городского сообщения более </w:t>
      </w:r>
      <w:r w:rsidR="00857919" w:rsidRPr="009242E1">
        <w:rPr>
          <w:rFonts w:ascii="Times New Roman" w:hAnsi="Times New Roman" w:cs="Times New Roman"/>
          <w:sz w:val="28"/>
          <w:szCs w:val="28"/>
        </w:rPr>
        <w:t>34</w:t>
      </w:r>
      <w:r w:rsidRPr="009242E1">
        <w:rPr>
          <w:rFonts w:ascii="Times New Roman" w:hAnsi="Times New Roman" w:cs="Times New Roman"/>
          <w:sz w:val="28"/>
          <w:szCs w:val="28"/>
        </w:rPr>
        <w:t xml:space="preserve"> тыс. чел. Ускоренные темпы автомобилизации в последние годы ни в коей мере не уменьшили </w:t>
      </w:r>
      <w:r w:rsidRPr="009242E1">
        <w:rPr>
          <w:rFonts w:ascii="Times New Roman" w:hAnsi="Times New Roman" w:cs="Times New Roman"/>
          <w:sz w:val="28"/>
          <w:szCs w:val="28"/>
        </w:rPr>
        <w:lastRenderedPageBreak/>
        <w:t xml:space="preserve">значимость автомобильного транспорта в общей системе транспортного обслуживания населения. </w:t>
      </w:r>
    </w:p>
    <w:p w:rsidR="002233C8" w:rsidRPr="009242E1" w:rsidRDefault="002233C8" w:rsidP="009242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33C8" w:rsidRPr="009242E1" w:rsidRDefault="002233C8" w:rsidP="009242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E1">
        <w:rPr>
          <w:rFonts w:ascii="Times New Roman" w:hAnsi="Times New Roman" w:cs="Times New Roman"/>
          <w:b/>
          <w:sz w:val="28"/>
          <w:szCs w:val="28"/>
        </w:rPr>
        <w:t>Раздел 3. Цель и ожидаемые результаты реализации муниципальной программы</w:t>
      </w:r>
    </w:p>
    <w:p w:rsidR="002233C8" w:rsidRPr="009242E1" w:rsidRDefault="002233C8" w:rsidP="009242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E1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  создание комфортных условий для проживания населения на территории Гаврилово-Посадского городского поселения, обеспечение транспортной безопасности, повышение уровня содержания и ремонта сети, автомобильных дорог общего пользования для обеспечения круглогодичного, бесперебойного и безопасного движения автомобильного транспорта, повышение качества пассажирских перевозок. </w:t>
      </w:r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2E1">
        <w:rPr>
          <w:rFonts w:ascii="Times New Roman" w:hAnsi="Times New Roman" w:cs="Times New Roman"/>
          <w:sz w:val="28"/>
          <w:szCs w:val="28"/>
        </w:rPr>
        <w:t>Приоритетным является сохранение, совершенствование и развитие сети  автомобильных дорог общего пользования.</w:t>
      </w:r>
    </w:p>
    <w:p w:rsidR="002233C8" w:rsidRPr="009242E1" w:rsidRDefault="002233C8" w:rsidP="009242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2E1">
        <w:rPr>
          <w:rFonts w:ascii="Times New Roman" w:hAnsi="Times New Roman" w:cs="Times New Roman"/>
          <w:sz w:val="28"/>
          <w:szCs w:val="28"/>
        </w:rPr>
        <w:t>Необходимость разработки муниципальной Программы, направленной на решение задач по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proofErr w:type="gramEnd"/>
    </w:p>
    <w:p w:rsidR="002233C8" w:rsidRPr="009242E1" w:rsidRDefault="002233C8" w:rsidP="009242E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2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итогам реализации Программы ожидается достижение результатов по улучшению  покрытия сети автомобильных дорог (ликвидация </w:t>
      </w:r>
      <w:proofErr w:type="spellStart"/>
      <w:r w:rsidRPr="009242E1">
        <w:rPr>
          <w:rFonts w:ascii="Times New Roman" w:hAnsi="Times New Roman" w:cs="Times New Roman"/>
          <w:color w:val="000000"/>
          <w:sz w:val="28"/>
          <w:szCs w:val="28"/>
        </w:rPr>
        <w:t>ямочности</w:t>
      </w:r>
      <w:proofErr w:type="spellEnd"/>
      <w:r w:rsidRPr="009242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42E1">
        <w:rPr>
          <w:rFonts w:ascii="Times New Roman" w:hAnsi="Times New Roman" w:cs="Times New Roman"/>
          <w:color w:val="000000"/>
          <w:sz w:val="28"/>
          <w:szCs w:val="28"/>
        </w:rPr>
        <w:t>колейности</w:t>
      </w:r>
      <w:proofErr w:type="spellEnd"/>
      <w:r w:rsidRPr="009242E1">
        <w:rPr>
          <w:rFonts w:ascii="Times New Roman" w:hAnsi="Times New Roman" w:cs="Times New Roman"/>
          <w:color w:val="000000"/>
          <w:sz w:val="28"/>
          <w:szCs w:val="28"/>
        </w:rPr>
        <w:t>, приближение к нормативному показателю ровности покрытия).</w:t>
      </w:r>
    </w:p>
    <w:p w:rsidR="008E37DC" w:rsidRPr="009242E1" w:rsidRDefault="008E37DC" w:rsidP="009242E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33C8" w:rsidRPr="00E777C0" w:rsidRDefault="002233C8" w:rsidP="00E777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(показателей) реализации программы</w:t>
      </w:r>
    </w:p>
    <w:p w:rsidR="008E37DC" w:rsidRPr="00E777C0" w:rsidRDefault="008E37DC" w:rsidP="00E777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850"/>
        <w:gridCol w:w="851"/>
        <w:gridCol w:w="850"/>
        <w:gridCol w:w="851"/>
        <w:gridCol w:w="852"/>
        <w:gridCol w:w="851"/>
      </w:tblGrid>
      <w:tr w:rsidR="000B7140" w:rsidRPr="00E777C0" w:rsidTr="009A445F">
        <w:tc>
          <w:tcPr>
            <w:tcW w:w="540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1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2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0B7140" w:rsidRPr="009242E1" w:rsidRDefault="000B7140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2E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2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2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2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дорог и тротуаров,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на летнем содержании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</w:t>
            </w:r>
          </w:p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303,8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2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2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7140" w:rsidRPr="00E777C0" w:rsidTr="009A445F">
        <w:tc>
          <w:tcPr>
            <w:tcW w:w="540" w:type="dxa"/>
          </w:tcPr>
          <w:p w:rsidR="000B7140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1" w:type="dxa"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</w:tcPr>
          <w:p w:rsidR="000B7140" w:rsidRPr="00E777C0" w:rsidRDefault="00C4659D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850" w:type="dxa"/>
          </w:tcPr>
          <w:p w:rsidR="000B7140" w:rsidRPr="00E777C0" w:rsidRDefault="00611F0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851" w:type="dxa"/>
          </w:tcPr>
          <w:p w:rsidR="000B7140" w:rsidRPr="00E777C0" w:rsidRDefault="00C50D2C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18,4022</w:t>
            </w:r>
          </w:p>
        </w:tc>
        <w:tc>
          <w:tcPr>
            <w:tcW w:w="852" w:type="dxa"/>
          </w:tcPr>
          <w:p w:rsidR="00086C64" w:rsidRPr="00E777C0" w:rsidRDefault="00C50D2C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24,4</w:t>
            </w:r>
          </w:p>
        </w:tc>
        <w:tc>
          <w:tcPr>
            <w:tcW w:w="851" w:type="dxa"/>
          </w:tcPr>
          <w:p w:rsidR="000B7140" w:rsidRPr="00E777C0" w:rsidRDefault="00C50D2C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Горького</w:t>
            </w:r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Суздальское шоссе+ Мост Суздальский </w:t>
            </w:r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0,6362</w:t>
            </w:r>
          </w:p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3 Интернационала</w:t>
            </w:r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0,098</w:t>
            </w: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Урицкого</w:t>
            </w:r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64" w:rsidRPr="00E777C0" w:rsidTr="009A445F">
        <w:tc>
          <w:tcPr>
            <w:tcW w:w="540" w:type="dxa"/>
          </w:tcPr>
          <w:p w:rsidR="00086C64" w:rsidRPr="00E777C0" w:rsidRDefault="00086C64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Базарная</w:t>
            </w:r>
            <w:proofErr w:type="gramEnd"/>
          </w:p>
        </w:tc>
        <w:tc>
          <w:tcPr>
            <w:tcW w:w="850" w:type="dxa"/>
          </w:tcPr>
          <w:p w:rsidR="00086C64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9A445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52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86C64" w:rsidRPr="00E777C0" w:rsidRDefault="00086C64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6F" w:rsidRPr="00E777C0" w:rsidTr="009A445F">
        <w:tc>
          <w:tcPr>
            <w:tcW w:w="540" w:type="dxa"/>
          </w:tcPr>
          <w:p w:rsidR="00260D6F" w:rsidRPr="00E777C0" w:rsidRDefault="008E37D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Розы Люксембург</w:t>
            </w:r>
          </w:p>
        </w:tc>
        <w:tc>
          <w:tcPr>
            <w:tcW w:w="850" w:type="dxa"/>
          </w:tcPr>
          <w:p w:rsidR="00260D6F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852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6F" w:rsidRPr="00E777C0" w:rsidTr="009A445F">
        <w:tc>
          <w:tcPr>
            <w:tcW w:w="540" w:type="dxa"/>
          </w:tcPr>
          <w:p w:rsidR="00260D6F" w:rsidRPr="00E777C0" w:rsidRDefault="008E37D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850" w:type="dxa"/>
          </w:tcPr>
          <w:p w:rsidR="00260D6F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2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6F" w:rsidRPr="00E777C0" w:rsidTr="009A445F">
        <w:tc>
          <w:tcPr>
            <w:tcW w:w="540" w:type="dxa"/>
          </w:tcPr>
          <w:p w:rsidR="00260D6F" w:rsidRPr="00E777C0" w:rsidRDefault="008E37D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</w:p>
        </w:tc>
        <w:tc>
          <w:tcPr>
            <w:tcW w:w="850" w:type="dxa"/>
          </w:tcPr>
          <w:p w:rsidR="00260D6F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  <w:tc>
          <w:tcPr>
            <w:tcW w:w="852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D6F" w:rsidRPr="00E777C0" w:rsidTr="009A445F">
        <w:tc>
          <w:tcPr>
            <w:tcW w:w="540" w:type="dxa"/>
          </w:tcPr>
          <w:p w:rsidR="00260D6F" w:rsidRPr="00E777C0" w:rsidRDefault="008E37D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</w:p>
        </w:tc>
        <w:tc>
          <w:tcPr>
            <w:tcW w:w="850" w:type="dxa"/>
          </w:tcPr>
          <w:p w:rsidR="00260D6F" w:rsidRPr="00E777C0" w:rsidRDefault="00C50D2C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0,358</w:t>
            </w:r>
          </w:p>
        </w:tc>
        <w:tc>
          <w:tcPr>
            <w:tcW w:w="852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60D6F" w:rsidRPr="00E777C0" w:rsidRDefault="00260D6F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140" w:rsidRPr="00E777C0" w:rsidRDefault="000B7140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4.  Мероприятия программы</w:t>
      </w:r>
    </w:p>
    <w:p w:rsidR="000B7140" w:rsidRPr="00E777C0" w:rsidRDefault="000B7140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140" w:rsidRPr="00E777C0" w:rsidRDefault="000B7140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tbl>
      <w:tblPr>
        <w:tblW w:w="9449" w:type="dxa"/>
        <w:tblInd w:w="-34" w:type="dxa"/>
        <w:tblLayout w:type="fixed"/>
        <w:tblLook w:val="04A0"/>
      </w:tblPr>
      <w:tblGrid>
        <w:gridCol w:w="568"/>
        <w:gridCol w:w="5103"/>
        <w:gridCol w:w="1275"/>
        <w:gridCol w:w="1134"/>
        <w:gridCol w:w="1369"/>
      </w:tblGrid>
      <w:tr w:rsidR="000B7140" w:rsidRPr="00E777C0" w:rsidTr="00EC4FE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2021 </w:t>
            </w:r>
          </w:p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0B7140" w:rsidRPr="00E777C0" w:rsidTr="00EC4FE6">
        <w:trPr>
          <w:trHeight w:val="35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AB4BE6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0B7140" w:rsidRPr="00E777C0" w:rsidTr="00EC4FE6">
        <w:trPr>
          <w:trHeight w:val="38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AB4BE6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0B7140" w:rsidRPr="00E777C0" w:rsidTr="00EC4FE6">
        <w:trPr>
          <w:trHeight w:val="442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AB4BE6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3062,3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2900,1</w:t>
            </w:r>
          </w:p>
        </w:tc>
      </w:tr>
      <w:tr w:rsidR="000B7140" w:rsidRPr="00E777C0" w:rsidTr="00EC4FE6">
        <w:trPr>
          <w:trHeight w:val="350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140" w:rsidRPr="00E777C0" w:rsidTr="00EC4FE6">
        <w:trPr>
          <w:trHeight w:val="3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7140" w:rsidRPr="00E777C0" w:rsidTr="00EC4FE6">
        <w:trPr>
          <w:trHeight w:val="30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140" w:rsidRPr="00E777C0" w:rsidTr="00EC4FE6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D978D9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7140" w:rsidRPr="00E777C0" w:rsidRDefault="000B7140" w:rsidP="009242E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777C0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D978D9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D978D9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2672,3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2532,6</w:t>
            </w: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924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0B7140" w:rsidRPr="00E777C0" w:rsidTr="00EC4FE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140" w:rsidRPr="00E777C0" w:rsidRDefault="000B7140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140" w:rsidRPr="00E777C0" w:rsidRDefault="000B7140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140" w:rsidRPr="00E777C0" w:rsidRDefault="000B7140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77C0" w:rsidRPr="00E777C0" w:rsidRDefault="00E777C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2E1" w:rsidRDefault="009242E1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2E1" w:rsidRDefault="009242E1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242E1" w:rsidRDefault="009242E1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B7140" w:rsidRPr="00E777C0" w:rsidRDefault="000B7140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</w:t>
      </w:r>
    </w:p>
    <w:p w:rsidR="000B7140" w:rsidRPr="00E777C0" w:rsidRDefault="000B7140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поселения»</w:t>
      </w: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0B7140" w:rsidRPr="00E777C0" w:rsidRDefault="000B7140" w:rsidP="00E777C0">
      <w:pPr>
        <w:pStyle w:val="ConsPlusTitle"/>
        <w:widowControl/>
        <w:jc w:val="center"/>
        <w:rPr>
          <w:sz w:val="28"/>
          <w:szCs w:val="28"/>
        </w:rPr>
      </w:pPr>
      <w:r w:rsidRPr="00E777C0">
        <w:rPr>
          <w:sz w:val="28"/>
          <w:szCs w:val="28"/>
        </w:rPr>
        <w:t xml:space="preserve"> «Содержание и ремонт автомобильных дорог общего пользования местного назначения и инженерных сооружений на них»</w:t>
      </w:r>
    </w:p>
    <w:p w:rsidR="000B7140" w:rsidRPr="00E777C0" w:rsidRDefault="000B7140" w:rsidP="00E777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B7140" w:rsidRPr="00E777C0" w:rsidRDefault="000B7140" w:rsidP="00E777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1. Паспорт  подпрограммы</w:t>
      </w: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6"/>
        <w:gridCol w:w="6195"/>
      </w:tblGrid>
      <w:tr w:rsidR="000B7140" w:rsidRPr="00E777C0" w:rsidTr="00D805A9">
        <w:trPr>
          <w:cantSplit/>
          <w:trHeight w:val="360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Аналитическая</w:t>
            </w:r>
          </w:p>
        </w:tc>
      </w:tr>
      <w:tr w:rsidR="000B7140" w:rsidRPr="00E777C0" w:rsidTr="00D805A9">
        <w:trPr>
          <w:cantSplit/>
          <w:trHeight w:val="360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подпрограммы      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777C0">
              <w:rPr>
                <w:b w:val="0"/>
                <w:sz w:val="28"/>
                <w:szCs w:val="28"/>
              </w:rPr>
              <w:t>Содержание и ремонт автомобильных дорог общего пользования местного назначенияи инженерных сооружений на них</w:t>
            </w:r>
          </w:p>
        </w:tc>
      </w:tr>
      <w:tr w:rsidR="000B7140" w:rsidRPr="00E777C0" w:rsidTr="00D805A9">
        <w:trPr>
          <w:cantSplit/>
          <w:trHeight w:val="360"/>
        </w:trPr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 w:rsidRPr="00E777C0">
              <w:rPr>
                <w:b w:val="0"/>
                <w:sz w:val="28"/>
                <w:szCs w:val="28"/>
              </w:rPr>
              <w:t>2019-2021</w:t>
            </w:r>
          </w:p>
        </w:tc>
      </w:tr>
      <w:tr w:rsidR="000B7140" w:rsidRPr="00E777C0" w:rsidTr="00D805A9">
        <w:trPr>
          <w:cantSplit/>
          <w:trHeight w:val="360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1D2D7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</w:t>
            </w:r>
            <w:r w:rsidR="00D805A9" w:rsidRPr="00E777C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4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140" w:rsidRPr="00E777C0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района, МБУ Гаврилово-Посадского городского поселения «Надежда»</w:t>
            </w:r>
          </w:p>
        </w:tc>
      </w:tr>
      <w:tr w:rsidR="000B7140" w:rsidRPr="00E777C0" w:rsidTr="00D805A9">
        <w:trPr>
          <w:cantSplit/>
          <w:trHeight w:val="6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E777C0">
              <w:rPr>
                <w:sz w:val="28"/>
                <w:szCs w:val="28"/>
              </w:rPr>
              <w:t xml:space="preserve">  Содержание, ремонт автомобильных дорог общего пользования местного значения, ремонт дворовых территорий, многоквартирных домов, в том числе мест стоянки автотранспортных средств, тротуаров и проездов к дворовым территориям</w:t>
            </w:r>
          </w:p>
        </w:tc>
      </w:tr>
      <w:tr w:rsidR="000B7140" w:rsidRPr="00E777C0" w:rsidTr="00D805A9">
        <w:trPr>
          <w:cantSplit/>
          <w:trHeight w:val="432"/>
        </w:trPr>
        <w:tc>
          <w:tcPr>
            <w:tcW w:w="3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:rsidR="00B109A7" w:rsidRPr="00E777C0" w:rsidRDefault="00B109A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978D9"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78D9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82,9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B109A7" w:rsidRPr="00E777C0" w:rsidRDefault="00B109A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B109A7" w:rsidRPr="00E777C0" w:rsidRDefault="00B109A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:rsidR="00B109A7" w:rsidRPr="00E777C0" w:rsidRDefault="00B109A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978D9"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78D9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82,9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B109A7" w:rsidRPr="00E777C0" w:rsidRDefault="00B109A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 – 2672,3 тыс. руб.,</w:t>
            </w:r>
          </w:p>
          <w:p w:rsidR="00B109A7" w:rsidRPr="00E777C0" w:rsidRDefault="00B109A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год-2532,6  тыс. руб.</w:t>
            </w:r>
          </w:p>
          <w:p w:rsidR="000B7140" w:rsidRPr="00E777C0" w:rsidRDefault="000B7140" w:rsidP="001E7F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7140" w:rsidRPr="00E777C0" w:rsidRDefault="000B7140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9A7" w:rsidRPr="00E777C0" w:rsidRDefault="00B109A7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2. Краткая характеристика сферы реализации подпрограммы</w:t>
      </w:r>
    </w:p>
    <w:p w:rsidR="00B109A7" w:rsidRPr="00E777C0" w:rsidRDefault="00B109A7" w:rsidP="00E77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A1D" w:rsidRPr="00E777C0" w:rsidRDefault="008F0A1D" w:rsidP="00E7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В настоящее время протяженность автомобильных дорог общего пользования местного значения Гаврилово-Посадского городского поселения (далее – местные дороги) составляет 46,25 км; из них: автомобильные дороги с твердым покрытием– 19,6 км., из них с </w:t>
      </w:r>
      <w:r w:rsidRPr="00E777C0">
        <w:rPr>
          <w:rFonts w:ascii="Times New Roman" w:hAnsi="Times New Roman" w:cs="Times New Roman"/>
          <w:sz w:val="28"/>
          <w:szCs w:val="28"/>
        </w:rPr>
        <w:lastRenderedPageBreak/>
        <w:t>усовершенствованным покрытием-13,5 км., протяженность дорог по сельским территориям-12,1 км., в том числе с твердым покрытием-1,9 км</w:t>
      </w:r>
      <w:proofErr w:type="gramStart"/>
      <w:r w:rsidRPr="00E777C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77C0">
        <w:rPr>
          <w:rFonts w:ascii="Times New Roman" w:hAnsi="Times New Roman" w:cs="Times New Roman"/>
          <w:sz w:val="28"/>
          <w:szCs w:val="28"/>
        </w:rPr>
        <w:t>орожная инфраструктур</w:t>
      </w:r>
      <w:bookmarkStart w:id="0" w:name="_GoBack"/>
      <w:bookmarkEnd w:id="0"/>
      <w:r w:rsidRPr="00E777C0">
        <w:rPr>
          <w:rFonts w:ascii="Times New Roman" w:hAnsi="Times New Roman" w:cs="Times New Roman"/>
          <w:sz w:val="28"/>
          <w:szCs w:val="28"/>
        </w:rPr>
        <w:t>а насчитывает 5 мостов и путепроводов.</w:t>
      </w:r>
    </w:p>
    <w:p w:rsidR="00B109A7" w:rsidRPr="00E777C0" w:rsidRDefault="00B109A7" w:rsidP="00E7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местного значения, дворовые территории и проезды к дворовым территориям многоквартирных домов в существующем жилищном фонде в черте муниципального образования Гаврилово-Посадского городского поселения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значения, дворовых территорий и проездов к дворовым территориям многоквартирных домов.</w:t>
      </w:r>
    </w:p>
    <w:p w:rsidR="00B109A7" w:rsidRPr="00E777C0" w:rsidRDefault="00B109A7" w:rsidP="00E777C0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E777C0">
        <w:rPr>
          <w:sz w:val="28"/>
          <w:szCs w:val="28"/>
        </w:rPr>
        <w:t xml:space="preserve">Несоблюдение сроков службы дорожных покрытий увеличивает объёмы разрушения асфальтобетонного покрытия и не даёт необходимого эффекта в сохранении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домов.  </w:t>
      </w:r>
      <w:r w:rsidRPr="00E777C0">
        <w:rPr>
          <w:sz w:val="28"/>
          <w:szCs w:val="28"/>
        </w:rPr>
        <w:tab/>
        <w:t xml:space="preserve">Значительная часть асфальтобетонного покрытия имеет максимальную степень разрушения. Кроме этого, отсутствие необходимого количества мест для парковки автотранспортных средств на территориях, прилегающих к многоквартирным домам, нередко создаёт социальную напряженность. </w:t>
      </w:r>
    </w:p>
    <w:p w:rsidR="00B109A7" w:rsidRPr="00E777C0" w:rsidRDefault="00B109A7" w:rsidP="00E777C0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r w:rsidRPr="00E777C0">
        <w:rPr>
          <w:sz w:val="28"/>
          <w:szCs w:val="28"/>
        </w:rPr>
        <w:t>В создавшейся ситуации необходимо принять неотложные меры по качественному изменению состояния автомобильных дорог общего пользования местного значения, дворовых территорий и проездов к дворовым территориям многоквартирных домов, чтобы обеспечить потребности населения.</w:t>
      </w:r>
    </w:p>
    <w:p w:rsidR="00B109A7" w:rsidRPr="00E777C0" w:rsidRDefault="00B109A7" w:rsidP="00E777C0">
      <w:pPr>
        <w:pStyle w:val="ac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E777C0">
        <w:rPr>
          <w:sz w:val="28"/>
          <w:szCs w:val="28"/>
        </w:rPr>
        <w:t>Для приведения автомобильных дорог общего пользования местного значения, дворовых территорий, проездов к дворовым территория многоквартирных домов к современным нормам комфортности назрела необходимость разработки данной Программы, в которой предусматриваются мероприятия, направленные на ремонт автомобильных дорог общего пользования местного значения, ремонт территорий, прилегающих к многоквартирным домам, в том числе мест стоянки автотранспортных средств, тротуаров и дворовых проездов.</w:t>
      </w:r>
      <w:proofErr w:type="gramEnd"/>
    </w:p>
    <w:p w:rsidR="00E777C0" w:rsidRDefault="00E777C0" w:rsidP="00E777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A7" w:rsidRPr="00E777C0" w:rsidRDefault="00B109A7" w:rsidP="00E777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3. Ожидаемые  результаты  реализации подпрограммы</w:t>
      </w:r>
    </w:p>
    <w:p w:rsidR="00B109A7" w:rsidRPr="00E777C0" w:rsidRDefault="00B109A7" w:rsidP="00E777C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Основной целью подпрограммы является   создание комфортных условий для проживания населения на территории Гаврилово-Посадского городского поселения, обеспечение транспортной безопасности.</w:t>
      </w:r>
    </w:p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Реализация подпрограммы направлена на решение следующих задач:</w:t>
      </w:r>
    </w:p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- поддержание в удовлетворительном состоянии улично-дорожной сети поселения, в условиях повышения требований к их техническому </w:t>
      </w:r>
      <w:r w:rsidRPr="00E777C0">
        <w:rPr>
          <w:rFonts w:ascii="Times New Roman" w:hAnsi="Times New Roman" w:cs="Times New Roman"/>
          <w:sz w:val="28"/>
          <w:szCs w:val="28"/>
        </w:rPr>
        <w:lastRenderedPageBreak/>
        <w:t>состоянию, сокращению доли автомобильных дорог, не соответствующих нормативным требованиям;</w:t>
      </w:r>
    </w:p>
    <w:p w:rsidR="00B109A7" w:rsidRPr="00E777C0" w:rsidRDefault="00B109A7" w:rsidP="00E777C0">
      <w:pPr>
        <w:pStyle w:val="ConsNormal"/>
        <w:widowControl/>
        <w:tabs>
          <w:tab w:val="left" w:pos="-4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- безопасное передвижение населения по улицам населенных пунктов городского поселения</w:t>
      </w:r>
    </w:p>
    <w:p w:rsidR="00C16B80" w:rsidRPr="00E777C0" w:rsidRDefault="00B109A7" w:rsidP="00E777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- создание благоприятных условий для проживания и отдыха  жителей</w:t>
      </w:r>
    </w:p>
    <w:p w:rsidR="00B109A7" w:rsidRPr="00E777C0" w:rsidRDefault="00B109A7" w:rsidP="00E777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(показателей) реализации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850"/>
        <w:gridCol w:w="851"/>
        <w:gridCol w:w="992"/>
        <w:gridCol w:w="851"/>
        <w:gridCol w:w="850"/>
        <w:gridCol w:w="851"/>
      </w:tblGrid>
      <w:tr w:rsidR="00B109A7" w:rsidRPr="00E777C0" w:rsidTr="00F87BA2">
        <w:tc>
          <w:tcPr>
            <w:tcW w:w="540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1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92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851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B109A7" w:rsidRPr="001E7F1C" w:rsidRDefault="00B109A7" w:rsidP="001E7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</w:tr>
      <w:tr w:rsidR="00B109A7" w:rsidRPr="00E777C0" w:rsidTr="00F87BA2">
        <w:tc>
          <w:tcPr>
            <w:tcW w:w="54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2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B109A7" w:rsidRPr="00E777C0" w:rsidTr="00F87BA2">
        <w:tc>
          <w:tcPr>
            <w:tcW w:w="54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зимнем содержании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2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B109A7" w:rsidRPr="00E777C0" w:rsidTr="00F87BA2">
        <w:tc>
          <w:tcPr>
            <w:tcW w:w="54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Периодичность зимней уборки дорог и тротуаров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 в сезон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109A7" w:rsidRPr="00E777C0" w:rsidTr="00F87BA2">
        <w:tc>
          <w:tcPr>
            <w:tcW w:w="54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Площадь дорог и тротуаров, находящихся на летнем содержании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992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303,8</w:t>
            </w:r>
          </w:p>
        </w:tc>
      </w:tr>
      <w:tr w:rsidR="00B109A7" w:rsidRPr="00E777C0" w:rsidTr="00F87BA2">
        <w:tc>
          <w:tcPr>
            <w:tcW w:w="54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992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</w:p>
        </w:tc>
      </w:tr>
      <w:tr w:rsidR="00B109A7" w:rsidRPr="00E777C0" w:rsidTr="00F87BA2">
        <w:tc>
          <w:tcPr>
            <w:tcW w:w="540" w:type="dxa"/>
          </w:tcPr>
          <w:p w:rsidR="00B109A7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Количество предписаний ГИБДД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B109A7" w:rsidRPr="00E777C0" w:rsidRDefault="00B109A7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0,575</w:t>
            </w: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13,25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18,4022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24,4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</w:t>
            </w: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Горького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Суздальское шоссе+ Мост Суздальский 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0,6362</w:t>
            </w:r>
          </w:p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3 Интернационала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0,38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0,098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Урицкого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Базарная</w:t>
            </w:r>
            <w:proofErr w:type="gramEnd"/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Розы Люксембург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0,67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BC41BD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7DC" w:rsidRPr="00E777C0" w:rsidTr="00F87BA2">
        <w:tc>
          <w:tcPr>
            <w:tcW w:w="54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Шумиловская</w:t>
            </w:r>
            <w:proofErr w:type="spellEnd"/>
          </w:p>
        </w:tc>
        <w:tc>
          <w:tcPr>
            <w:tcW w:w="850" w:type="dxa"/>
          </w:tcPr>
          <w:p w:rsidR="008E37DC" w:rsidRPr="00E777C0" w:rsidRDefault="008E37DC" w:rsidP="00E77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0,358</w:t>
            </w:r>
          </w:p>
        </w:tc>
        <w:tc>
          <w:tcPr>
            <w:tcW w:w="850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E37DC" w:rsidRPr="00E777C0" w:rsidRDefault="008E37DC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Pr="00E777C0" w:rsidRDefault="00B109A7" w:rsidP="00E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B80" w:rsidRPr="00E777C0" w:rsidRDefault="00B109A7" w:rsidP="00E777C0">
      <w:pPr>
        <w:pStyle w:val="a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lastRenderedPageBreak/>
        <w:t>Раздел 4. Мероприятия подпрограммы</w:t>
      </w:r>
    </w:p>
    <w:p w:rsidR="00B109A7" w:rsidRPr="00E777C0" w:rsidRDefault="00B109A7" w:rsidP="00E777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39" w:type="dxa"/>
        <w:tblLayout w:type="fixed"/>
        <w:tblLook w:val="04A0"/>
      </w:tblPr>
      <w:tblGrid>
        <w:gridCol w:w="675"/>
        <w:gridCol w:w="2835"/>
        <w:gridCol w:w="1701"/>
        <w:gridCol w:w="1134"/>
        <w:gridCol w:w="1276"/>
        <w:gridCol w:w="1418"/>
      </w:tblGrid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701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B109A7" w:rsidRPr="00E777C0" w:rsidTr="00E777C0">
        <w:trPr>
          <w:trHeight w:val="2799"/>
        </w:trPr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смесью(1-2 квартал)</w:t>
            </w:r>
          </w:p>
        </w:tc>
        <w:tc>
          <w:tcPr>
            <w:tcW w:w="1701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D805A9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Гаврилово-Посадского городского поселения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смесью(4 квартал)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561,00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смеси на зимний период 2017-2018 года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165,52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Грейдирование дорог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(профилирование дорожного полотна).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300,0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B109A7" w:rsidRPr="00E777C0" w:rsidTr="00E777C0">
        <w:trPr>
          <w:trHeight w:val="2576"/>
        </w:trPr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акупка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ограждений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220.0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</w:t>
            </w:r>
            <w:proofErr w:type="gramStart"/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пл. </w:t>
            </w:r>
            <w:proofErr w:type="gramStart"/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proofErr w:type="gramStart"/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</w:t>
            </w:r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ной</w:t>
            </w:r>
            <w:proofErr w:type="gramEnd"/>
            <w:r w:rsidRPr="00E777C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дороги общего пользования местного значения ул. Урицкого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701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34" w:type="dxa"/>
          </w:tcPr>
          <w:p w:rsidR="00B109A7" w:rsidRPr="00E777C0" w:rsidRDefault="00AB4BE6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978D9"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376,74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367,08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701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1300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1000,00</w:t>
            </w: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</w:t>
            </w: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автомобиль-ной дороги общего пользования местного значения ул.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Загородная</w:t>
            </w:r>
            <w:proofErr w:type="gramEnd"/>
          </w:p>
        </w:tc>
        <w:tc>
          <w:tcPr>
            <w:tcW w:w="1701" w:type="dxa"/>
          </w:tcPr>
          <w:p w:rsidR="00B109A7" w:rsidRPr="00E777C0" w:rsidRDefault="00D805A9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автомобиль-ной дороги общего пользования местного значения ул.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</w:p>
        </w:tc>
        <w:tc>
          <w:tcPr>
            <w:tcW w:w="1701" w:type="dxa"/>
          </w:tcPr>
          <w:p w:rsidR="00B109A7" w:rsidRPr="00E777C0" w:rsidRDefault="00D805A9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автомобиль-ной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Карла Либкнехта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Ремонт  автомобиль-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ной дороги общего пользования местного значения ул.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B109A7" w:rsidRPr="00E777C0" w:rsidRDefault="00D805A9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109A7" w:rsidRPr="00E777C0" w:rsidTr="00E777C0">
        <w:tc>
          <w:tcPr>
            <w:tcW w:w="675" w:type="dxa"/>
          </w:tcPr>
          <w:p w:rsidR="00B109A7" w:rsidRPr="00E777C0" w:rsidRDefault="00B109A7" w:rsidP="00E777C0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09A7" w:rsidRPr="00E777C0" w:rsidRDefault="00B109A7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автомобиль-ной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Лизы Болотиной</w:t>
            </w:r>
          </w:p>
        </w:tc>
        <w:tc>
          <w:tcPr>
            <w:tcW w:w="1701" w:type="dxa"/>
          </w:tcPr>
          <w:p w:rsidR="00B109A7" w:rsidRPr="00E777C0" w:rsidRDefault="00D805A9" w:rsidP="00E77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1134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109A7" w:rsidRPr="00E777C0" w:rsidRDefault="00B109A7" w:rsidP="00E777C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80B6E" w:rsidRPr="00E777C0" w:rsidRDefault="00680B6E" w:rsidP="00E777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A7" w:rsidRPr="00E777C0" w:rsidRDefault="00B109A7" w:rsidP="00E777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Pr="00E777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реализации мероприятий </w:t>
      </w:r>
      <w:r w:rsidRPr="00E777C0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B109A7" w:rsidRPr="00E777C0" w:rsidRDefault="00B109A7" w:rsidP="00E777C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68"/>
        <w:gridCol w:w="3827"/>
        <w:gridCol w:w="2268"/>
        <w:gridCol w:w="992"/>
        <w:gridCol w:w="992"/>
        <w:gridCol w:w="993"/>
      </w:tblGrid>
      <w:tr w:rsidR="00B109A7" w:rsidRPr="00E777C0" w:rsidTr="00615E37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 год</w:t>
            </w:r>
          </w:p>
        </w:tc>
      </w:tr>
      <w:tr w:rsidR="00A71B5D" w:rsidRPr="00E777C0" w:rsidTr="00615E37">
        <w:trPr>
          <w:trHeight w:val="35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D978D9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A71B5D" w:rsidRPr="00E777C0" w:rsidTr="00615E37">
        <w:trPr>
          <w:trHeight w:val="38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D978D9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A71B5D" w:rsidRPr="00E777C0" w:rsidTr="00615E37">
        <w:trPr>
          <w:trHeight w:val="412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D978D9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B109A7" w:rsidRPr="00E777C0" w:rsidTr="00615E37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09A7" w:rsidRPr="00E777C0" w:rsidRDefault="00B109A7" w:rsidP="00E777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9A7" w:rsidRPr="00E777C0" w:rsidRDefault="00D805A9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МБУ Гаврилово-Посадского городского поселения «Надежда»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5D" w:rsidRPr="00E777C0" w:rsidTr="00615E37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5D" w:rsidRPr="00E777C0" w:rsidRDefault="00A71B5D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D978D9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A71B5D" w:rsidRPr="00E777C0" w:rsidTr="00615E37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B5D" w:rsidRPr="00E777C0" w:rsidRDefault="00A71B5D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D978D9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2532,6</w:t>
            </w:r>
          </w:p>
        </w:tc>
      </w:tr>
      <w:tr w:rsidR="00B109A7" w:rsidRPr="00E777C0" w:rsidTr="00615E37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9A7" w:rsidRPr="00E777C0" w:rsidRDefault="00B109A7" w:rsidP="00E777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содержание автомобильных дорог общего пользования местного назначения, </w:t>
            </w:r>
            <w:r w:rsidRPr="00E777C0">
              <w:rPr>
                <w:rStyle w:val="s9"/>
                <w:rFonts w:ascii="Times New Roman" w:eastAsiaTheme="minorEastAsia" w:hAnsi="Times New Roman" w:cs="Times New Roman"/>
                <w:sz w:val="28"/>
                <w:szCs w:val="28"/>
              </w:rPr>
              <w:t>в том числе за счет средств муниципального дорожного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Гаврилово-</w:t>
            </w:r>
            <w:r w:rsidR="00615E37"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</w:t>
            </w:r>
            <w:proofErr w:type="spellEnd"/>
            <w:r w:rsidR="00615E37"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A7" w:rsidRPr="00E777C0" w:rsidTr="00615E3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9A7" w:rsidRPr="00E777C0" w:rsidRDefault="00B109A7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09A7" w:rsidRPr="00E777C0" w:rsidTr="00615E37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9A7" w:rsidRPr="00E777C0" w:rsidRDefault="00B109A7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09A7" w:rsidRPr="00E777C0" w:rsidTr="00615E37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09A7" w:rsidRPr="00E777C0" w:rsidRDefault="00B109A7" w:rsidP="00E777C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B109A7" w:rsidP="00E777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09A7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администрацией Гаврилово-Посадского </w:t>
      </w:r>
      <w:r w:rsidR="00C50D2C" w:rsidRPr="00E777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777C0">
        <w:rPr>
          <w:rFonts w:ascii="Times New Roman" w:hAnsi="Times New Roman" w:cs="Times New Roman"/>
          <w:sz w:val="28"/>
          <w:szCs w:val="28"/>
        </w:rPr>
        <w:t xml:space="preserve"> и </w:t>
      </w:r>
      <w:r w:rsidR="00D805A9" w:rsidRPr="00E777C0">
        <w:rPr>
          <w:rFonts w:ascii="Times New Roman" w:hAnsi="Times New Roman" w:cs="Times New Roman"/>
          <w:sz w:val="28"/>
          <w:szCs w:val="28"/>
        </w:rPr>
        <w:t>МБУ Гаврилово-Посадского городского поселения «Надежда»</w:t>
      </w:r>
      <w:r w:rsidRPr="00E777C0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подпрограммы, с доведенными муниципальными заданиями, </w:t>
      </w:r>
      <w:r w:rsidRPr="00E777C0">
        <w:rPr>
          <w:rFonts w:ascii="Times New Roman" w:hAnsi="Times New Roman" w:cs="Times New Roman"/>
          <w:sz w:val="28"/>
          <w:szCs w:val="28"/>
        </w:rPr>
        <w:lastRenderedPageBreak/>
        <w:t>с заключенными муниципальными контрактами.</w:t>
      </w:r>
    </w:p>
    <w:p w:rsidR="00B109A7" w:rsidRPr="00E777C0" w:rsidRDefault="00B109A7" w:rsidP="00E777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С целью оперативного управления Подпрограммой и ее результатами может быть произведена корректировка Подпрограммы. Корректировка Подпрограммы позволит реагировать на изменении действующего законодательства, внешних факторов и размеров бюджетного финансирования. </w:t>
      </w:r>
    </w:p>
    <w:p w:rsidR="00B109A7" w:rsidRPr="00E777C0" w:rsidRDefault="00B109A7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680B6E" w:rsidRPr="00E777C0" w:rsidRDefault="00680B6E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680B6E" w:rsidRPr="00E777C0" w:rsidRDefault="00680B6E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680B6E" w:rsidRPr="00E777C0" w:rsidRDefault="00680B6E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680B6E" w:rsidRPr="00E777C0" w:rsidRDefault="00680B6E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978D9" w:rsidRPr="00E777C0" w:rsidRDefault="00D978D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978D9" w:rsidRPr="00E777C0" w:rsidRDefault="00D978D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978D9" w:rsidRPr="00E777C0" w:rsidRDefault="00D978D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978D9" w:rsidRPr="00E777C0" w:rsidRDefault="00D978D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8E37DC" w:rsidRPr="00E777C0" w:rsidRDefault="008E37DC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8E37DC" w:rsidRPr="00E777C0" w:rsidRDefault="008E37DC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978D9" w:rsidRDefault="00D978D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E777C0" w:rsidRDefault="00E777C0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E777C0" w:rsidRPr="00E777C0" w:rsidRDefault="00E777C0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D805A9" w:rsidRPr="00E777C0" w:rsidRDefault="00D805A9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680B6E" w:rsidRPr="00E777C0" w:rsidRDefault="00680B6E" w:rsidP="00E777C0">
      <w:pPr>
        <w:widowControl w:val="0"/>
        <w:shd w:val="clear" w:color="auto" w:fill="FFFFFF"/>
        <w:tabs>
          <w:tab w:val="left" w:pos="1130"/>
        </w:tabs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F1C" w:rsidRDefault="001E7F1C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71B5D" w:rsidRPr="00E777C0" w:rsidRDefault="00A71B5D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71B5D" w:rsidRPr="00E777C0" w:rsidRDefault="00A71B5D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«Развитие транспортной системы</w:t>
      </w:r>
    </w:p>
    <w:p w:rsidR="00A71B5D" w:rsidRPr="00E777C0" w:rsidRDefault="00A71B5D" w:rsidP="00E777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поселения» </w:t>
      </w:r>
    </w:p>
    <w:p w:rsidR="00A71B5D" w:rsidRPr="00E777C0" w:rsidRDefault="00A71B5D" w:rsidP="00E77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A71B5D" w:rsidRPr="00E777C0" w:rsidRDefault="00A71B5D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«Субсидирование транспортного обслуживания населения Гаврилово-Посадского городского поселения»</w:t>
      </w:r>
    </w:p>
    <w:p w:rsidR="00A71B5D" w:rsidRPr="00E777C0" w:rsidRDefault="00A71B5D" w:rsidP="00E777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1.  Паспорт 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6525"/>
      </w:tblGrid>
      <w:tr w:rsidR="00A71B5D" w:rsidRPr="00E777C0" w:rsidTr="00EC4FE6">
        <w:tc>
          <w:tcPr>
            <w:tcW w:w="2808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763" w:type="dxa"/>
            <w:vAlign w:val="center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A71B5D" w:rsidRPr="00E777C0" w:rsidTr="00EC4FE6">
        <w:tc>
          <w:tcPr>
            <w:tcW w:w="2808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</w:tr>
      <w:tr w:rsidR="00A71B5D" w:rsidRPr="00E777C0" w:rsidTr="00EC4FE6">
        <w:trPr>
          <w:trHeight w:val="713"/>
        </w:trPr>
        <w:tc>
          <w:tcPr>
            <w:tcW w:w="2808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63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9– 2021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B5D" w:rsidRPr="00E777C0" w:rsidTr="00EC4FE6">
        <w:tc>
          <w:tcPr>
            <w:tcW w:w="2808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A71B5D" w:rsidRPr="00E777C0" w:rsidRDefault="001D2D77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Гаврилово-Посадского муниципального района, Администрация Гаврилово-Посадского муниципального района</w:t>
            </w:r>
            <w:r w:rsidRPr="00E77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71B5D" w:rsidRPr="00E777C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«Водитель»</w:t>
            </w:r>
          </w:p>
        </w:tc>
      </w:tr>
      <w:tr w:rsidR="00A71B5D" w:rsidRPr="00E777C0" w:rsidTr="00EC4FE6">
        <w:tc>
          <w:tcPr>
            <w:tcW w:w="2808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Цель (цели)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63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качества пассажирских перевозок;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совершенствование системы управления пассажирским  транспортом;</w:t>
            </w:r>
          </w:p>
        </w:tc>
      </w:tr>
      <w:tr w:rsidR="00A71B5D" w:rsidRPr="00E777C0" w:rsidTr="00EC4FE6">
        <w:tc>
          <w:tcPr>
            <w:tcW w:w="2808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ресурсного</w:t>
            </w:r>
            <w:proofErr w:type="gramEnd"/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63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г. –  </w:t>
            </w:r>
            <w:r w:rsidR="00680B6E" w:rsidRPr="00E777C0"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г. -   </w:t>
            </w:r>
            <w:r w:rsidR="00680B6E"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г. -   </w:t>
            </w:r>
            <w:r w:rsidR="00680B6E"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-  местный бюджет: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г. -  </w:t>
            </w:r>
            <w:r w:rsidR="00680B6E" w:rsidRPr="00E777C0">
              <w:rPr>
                <w:rFonts w:ascii="Times New Roman" w:hAnsi="Times New Roman" w:cs="Times New Roman"/>
                <w:sz w:val="28"/>
                <w:szCs w:val="28"/>
              </w:rPr>
              <w:t>420,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  тыс. руб.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г. -  </w:t>
            </w:r>
            <w:r w:rsidR="00680B6E"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390,0 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C4FE6" w:rsidRPr="00E777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680B6E" w:rsidRPr="00E777C0">
              <w:rPr>
                <w:rFonts w:ascii="Times New Roman" w:hAnsi="Times New Roman" w:cs="Times New Roman"/>
                <w:sz w:val="28"/>
                <w:szCs w:val="28"/>
              </w:rPr>
              <w:t>-  367,5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A71B5D" w:rsidRPr="00E777C0" w:rsidRDefault="00A71B5D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2. Краткая характеристика сферы реализации подпрограммы</w:t>
      </w:r>
    </w:p>
    <w:p w:rsidR="00A71B5D" w:rsidRPr="00E777C0" w:rsidRDefault="00A71B5D" w:rsidP="00E777C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16.10. 2003 № 131-ФЗ   «Об общих   принципах  организации  местного  самоуправления в Российской Федерации»  основными  полномочиями  муниципалитета  в транспортной сфере являются создание условий для предоставления транспортных услугнаселению   и организация   транспортного   обслуживания    населения   в границах  Гаврилово-Посадского  </w:t>
      </w:r>
      <w:r w:rsidRPr="00E777C0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поселения.   В связи, с чем  Администрация Гаврилово-Посадского </w:t>
      </w:r>
      <w:r w:rsidR="00EC4FE6" w:rsidRPr="00E777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777C0">
        <w:rPr>
          <w:rFonts w:ascii="Times New Roman" w:hAnsi="Times New Roman" w:cs="Times New Roman"/>
          <w:sz w:val="28"/>
          <w:szCs w:val="28"/>
        </w:rPr>
        <w:t xml:space="preserve"> разрабатывает   и реализует программу   развития транспортной инфраструктуры города  в целом.</w:t>
      </w:r>
    </w:p>
    <w:p w:rsidR="00A71B5D" w:rsidRPr="00E777C0" w:rsidRDefault="00A71B5D" w:rsidP="00E77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Транспортная  система  пассажирского  транспорта является важнейшей составляющей   инфраструктурного   комплекса   Гаврилово -  Посадского городского поселения.    </w:t>
      </w:r>
      <w:r w:rsidR="001D2D77" w:rsidRPr="00E777C0">
        <w:rPr>
          <w:rFonts w:ascii="Times New Roman" w:hAnsi="Times New Roman" w:cs="Times New Roman"/>
          <w:sz w:val="28"/>
          <w:szCs w:val="28"/>
        </w:rPr>
        <w:t xml:space="preserve">Годовой   объем    перевозок   городского сообщения более 34 тыс. чел. </w:t>
      </w:r>
      <w:r w:rsidRPr="00E777C0">
        <w:rPr>
          <w:rFonts w:ascii="Times New Roman" w:hAnsi="Times New Roman" w:cs="Times New Roman"/>
          <w:sz w:val="28"/>
          <w:szCs w:val="28"/>
        </w:rPr>
        <w:t xml:space="preserve">Ускоренные темпы автомобилизации в последние годы ни в коей мере не уменьшили значимость автомобильного транспорта в общей системе транспортного обслуживания населения. </w:t>
      </w:r>
    </w:p>
    <w:p w:rsidR="00A71B5D" w:rsidRPr="00E777C0" w:rsidRDefault="00A71B5D" w:rsidP="00E77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На  основе  анализа  современного  состояния   предпринимательства   в Гаврилово-Посадском городском поселении,  (в   части    транспортного обслуживание   населения)   осуществляется   поддержка  предпринимателей  органами местного   самоуправления.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 xml:space="preserve"> Возникновение    проблем  и  их актуальность    влияют  на  уровень  и качество обслуживания населения,  на производственно - хозяйственное и экономическое состояние предприятий пассажирского транспорта. 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 xml:space="preserve"> Решение любой проблемы, возникающей на пассажирском транспорте, носит   системный,   продуманный  характер,   что   позволяет   определять критерии и направления развития.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     В      соответствии       с     подпрограммой   « Организация  перевозок    пассажиров и багажа автомобильным транспортом общего пользования по городским    (муниципальным)    маршрутам   на  территории  Гаврилово - Посадского   городского   поселения   будут    реализованы      следующие мероприятия: 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-   оптимизация маршрутной сети;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-   создание условий индивидуальным предпринимателям и обществам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предоставления транспортных услуг;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-  безопасность дорожного движения;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-  транспортная безопасность;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Администрация    городского      поселения      (в   части    обеспечения  безопасности   дорожного  движения)  два   раза    в   год     организует    и     проводит     обследование     автобусных  маршрутов и состояния дорожной сети.</w:t>
      </w:r>
    </w:p>
    <w:p w:rsidR="00A71B5D" w:rsidRPr="00E777C0" w:rsidRDefault="00A71B5D" w:rsidP="00E777C0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Одним   из  наиболее    значимых  компонентов   при   оценке   качества предоставляемых    транспортных   услуг  является культура обслуживания пассажиров,   которая  на   сегодняшний   день    приобретает  все  большее значение в работе общественного пассажирского транспорта.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 xml:space="preserve"> В  настоящее     время   ОО</w:t>
      </w:r>
      <w:r w:rsidR="00EC4FE6" w:rsidRPr="00E777C0">
        <w:rPr>
          <w:rFonts w:ascii="Times New Roman" w:hAnsi="Times New Roman" w:cs="Times New Roman"/>
          <w:sz w:val="28"/>
          <w:szCs w:val="28"/>
        </w:rPr>
        <w:t xml:space="preserve">О  «Водитель»   осуществляет </w:t>
      </w:r>
      <w:r w:rsidRPr="00E777C0">
        <w:rPr>
          <w:rFonts w:ascii="Times New Roman" w:hAnsi="Times New Roman" w:cs="Times New Roman"/>
          <w:sz w:val="28"/>
          <w:szCs w:val="28"/>
        </w:rPr>
        <w:t xml:space="preserve">автобусное    сообщение   по  маршрутам,  </w:t>
      </w:r>
      <w:r w:rsidR="00EC4FE6" w:rsidRPr="00E777C0">
        <w:rPr>
          <w:rFonts w:ascii="Times New Roman" w:hAnsi="Times New Roman" w:cs="Times New Roman"/>
          <w:sz w:val="28"/>
          <w:szCs w:val="28"/>
        </w:rPr>
        <w:t xml:space="preserve">утвержденных   администрацией  </w:t>
      </w:r>
      <w:r w:rsidRPr="00E777C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поселения.</w:t>
      </w:r>
    </w:p>
    <w:p w:rsidR="00EC4FE6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Перевозки осущест</w:t>
      </w:r>
      <w:r w:rsidR="00EC4FE6" w:rsidRPr="00E777C0">
        <w:rPr>
          <w:rFonts w:ascii="Times New Roman" w:hAnsi="Times New Roman" w:cs="Times New Roman"/>
          <w:sz w:val="28"/>
          <w:szCs w:val="28"/>
        </w:rPr>
        <w:t xml:space="preserve">вляются с предоставлением всех </w:t>
      </w:r>
      <w:r w:rsidRPr="00E777C0">
        <w:rPr>
          <w:rFonts w:ascii="Times New Roman" w:hAnsi="Times New Roman" w:cs="Times New Roman"/>
          <w:sz w:val="28"/>
          <w:szCs w:val="28"/>
        </w:rPr>
        <w:t xml:space="preserve">предусмотренныхФедеральным, региональным законодательством и </w:t>
      </w:r>
      <w:r w:rsidRPr="00E777C0">
        <w:rPr>
          <w:rFonts w:ascii="Times New Roman" w:hAnsi="Times New Roman" w:cs="Times New Roman"/>
          <w:sz w:val="28"/>
          <w:szCs w:val="28"/>
        </w:rPr>
        <w:lastRenderedPageBreak/>
        <w:t>местными  нормативно-правовыми актами.  В том числе с предоставлением полагающихся   льгот.</w:t>
      </w:r>
    </w:p>
    <w:p w:rsidR="00A71B5D" w:rsidRPr="00E777C0" w:rsidRDefault="00A71B5D" w:rsidP="00E777C0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7C0">
        <w:rPr>
          <w:rFonts w:ascii="Times New Roman" w:hAnsi="Times New Roman" w:cs="Times New Roman"/>
          <w:sz w:val="28"/>
          <w:szCs w:val="28"/>
        </w:rPr>
        <w:t>За счет средств городского поселения осуществляется финансированиекомпенсации   выпадающих  доходов  транспортного  предприятия    из-за разницы   между    установленным  Региональной   службой  по    тарифам  Ивановской   области   (РСТ)  предельного -  максимального    тарифа   на  перевозку пассаж</w:t>
      </w:r>
      <w:r w:rsidR="001D2D77" w:rsidRPr="00E777C0">
        <w:rPr>
          <w:rFonts w:ascii="Times New Roman" w:hAnsi="Times New Roman" w:cs="Times New Roman"/>
          <w:sz w:val="28"/>
          <w:szCs w:val="28"/>
        </w:rPr>
        <w:t xml:space="preserve">иров автомобильным транспортом </w:t>
      </w:r>
      <w:r w:rsidRPr="00E777C0">
        <w:rPr>
          <w:rFonts w:ascii="Times New Roman" w:hAnsi="Times New Roman" w:cs="Times New Roman"/>
          <w:sz w:val="28"/>
          <w:szCs w:val="28"/>
        </w:rPr>
        <w:t>и фактической, экономически о</w:t>
      </w:r>
      <w:r w:rsidR="00EC4FE6" w:rsidRPr="00E777C0">
        <w:rPr>
          <w:rFonts w:ascii="Times New Roman" w:hAnsi="Times New Roman" w:cs="Times New Roman"/>
          <w:sz w:val="28"/>
          <w:szCs w:val="28"/>
        </w:rPr>
        <w:t xml:space="preserve">боснованной  стоимостью поездки </w:t>
      </w:r>
      <w:r w:rsidRPr="00E777C0">
        <w:rPr>
          <w:rFonts w:ascii="Times New Roman" w:hAnsi="Times New Roman" w:cs="Times New Roman"/>
          <w:sz w:val="28"/>
          <w:szCs w:val="28"/>
        </w:rPr>
        <w:t>сложившейся у предприятия за оказание данной услуги.</w:t>
      </w:r>
      <w:proofErr w:type="gramEnd"/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 xml:space="preserve">Обеспечение    безопасности  дорожного  движения,  снижение  уровня аварийности,     а     также     полное,      своевременное     и    качественное  удовлетворение      потребностей  населения  в  пассажирских   перевозках являются    одним    из     приоритетных     направлений    в    деятельности администрации  Гаврилово-Посадского </w:t>
      </w:r>
      <w:r w:rsidR="00EC4FE6" w:rsidRPr="00E777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1971" w:rsidRPr="00E777C0">
        <w:rPr>
          <w:rFonts w:ascii="Times New Roman" w:hAnsi="Times New Roman" w:cs="Times New Roman"/>
          <w:sz w:val="28"/>
          <w:szCs w:val="28"/>
        </w:rPr>
        <w:t>.</w:t>
      </w:r>
    </w:p>
    <w:p w:rsidR="00A71B5D" w:rsidRPr="00E777C0" w:rsidRDefault="00A71B5D" w:rsidP="00E777C0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В  рамках   реализации   да</w:t>
      </w:r>
      <w:r w:rsidR="00281971" w:rsidRPr="00E777C0">
        <w:rPr>
          <w:rFonts w:ascii="Times New Roman" w:hAnsi="Times New Roman" w:cs="Times New Roman"/>
          <w:sz w:val="28"/>
          <w:szCs w:val="28"/>
        </w:rPr>
        <w:t xml:space="preserve">нных  направлений   проводятся </w:t>
      </w:r>
      <w:r w:rsidRPr="00E777C0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-    Занятия  с  ИТР   и    служащими    транспортных    предприятий   по обеспечению безопасности дорожного движения;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-    занятия с водителями по 20 часовой программе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-    обследование дорожных условий на автобусных маршрутах;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-    контроль  на линиях  за   соблюдением водителями правил перевозки пассажиров.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 xml:space="preserve">В  целях   повышения    безопасности     дорожного     движения    будет продолжена   реализация   мероприятий,  </w:t>
      </w:r>
      <w:r w:rsidR="00281971" w:rsidRPr="00E777C0">
        <w:rPr>
          <w:rFonts w:ascii="Times New Roman" w:hAnsi="Times New Roman" w:cs="Times New Roman"/>
          <w:sz w:val="28"/>
          <w:szCs w:val="28"/>
        </w:rPr>
        <w:t xml:space="preserve"> направленных   на  минимизацию </w:t>
      </w:r>
      <w:r w:rsidRPr="00E777C0">
        <w:rPr>
          <w:rFonts w:ascii="Times New Roman" w:hAnsi="Times New Roman" w:cs="Times New Roman"/>
          <w:sz w:val="28"/>
          <w:szCs w:val="28"/>
        </w:rPr>
        <w:t>дорожно-транспортных  происшествий,   по  предупреждению аварийности, совершенствованию организации дорожного движения.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Реализация программных мероприятий позволит улучшить условия для предоставления      транспортных      услуг       населению    и    организации транспортного обслуживания населения в границах  Гаврилово-Посадского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 Существует  целый  ряд  причин  и  факторов,  влияющих   на  развитие общественного  транспорта:</w:t>
      </w:r>
    </w:p>
    <w:p w:rsidR="00A71B5D" w:rsidRPr="00E777C0" w:rsidRDefault="00A71B5D" w:rsidP="0009540D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 -   нестабильность  законодательной б</w:t>
      </w:r>
      <w:r w:rsidR="0009540D">
        <w:rPr>
          <w:rFonts w:ascii="Times New Roman" w:hAnsi="Times New Roman" w:cs="Times New Roman"/>
          <w:sz w:val="28"/>
          <w:szCs w:val="28"/>
        </w:rPr>
        <w:t xml:space="preserve">азы, регулирующей  деятельность </w:t>
      </w:r>
      <w:r w:rsidRPr="00E777C0">
        <w:rPr>
          <w:rFonts w:ascii="Times New Roman" w:hAnsi="Times New Roman" w:cs="Times New Roman"/>
          <w:sz w:val="28"/>
          <w:szCs w:val="28"/>
        </w:rPr>
        <w:t>транспортных  предприятий  осуществля</w:t>
      </w:r>
      <w:r w:rsidR="0009540D">
        <w:rPr>
          <w:rFonts w:ascii="Times New Roman" w:hAnsi="Times New Roman" w:cs="Times New Roman"/>
          <w:sz w:val="28"/>
          <w:szCs w:val="28"/>
        </w:rPr>
        <w:t xml:space="preserve">ющих  пассажирские  перевозки  в </w:t>
      </w:r>
      <w:r w:rsidRPr="00E777C0">
        <w:rPr>
          <w:rFonts w:ascii="Times New Roman" w:hAnsi="Times New Roman" w:cs="Times New Roman"/>
          <w:sz w:val="28"/>
          <w:szCs w:val="28"/>
        </w:rPr>
        <w:t>условиях  сельской  местности (приравнены к большим городам)</w:t>
      </w:r>
      <w:proofErr w:type="gramStart"/>
      <w:r w:rsidRPr="00E777C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71B5D" w:rsidRPr="00E777C0" w:rsidRDefault="00D96266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A71B5D" w:rsidRPr="00E777C0">
        <w:rPr>
          <w:rFonts w:ascii="Times New Roman" w:hAnsi="Times New Roman" w:cs="Times New Roman"/>
          <w:sz w:val="28"/>
          <w:szCs w:val="28"/>
        </w:rPr>
        <w:t>дефицит квалифицированных кадров  (водителей категории Д</w:t>
      </w:r>
      <w:proofErr w:type="gramStart"/>
      <w:r w:rsidR="00A71B5D" w:rsidRPr="00E777C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71B5D" w:rsidRPr="00E777C0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71B5D" w:rsidRPr="00E777C0" w:rsidRDefault="00D96266" w:rsidP="00D96266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A71B5D" w:rsidRPr="00E777C0">
        <w:rPr>
          <w:rFonts w:ascii="Times New Roman" w:hAnsi="Times New Roman" w:cs="Times New Roman"/>
          <w:sz w:val="28"/>
          <w:szCs w:val="28"/>
        </w:rPr>
        <w:t>недостаточные меры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 и муниципальной  поддержки </w:t>
      </w:r>
      <w:r w:rsidR="00A71B5D" w:rsidRPr="00E777C0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 -    низк</w:t>
      </w:r>
      <w:r w:rsidR="00281971" w:rsidRPr="00E777C0">
        <w:rPr>
          <w:rFonts w:ascii="Times New Roman" w:hAnsi="Times New Roman" w:cs="Times New Roman"/>
          <w:sz w:val="28"/>
          <w:szCs w:val="28"/>
        </w:rPr>
        <w:t>ая платежеспособность населения.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lastRenderedPageBreak/>
        <w:t>Раздел 3.  Ожидаемые  результаты  реализации подпрограммы</w:t>
      </w:r>
    </w:p>
    <w:p w:rsidR="0009540D" w:rsidRDefault="0009540D" w:rsidP="0009540D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A71B5D" w:rsidRPr="0009540D" w:rsidRDefault="00A71B5D" w:rsidP="0009540D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40D">
        <w:rPr>
          <w:rFonts w:ascii="Times New Roman" w:hAnsi="Times New Roman" w:cs="Times New Roman"/>
          <w:sz w:val="28"/>
          <w:szCs w:val="28"/>
        </w:rPr>
        <w:t>Д</w:t>
      </w:r>
      <w:r w:rsidR="00D96266" w:rsidRPr="0009540D">
        <w:rPr>
          <w:rFonts w:ascii="Times New Roman" w:hAnsi="Times New Roman" w:cs="Times New Roman"/>
          <w:sz w:val="28"/>
          <w:szCs w:val="28"/>
        </w:rPr>
        <w:t>ля разработки подпрограммы «</w:t>
      </w:r>
      <w:r w:rsidRPr="0009540D">
        <w:rPr>
          <w:rFonts w:ascii="Times New Roman" w:hAnsi="Times New Roman" w:cs="Times New Roman"/>
          <w:sz w:val="28"/>
          <w:szCs w:val="28"/>
        </w:rPr>
        <w:t xml:space="preserve">Организация перевозок пассажиров и багажа </w:t>
      </w:r>
      <w:r w:rsidR="00D96266" w:rsidRPr="0009540D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Pr="0009540D">
        <w:rPr>
          <w:rFonts w:ascii="Times New Roman" w:hAnsi="Times New Roman" w:cs="Times New Roman"/>
          <w:sz w:val="28"/>
          <w:szCs w:val="28"/>
        </w:rPr>
        <w:t>транспортом   общего</w:t>
      </w:r>
      <w:r w:rsidR="00D96266" w:rsidRPr="0009540D">
        <w:rPr>
          <w:rFonts w:ascii="Times New Roman" w:hAnsi="Times New Roman" w:cs="Times New Roman"/>
          <w:sz w:val="28"/>
          <w:szCs w:val="28"/>
        </w:rPr>
        <w:t xml:space="preserve"> пользования по городски</w:t>
      </w:r>
      <w:proofErr w:type="gramStart"/>
      <w:r w:rsidR="0009540D" w:rsidRPr="0009540D">
        <w:rPr>
          <w:rFonts w:ascii="Times New Roman" w:hAnsi="Times New Roman" w:cs="Times New Roman"/>
          <w:sz w:val="28"/>
          <w:szCs w:val="28"/>
        </w:rPr>
        <w:t>м</w:t>
      </w:r>
      <w:r w:rsidRPr="0009540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540D">
        <w:rPr>
          <w:rFonts w:ascii="Times New Roman" w:hAnsi="Times New Roman" w:cs="Times New Roman"/>
          <w:sz w:val="28"/>
          <w:szCs w:val="28"/>
        </w:rPr>
        <w:t>муниципальным)   маршрутам</w:t>
      </w:r>
      <w:r w:rsidR="001E7F1C">
        <w:rPr>
          <w:rFonts w:ascii="Times New Roman" w:hAnsi="Times New Roman" w:cs="Times New Roman"/>
          <w:sz w:val="28"/>
          <w:szCs w:val="28"/>
        </w:rPr>
        <w:t xml:space="preserve"> </w:t>
      </w:r>
      <w:r w:rsidRPr="0009540D">
        <w:rPr>
          <w:rFonts w:ascii="Times New Roman" w:hAnsi="Times New Roman" w:cs="Times New Roman"/>
          <w:sz w:val="28"/>
          <w:szCs w:val="28"/>
        </w:rPr>
        <w:t>на</w:t>
      </w:r>
      <w:r w:rsidR="001E7F1C">
        <w:rPr>
          <w:rFonts w:ascii="Times New Roman" w:hAnsi="Times New Roman" w:cs="Times New Roman"/>
          <w:sz w:val="28"/>
          <w:szCs w:val="28"/>
        </w:rPr>
        <w:t xml:space="preserve"> </w:t>
      </w:r>
      <w:r w:rsidRPr="0009540D">
        <w:rPr>
          <w:rFonts w:ascii="Times New Roman" w:hAnsi="Times New Roman" w:cs="Times New Roman"/>
          <w:sz w:val="28"/>
          <w:szCs w:val="28"/>
        </w:rPr>
        <w:t>территории</w:t>
      </w:r>
      <w:r w:rsidR="001E7F1C">
        <w:rPr>
          <w:rFonts w:ascii="Times New Roman" w:hAnsi="Times New Roman" w:cs="Times New Roman"/>
          <w:sz w:val="28"/>
          <w:szCs w:val="28"/>
        </w:rPr>
        <w:t xml:space="preserve"> </w:t>
      </w:r>
      <w:r w:rsidRPr="0009540D">
        <w:rPr>
          <w:rFonts w:ascii="Times New Roman" w:hAnsi="Times New Roman" w:cs="Times New Roman"/>
          <w:sz w:val="28"/>
          <w:szCs w:val="28"/>
        </w:rPr>
        <w:t>Гаврилово-Посадского горо</w:t>
      </w:r>
      <w:r w:rsidR="00D96266" w:rsidRPr="0009540D">
        <w:rPr>
          <w:rFonts w:ascii="Times New Roman" w:hAnsi="Times New Roman" w:cs="Times New Roman"/>
          <w:sz w:val="28"/>
          <w:szCs w:val="28"/>
        </w:rPr>
        <w:t xml:space="preserve">дского поселения проведен </w:t>
      </w:r>
      <w:r w:rsidRPr="0009540D">
        <w:rPr>
          <w:rFonts w:ascii="Times New Roman" w:hAnsi="Times New Roman" w:cs="Times New Roman"/>
          <w:sz w:val="28"/>
          <w:szCs w:val="28"/>
        </w:rPr>
        <w:t>анализ</w:t>
      </w:r>
      <w:r w:rsidR="0009540D" w:rsidRPr="0009540D">
        <w:rPr>
          <w:rFonts w:ascii="Times New Roman" w:hAnsi="Times New Roman" w:cs="Times New Roman"/>
          <w:sz w:val="28"/>
          <w:szCs w:val="28"/>
        </w:rPr>
        <w:t xml:space="preserve"> технико-эксплуатационных  и </w:t>
      </w:r>
      <w:r w:rsidRPr="0009540D">
        <w:rPr>
          <w:rFonts w:ascii="Times New Roman" w:hAnsi="Times New Roman" w:cs="Times New Roman"/>
          <w:sz w:val="28"/>
          <w:szCs w:val="28"/>
        </w:rPr>
        <w:t>финансовых пок</w:t>
      </w:r>
      <w:r w:rsidR="0009540D" w:rsidRPr="0009540D">
        <w:rPr>
          <w:rFonts w:ascii="Times New Roman" w:hAnsi="Times New Roman" w:cs="Times New Roman"/>
          <w:sz w:val="28"/>
          <w:szCs w:val="28"/>
        </w:rPr>
        <w:t xml:space="preserve">азателей, которые в комплексе </w:t>
      </w:r>
      <w:r w:rsidRPr="0009540D">
        <w:rPr>
          <w:rFonts w:ascii="Times New Roman" w:hAnsi="Times New Roman" w:cs="Times New Roman"/>
          <w:sz w:val="28"/>
          <w:szCs w:val="28"/>
        </w:rPr>
        <w:t>отра</w:t>
      </w:r>
      <w:r w:rsidR="0009540D" w:rsidRPr="0009540D">
        <w:rPr>
          <w:rFonts w:ascii="Times New Roman" w:hAnsi="Times New Roman" w:cs="Times New Roman"/>
          <w:sz w:val="28"/>
          <w:szCs w:val="28"/>
        </w:rPr>
        <w:t>жают   существующую   ситуацию и позволяют</w:t>
      </w:r>
      <w:r w:rsidRPr="0009540D">
        <w:rPr>
          <w:rFonts w:ascii="Times New Roman" w:hAnsi="Times New Roman" w:cs="Times New Roman"/>
          <w:sz w:val="28"/>
          <w:szCs w:val="28"/>
        </w:rPr>
        <w:t xml:space="preserve"> выявить основные   проб</w:t>
      </w:r>
      <w:r w:rsidR="00D96266" w:rsidRPr="0009540D">
        <w:rPr>
          <w:rFonts w:ascii="Times New Roman" w:hAnsi="Times New Roman" w:cs="Times New Roman"/>
          <w:sz w:val="28"/>
          <w:szCs w:val="28"/>
        </w:rPr>
        <w:t xml:space="preserve">лемы,   которые должны   быть решены для </w:t>
      </w:r>
      <w:r w:rsidRPr="0009540D">
        <w:rPr>
          <w:rFonts w:ascii="Times New Roman" w:hAnsi="Times New Roman" w:cs="Times New Roman"/>
          <w:sz w:val="28"/>
          <w:szCs w:val="28"/>
        </w:rPr>
        <w:t>развития транспортны</w:t>
      </w:r>
      <w:r w:rsidR="00D96266" w:rsidRPr="0009540D">
        <w:rPr>
          <w:rFonts w:ascii="Times New Roman" w:hAnsi="Times New Roman" w:cs="Times New Roman"/>
          <w:sz w:val="28"/>
          <w:szCs w:val="28"/>
        </w:rPr>
        <w:t>х</w:t>
      </w:r>
      <w:r w:rsidR="0009540D" w:rsidRPr="0009540D">
        <w:rPr>
          <w:rFonts w:ascii="Times New Roman" w:hAnsi="Times New Roman" w:cs="Times New Roman"/>
          <w:sz w:val="28"/>
          <w:szCs w:val="28"/>
        </w:rPr>
        <w:t xml:space="preserve"> предприятий и </w:t>
      </w:r>
      <w:r w:rsidR="00D96266" w:rsidRPr="0009540D">
        <w:rPr>
          <w:rFonts w:ascii="Times New Roman" w:hAnsi="Times New Roman" w:cs="Times New Roman"/>
          <w:sz w:val="28"/>
          <w:szCs w:val="28"/>
        </w:rPr>
        <w:t xml:space="preserve">повышения качества транспортного обслуживания </w:t>
      </w:r>
      <w:r w:rsidRPr="0009540D">
        <w:rPr>
          <w:rFonts w:ascii="Times New Roman" w:hAnsi="Times New Roman" w:cs="Times New Roman"/>
          <w:sz w:val="28"/>
          <w:szCs w:val="28"/>
        </w:rPr>
        <w:t>жителей Гаврилово-Посадского  городского поселения</w:t>
      </w:r>
      <w:r w:rsidR="00281971" w:rsidRPr="0009540D">
        <w:rPr>
          <w:rFonts w:ascii="Times New Roman" w:hAnsi="Times New Roman" w:cs="Times New Roman"/>
          <w:sz w:val="28"/>
          <w:szCs w:val="28"/>
        </w:rPr>
        <w:t>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Целями  подпрограммы  являются повышение  качества   пассажирских перевозок,    совершенствование     систем</w:t>
      </w:r>
      <w:r w:rsidR="00281971" w:rsidRPr="00E777C0">
        <w:rPr>
          <w:rFonts w:ascii="Times New Roman" w:hAnsi="Times New Roman" w:cs="Times New Roman"/>
          <w:sz w:val="28"/>
          <w:szCs w:val="28"/>
        </w:rPr>
        <w:t xml:space="preserve">ы     управления   пассажирским </w:t>
      </w:r>
      <w:r w:rsidRPr="00E777C0">
        <w:rPr>
          <w:rFonts w:ascii="Times New Roman" w:hAnsi="Times New Roman" w:cs="Times New Roman"/>
          <w:sz w:val="28"/>
          <w:szCs w:val="28"/>
        </w:rPr>
        <w:t xml:space="preserve">транспортом,  инновационное развитие  пассажирского транспорта.  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  Важнейшим  показателем  качества работы  является высокая культура обслуживания  пассажиров.      Водитель  автобуса  обязан  неукоснительно    выполнять   требования  безопасности  при  посадке и высадке  пассажиров,   оказывать    помощь   пассажирам   с  детьми  и   инвалидам,   престарелым,  соблюдать   скоростной   режим      и    выполнение графика движения.  Предупреждать  пассажиров  о мерах  предосторожности    при  выходе  из автобуса на проезжую часть.   Быть  вежливым  и терпимым.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На       основе     анализа       ситуации     определены   основные   задачи совершенствования   системы управления  пассажирским  транспортом   на   период  действия   Программы.      Приоритетом    является      выполнение  следующих задач: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-  внедрение новых технологий управления пассажирским  транспортом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(автоматизированные  системы  управления  перевозками  и  движением  с использованием системы спутниковой навигации  ГЛОНАСС);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-   создание    условий            предоставления       транспортных      услуг.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Подпрограмма   содержит   не    только     комплекс    мероприятий    по повышению    качества    транспортного    обслуживания   населения,      но  также     является     инструментом      планирования    и    прогнозирования    развития    транспортной  системы.    Разработка  мероприятий  по решению     основных      проблем      функционирования      пассажирского  транспорта  осуществлялась   на основе    системы  целевых показателей  и детальном анализе ситуации.</w:t>
      </w:r>
    </w:p>
    <w:p w:rsidR="00A71B5D" w:rsidRPr="00E777C0" w:rsidRDefault="00A71B5D" w:rsidP="00E777C0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Мероприятия   подпрограммы  организации пассажирских перевозок   и транспортной  инфраструктуры Гаврилово-Посадского  городском поселении  на  201</w:t>
      </w:r>
      <w:r w:rsidR="00F47425" w:rsidRPr="00E777C0">
        <w:rPr>
          <w:rFonts w:ascii="Times New Roman" w:hAnsi="Times New Roman" w:cs="Times New Roman"/>
          <w:sz w:val="28"/>
          <w:szCs w:val="28"/>
        </w:rPr>
        <w:t>9</w:t>
      </w:r>
      <w:r w:rsidRPr="00E777C0">
        <w:rPr>
          <w:rFonts w:ascii="Times New Roman" w:hAnsi="Times New Roman" w:cs="Times New Roman"/>
          <w:sz w:val="28"/>
          <w:szCs w:val="28"/>
        </w:rPr>
        <w:t xml:space="preserve"> – 20</w:t>
      </w:r>
      <w:r w:rsidR="00F47425" w:rsidRPr="00E777C0">
        <w:rPr>
          <w:rFonts w:ascii="Times New Roman" w:hAnsi="Times New Roman" w:cs="Times New Roman"/>
          <w:sz w:val="28"/>
          <w:szCs w:val="28"/>
        </w:rPr>
        <w:t>21</w:t>
      </w:r>
      <w:r w:rsidRPr="00E777C0">
        <w:rPr>
          <w:rFonts w:ascii="Times New Roman" w:hAnsi="Times New Roman" w:cs="Times New Roman"/>
          <w:sz w:val="28"/>
          <w:szCs w:val="28"/>
        </w:rPr>
        <w:t>гг.  разработаны   на   основе  целевых показателей качества обслуживания пассажиров автомобильным транспортом.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lastRenderedPageBreak/>
        <w:tab/>
        <w:t>В  комплексе  целевых  показателей работы  пассажирского транспорта необходимо  отразить  результаты   его   функционирования   по   созданию транспортных   условий   нормальной  деловой   и  социальной  активности населения.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Система       пассажирского        транспорта       должна       обеспечивать сбалансированное сочетание общественного и индивидуального транспорта с учетом местных социально-экономических, технических и экологических особенностей,    комфортное,     надежное   и    безопасное     обслуживание  населения  с рациональным  использованием  энергетических,  земельных и прочих ресурсов.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ab/>
        <w:t>Определение     целевых    показателей,     прежде   всего,  базируется на определении    общих   социально-экономических   параметров,      которые    имеют следующую  структуру: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-   общие показатели состояния городского поселения;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-    показатели развития транспортной системы;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-    прогнозные показатели потенциального развития поселения.</w:t>
      </w:r>
    </w:p>
    <w:p w:rsidR="00A71B5D" w:rsidRPr="00E777C0" w:rsidRDefault="00A71B5D" w:rsidP="00E777C0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реализации</w:t>
      </w:r>
    </w:p>
    <w:p w:rsidR="00A71B5D" w:rsidRPr="00E777C0" w:rsidRDefault="00A71B5D" w:rsidP="00E777C0">
      <w:pPr>
        <w:spacing w:after="0" w:line="240" w:lineRule="auto"/>
        <w:ind w:left="75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подпрограммы                                                       </w:t>
      </w:r>
    </w:p>
    <w:p w:rsidR="00A71B5D" w:rsidRPr="00E777C0" w:rsidRDefault="00A71B5D" w:rsidP="00E777C0">
      <w:pPr>
        <w:spacing w:after="0" w:line="240" w:lineRule="auto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2584"/>
        <w:gridCol w:w="1276"/>
        <w:gridCol w:w="1134"/>
        <w:gridCol w:w="992"/>
        <w:gridCol w:w="1134"/>
        <w:gridCol w:w="992"/>
        <w:gridCol w:w="1134"/>
      </w:tblGrid>
      <w:tr w:rsidR="00A71B5D" w:rsidRPr="00E777C0" w:rsidTr="00EC4FE6">
        <w:trPr>
          <w:trHeight w:val="660"/>
        </w:trPr>
        <w:tc>
          <w:tcPr>
            <w:tcW w:w="643" w:type="dxa"/>
            <w:vMerge w:val="restart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84" w:type="dxa"/>
            <w:vMerge w:val="restart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1276" w:type="dxa"/>
            <w:vMerge w:val="restart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изме</w:t>
            </w:r>
            <w:proofErr w:type="spellEnd"/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5386" w:type="dxa"/>
            <w:gridSpan w:val="5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целевых индикаторов</w:t>
            </w:r>
          </w:p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(показателей)</w:t>
            </w:r>
          </w:p>
        </w:tc>
      </w:tr>
      <w:tr w:rsidR="00A71B5D" w:rsidRPr="00E777C0" w:rsidTr="00EC4FE6">
        <w:trPr>
          <w:trHeight w:val="613"/>
        </w:trPr>
        <w:tc>
          <w:tcPr>
            <w:tcW w:w="643" w:type="dxa"/>
            <w:vMerge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B5D" w:rsidRPr="001E7F1C" w:rsidRDefault="003F1D62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F1D62"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F1D62"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F1D62"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71B5D" w:rsidRPr="001E7F1C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F1D62"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71B5D" w:rsidRPr="00E777C0" w:rsidTr="00EC4FE6">
        <w:trPr>
          <w:trHeight w:val="304"/>
        </w:trPr>
        <w:tc>
          <w:tcPr>
            <w:tcW w:w="643" w:type="dxa"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:rsidR="00A71B5D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1B5D" w:rsidRPr="00E777C0" w:rsidRDefault="00A71B5D" w:rsidP="00E77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71B5D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1B5D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71B5D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71B5D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71B5D" w:rsidRPr="00E777C0" w:rsidRDefault="00A71B5D" w:rsidP="00E77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1D62" w:rsidRPr="00E777C0" w:rsidTr="00EC4FE6">
        <w:trPr>
          <w:trHeight w:val="907"/>
        </w:trPr>
        <w:tc>
          <w:tcPr>
            <w:tcW w:w="643" w:type="dxa"/>
          </w:tcPr>
          <w:p w:rsidR="003F1D62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4" w:type="dxa"/>
          </w:tcPr>
          <w:p w:rsidR="003F1D62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переве</w:t>
            </w:r>
            <w:proofErr w:type="spellEnd"/>
          </w:p>
          <w:p w:rsidR="003F1D62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зенных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3F1D62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1000 чел. населения  </w:t>
            </w:r>
          </w:p>
        </w:tc>
        <w:tc>
          <w:tcPr>
            <w:tcW w:w="1276" w:type="dxa"/>
          </w:tcPr>
          <w:p w:rsidR="003F1D62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1D62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1134" w:type="dxa"/>
          </w:tcPr>
          <w:p w:rsidR="003F1D62" w:rsidRPr="00E777C0" w:rsidRDefault="003F1D62" w:rsidP="001E7F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992" w:type="dxa"/>
          </w:tcPr>
          <w:p w:rsidR="003F1D62" w:rsidRPr="00E777C0" w:rsidRDefault="003F1D62" w:rsidP="001E7F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134" w:type="dxa"/>
          </w:tcPr>
          <w:p w:rsidR="003F1D62" w:rsidRPr="00E777C0" w:rsidRDefault="003F1D62" w:rsidP="001E7F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992" w:type="dxa"/>
          </w:tcPr>
          <w:p w:rsidR="003F1D62" w:rsidRPr="00E777C0" w:rsidRDefault="003F1D62" w:rsidP="001E7F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1134" w:type="dxa"/>
          </w:tcPr>
          <w:p w:rsidR="003F1D62" w:rsidRPr="00E777C0" w:rsidRDefault="003F1D62" w:rsidP="001E7F1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A71B5D" w:rsidRPr="00E777C0" w:rsidTr="003F1D62">
        <w:trPr>
          <w:trHeight w:val="483"/>
        </w:trPr>
        <w:tc>
          <w:tcPr>
            <w:tcW w:w="643" w:type="dxa"/>
          </w:tcPr>
          <w:p w:rsidR="00A71B5D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B5D" w:rsidRPr="00E77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4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Стоимость одной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1276" w:type="dxa"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A71B5D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992" w:type="dxa"/>
          </w:tcPr>
          <w:p w:rsidR="00A71B5D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34" w:type="dxa"/>
          </w:tcPr>
          <w:p w:rsidR="00A71B5D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992" w:type="dxa"/>
          </w:tcPr>
          <w:p w:rsidR="00A71B5D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134" w:type="dxa"/>
          </w:tcPr>
          <w:p w:rsidR="00A71B5D" w:rsidRPr="00E777C0" w:rsidRDefault="003F1D62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</w:tbl>
    <w:p w:rsidR="003D1034" w:rsidRPr="00E777C0" w:rsidRDefault="003D1034" w:rsidP="00E77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B5D" w:rsidRPr="00E777C0" w:rsidRDefault="003D1034" w:rsidP="00E77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>Реализация программы позволит повысить качество услуг пассажирского транспорта и их доступность для всех слоев населения.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функционирования пассажирского транспорта общего пользования.</w:t>
      </w:r>
    </w:p>
    <w:p w:rsidR="00E777C0" w:rsidRPr="00E777C0" w:rsidRDefault="00E777C0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Раздел 4. Мероприятия подпрограммы</w:t>
      </w:r>
    </w:p>
    <w:p w:rsidR="00A71B5D" w:rsidRPr="00E777C0" w:rsidRDefault="00A71B5D" w:rsidP="00E777C0">
      <w:pPr>
        <w:spacing w:after="0" w:line="240" w:lineRule="auto"/>
        <w:ind w:left="1980"/>
        <w:rPr>
          <w:rFonts w:ascii="Times New Roman" w:hAnsi="Times New Roman" w:cs="Times New Roman"/>
          <w:b/>
          <w:sz w:val="28"/>
          <w:szCs w:val="28"/>
        </w:rPr>
      </w:pPr>
    </w:p>
    <w:p w:rsidR="00A71B5D" w:rsidRPr="00E777C0" w:rsidRDefault="00A71B5D" w:rsidP="00E7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C0">
        <w:rPr>
          <w:rFonts w:ascii="Times New Roman" w:hAnsi="Times New Roman" w:cs="Times New Roman"/>
          <w:b/>
          <w:sz w:val="28"/>
          <w:szCs w:val="28"/>
        </w:rPr>
        <w:t>Ресурсное обеспечение  реализации  мероприятий подпрограммы</w:t>
      </w:r>
    </w:p>
    <w:p w:rsidR="00A71B5D" w:rsidRPr="00E777C0" w:rsidRDefault="00A71B5D" w:rsidP="00E777C0">
      <w:pPr>
        <w:spacing w:after="0" w:line="240" w:lineRule="auto"/>
        <w:ind w:left="75"/>
        <w:jc w:val="right"/>
        <w:rPr>
          <w:rFonts w:ascii="Times New Roman" w:hAnsi="Times New Roman" w:cs="Times New Roman"/>
          <w:sz w:val="28"/>
          <w:szCs w:val="28"/>
        </w:rPr>
      </w:pPr>
      <w:r w:rsidRPr="00E77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Таблица 4</w:t>
      </w:r>
    </w:p>
    <w:tbl>
      <w:tblPr>
        <w:tblW w:w="9498" w:type="dxa"/>
        <w:tblInd w:w="-34" w:type="dxa"/>
        <w:tblLayout w:type="fixed"/>
        <w:tblLook w:val="04A0"/>
      </w:tblPr>
      <w:tblGrid>
        <w:gridCol w:w="568"/>
        <w:gridCol w:w="3827"/>
        <w:gridCol w:w="1701"/>
        <w:gridCol w:w="1134"/>
        <w:gridCol w:w="1134"/>
        <w:gridCol w:w="1134"/>
      </w:tblGrid>
      <w:tr w:rsidR="00A71B5D" w:rsidRPr="00E777C0" w:rsidTr="00EC4FE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3F1D62"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3F1D62"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20 </w:t>
            </w: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D62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="003F1D62"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</w:tr>
      <w:tr w:rsidR="00A71B5D" w:rsidRPr="00E777C0" w:rsidTr="00EC4FE6">
        <w:trPr>
          <w:trHeight w:val="465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A71B5D" w:rsidRPr="00E777C0" w:rsidTr="00EC4FE6">
        <w:trPr>
          <w:trHeight w:val="41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A71B5D" w:rsidRPr="00E777C0" w:rsidTr="00EC4FE6">
        <w:trPr>
          <w:trHeight w:val="4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A71B5D" w:rsidRPr="00E777C0" w:rsidTr="00EC4FE6">
        <w:trPr>
          <w:trHeight w:val="8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B5D" w:rsidRPr="00E777C0" w:rsidRDefault="00A71B5D" w:rsidP="001E7F1C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E777C0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«Водитель»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B5D" w:rsidRPr="00E777C0" w:rsidTr="00EC4FE6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  <w:tr w:rsidR="00A71B5D" w:rsidRPr="00E777C0" w:rsidTr="00EC4FE6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71B5D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4BE6"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1B5D" w:rsidRPr="00E777C0" w:rsidRDefault="00AB4BE6" w:rsidP="001E7F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367,5</w:t>
            </w:r>
          </w:p>
        </w:tc>
      </w:tr>
    </w:tbl>
    <w:p w:rsidR="00A71B5D" w:rsidRPr="00E777C0" w:rsidRDefault="00A71B5D" w:rsidP="00E77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9A7" w:rsidRPr="00E777C0" w:rsidRDefault="00B109A7" w:rsidP="00E777C0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B109A7" w:rsidRPr="00E777C0" w:rsidRDefault="00B109A7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9A7" w:rsidRPr="00E777C0" w:rsidRDefault="00B109A7" w:rsidP="00E777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6B80" w:rsidRPr="00E777C0" w:rsidRDefault="00C16B80" w:rsidP="00E777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B80" w:rsidRPr="00E777C0" w:rsidSect="00D96266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E1" w:rsidRDefault="009242E1" w:rsidP="00895E4B">
      <w:pPr>
        <w:spacing w:after="0" w:line="240" w:lineRule="auto"/>
      </w:pPr>
      <w:r>
        <w:separator/>
      </w:r>
    </w:p>
  </w:endnote>
  <w:endnote w:type="continuationSeparator" w:id="1">
    <w:p w:rsidR="009242E1" w:rsidRDefault="009242E1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E1" w:rsidRDefault="009242E1" w:rsidP="00895E4B">
      <w:pPr>
        <w:spacing w:after="0" w:line="240" w:lineRule="auto"/>
      </w:pPr>
      <w:r>
        <w:separator/>
      </w:r>
    </w:p>
  </w:footnote>
  <w:footnote w:type="continuationSeparator" w:id="1">
    <w:p w:rsidR="009242E1" w:rsidRDefault="009242E1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</w:sdtPr>
    <w:sdtContent>
      <w:p w:rsidR="009242E1" w:rsidRDefault="005B7A90">
        <w:pPr>
          <w:pStyle w:val="a4"/>
          <w:jc w:val="right"/>
        </w:pPr>
        <w:fldSimple w:instr=" PAGE   \* MERGEFORMAT ">
          <w:r w:rsidR="00D31627">
            <w:rPr>
              <w:noProof/>
            </w:rPr>
            <w:t>2</w:t>
          </w:r>
        </w:fldSimple>
      </w:p>
    </w:sdtContent>
  </w:sdt>
  <w:p w:rsidR="009242E1" w:rsidRDefault="009242E1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E1" w:rsidRDefault="009242E1">
    <w:pPr>
      <w:pStyle w:val="a4"/>
      <w:jc w:val="right"/>
    </w:pPr>
  </w:p>
  <w:p w:rsidR="009242E1" w:rsidRDefault="009242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3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282F"/>
    <w:rsid w:val="00005255"/>
    <w:rsid w:val="00014EC2"/>
    <w:rsid w:val="00030910"/>
    <w:rsid w:val="00031204"/>
    <w:rsid w:val="00037447"/>
    <w:rsid w:val="00042142"/>
    <w:rsid w:val="00051C32"/>
    <w:rsid w:val="000625BC"/>
    <w:rsid w:val="00076189"/>
    <w:rsid w:val="00086C64"/>
    <w:rsid w:val="00087732"/>
    <w:rsid w:val="0009540D"/>
    <w:rsid w:val="000B6A5C"/>
    <w:rsid w:val="000B7140"/>
    <w:rsid w:val="000C26C9"/>
    <w:rsid w:val="000D386C"/>
    <w:rsid w:val="000D6F0D"/>
    <w:rsid w:val="000E0E38"/>
    <w:rsid w:val="000E124A"/>
    <w:rsid w:val="000E552F"/>
    <w:rsid w:val="000F7B0C"/>
    <w:rsid w:val="0010533D"/>
    <w:rsid w:val="00115998"/>
    <w:rsid w:val="0013148B"/>
    <w:rsid w:val="00136AE8"/>
    <w:rsid w:val="00142142"/>
    <w:rsid w:val="001429FF"/>
    <w:rsid w:val="00171FA4"/>
    <w:rsid w:val="001A179B"/>
    <w:rsid w:val="001A1BC7"/>
    <w:rsid w:val="001A2C77"/>
    <w:rsid w:val="001B3226"/>
    <w:rsid w:val="001B7FFA"/>
    <w:rsid w:val="001C550E"/>
    <w:rsid w:val="001C5F39"/>
    <w:rsid w:val="001D2D77"/>
    <w:rsid w:val="001E2AB6"/>
    <w:rsid w:val="001E7F1C"/>
    <w:rsid w:val="001F2184"/>
    <w:rsid w:val="001F3215"/>
    <w:rsid w:val="001F7F7D"/>
    <w:rsid w:val="002046DD"/>
    <w:rsid w:val="0022332A"/>
    <w:rsid w:val="002233C8"/>
    <w:rsid w:val="00231F56"/>
    <w:rsid w:val="0023489E"/>
    <w:rsid w:val="00250646"/>
    <w:rsid w:val="00255E2F"/>
    <w:rsid w:val="00260D6F"/>
    <w:rsid w:val="00267CC3"/>
    <w:rsid w:val="00272F21"/>
    <w:rsid w:val="00281971"/>
    <w:rsid w:val="00287248"/>
    <w:rsid w:val="00294A24"/>
    <w:rsid w:val="002B16E1"/>
    <w:rsid w:val="002B7B1E"/>
    <w:rsid w:val="002D5F25"/>
    <w:rsid w:val="002D7C3F"/>
    <w:rsid w:val="00302C8B"/>
    <w:rsid w:val="00315C6C"/>
    <w:rsid w:val="00315CEA"/>
    <w:rsid w:val="003257DE"/>
    <w:rsid w:val="00325A2F"/>
    <w:rsid w:val="003335D2"/>
    <w:rsid w:val="00347768"/>
    <w:rsid w:val="003B04E6"/>
    <w:rsid w:val="003B4B23"/>
    <w:rsid w:val="003B6254"/>
    <w:rsid w:val="003B6A05"/>
    <w:rsid w:val="003B6EAF"/>
    <w:rsid w:val="003B75AA"/>
    <w:rsid w:val="003C111C"/>
    <w:rsid w:val="003C2332"/>
    <w:rsid w:val="003C637F"/>
    <w:rsid w:val="003D1034"/>
    <w:rsid w:val="003F1D62"/>
    <w:rsid w:val="003F2404"/>
    <w:rsid w:val="003F2B3F"/>
    <w:rsid w:val="003F3D93"/>
    <w:rsid w:val="003F3DE9"/>
    <w:rsid w:val="00400F29"/>
    <w:rsid w:val="00402F6E"/>
    <w:rsid w:val="0040306E"/>
    <w:rsid w:val="004050DC"/>
    <w:rsid w:val="00420EA4"/>
    <w:rsid w:val="00426880"/>
    <w:rsid w:val="00426A48"/>
    <w:rsid w:val="00433CA9"/>
    <w:rsid w:val="0044799C"/>
    <w:rsid w:val="0045043F"/>
    <w:rsid w:val="00450F97"/>
    <w:rsid w:val="00475A9B"/>
    <w:rsid w:val="00496063"/>
    <w:rsid w:val="004A45FD"/>
    <w:rsid w:val="004B3182"/>
    <w:rsid w:val="004D12FB"/>
    <w:rsid w:val="004E0C8A"/>
    <w:rsid w:val="004E2050"/>
    <w:rsid w:val="004E2FB9"/>
    <w:rsid w:val="004F095C"/>
    <w:rsid w:val="004F645A"/>
    <w:rsid w:val="00502C1A"/>
    <w:rsid w:val="005048D4"/>
    <w:rsid w:val="00514F37"/>
    <w:rsid w:val="00523F8C"/>
    <w:rsid w:val="0052622B"/>
    <w:rsid w:val="005349B9"/>
    <w:rsid w:val="00546EB9"/>
    <w:rsid w:val="00557754"/>
    <w:rsid w:val="00582B2E"/>
    <w:rsid w:val="00590768"/>
    <w:rsid w:val="0059188A"/>
    <w:rsid w:val="005B7A90"/>
    <w:rsid w:val="005C310B"/>
    <w:rsid w:val="005D5025"/>
    <w:rsid w:val="005D63A0"/>
    <w:rsid w:val="005E01DE"/>
    <w:rsid w:val="005E0B28"/>
    <w:rsid w:val="005E3B68"/>
    <w:rsid w:val="005F00FF"/>
    <w:rsid w:val="005F4C2E"/>
    <w:rsid w:val="00611F00"/>
    <w:rsid w:val="00615E37"/>
    <w:rsid w:val="00620AC9"/>
    <w:rsid w:val="00623BD3"/>
    <w:rsid w:val="00627430"/>
    <w:rsid w:val="00630C5A"/>
    <w:rsid w:val="00632BBA"/>
    <w:rsid w:val="0064079A"/>
    <w:rsid w:val="00645963"/>
    <w:rsid w:val="006512D6"/>
    <w:rsid w:val="00663097"/>
    <w:rsid w:val="006801C6"/>
    <w:rsid w:val="00680B6E"/>
    <w:rsid w:val="00696DDA"/>
    <w:rsid w:val="006B7D25"/>
    <w:rsid w:val="006C5F94"/>
    <w:rsid w:val="006C6811"/>
    <w:rsid w:val="006D53EF"/>
    <w:rsid w:val="006E36F8"/>
    <w:rsid w:val="006F5E43"/>
    <w:rsid w:val="007018EB"/>
    <w:rsid w:val="00701C8C"/>
    <w:rsid w:val="007117D1"/>
    <w:rsid w:val="0073726C"/>
    <w:rsid w:val="0074291A"/>
    <w:rsid w:val="00743632"/>
    <w:rsid w:val="007445CB"/>
    <w:rsid w:val="007463E0"/>
    <w:rsid w:val="00760480"/>
    <w:rsid w:val="007727A6"/>
    <w:rsid w:val="00773554"/>
    <w:rsid w:val="0079535E"/>
    <w:rsid w:val="00795948"/>
    <w:rsid w:val="007970C7"/>
    <w:rsid w:val="007A1B20"/>
    <w:rsid w:val="007A27AF"/>
    <w:rsid w:val="007D082B"/>
    <w:rsid w:val="007D7B41"/>
    <w:rsid w:val="007F0D6B"/>
    <w:rsid w:val="00813CE1"/>
    <w:rsid w:val="008234B0"/>
    <w:rsid w:val="00826EA0"/>
    <w:rsid w:val="0083109B"/>
    <w:rsid w:val="00853F8B"/>
    <w:rsid w:val="0085424E"/>
    <w:rsid w:val="00857919"/>
    <w:rsid w:val="008651DA"/>
    <w:rsid w:val="00867346"/>
    <w:rsid w:val="008834E9"/>
    <w:rsid w:val="00891D4C"/>
    <w:rsid w:val="00895E4B"/>
    <w:rsid w:val="008C3159"/>
    <w:rsid w:val="008D40D6"/>
    <w:rsid w:val="008D4B59"/>
    <w:rsid w:val="008D6D15"/>
    <w:rsid w:val="008E37DC"/>
    <w:rsid w:val="008F0A1D"/>
    <w:rsid w:val="00906E09"/>
    <w:rsid w:val="009175F8"/>
    <w:rsid w:val="009242E1"/>
    <w:rsid w:val="00937E16"/>
    <w:rsid w:val="009408DD"/>
    <w:rsid w:val="0095373D"/>
    <w:rsid w:val="00955DA7"/>
    <w:rsid w:val="00957D6A"/>
    <w:rsid w:val="009675E5"/>
    <w:rsid w:val="009707FE"/>
    <w:rsid w:val="00981D7C"/>
    <w:rsid w:val="00983C91"/>
    <w:rsid w:val="00986EFC"/>
    <w:rsid w:val="00987764"/>
    <w:rsid w:val="00987FA4"/>
    <w:rsid w:val="00990D47"/>
    <w:rsid w:val="009A26D8"/>
    <w:rsid w:val="009A445F"/>
    <w:rsid w:val="009A700B"/>
    <w:rsid w:val="009B4FD2"/>
    <w:rsid w:val="009B6929"/>
    <w:rsid w:val="009C47E1"/>
    <w:rsid w:val="009D2F5B"/>
    <w:rsid w:val="009D6998"/>
    <w:rsid w:val="009D7AC8"/>
    <w:rsid w:val="009E1382"/>
    <w:rsid w:val="009E651F"/>
    <w:rsid w:val="009E68ED"/>
    <w:rsid w:val="009F45D8"/>
    <w:rsid w:val="00A04985"/>
    <w:rsid w:val="00A04F4C"/>
    <w:rsid w:val="00A250E7"/>
    <w:rsid w:val="00A25102"/>
    <w:rsid w:val="00A25CD5"/>
    <w:rsid w:val="00A26A95"/>
    <w:rsid w:val="00A35974"/>
    <w:rsid w:val="00A42AC3"/>
    <w:rsid w:val="00A44121"/>
    <w:rsid w:val="00A5739A"/>
    <w:rsid w:val="00A71B5D"/>
    <w:rsid w:val="00A95F6A"/>
    <w:rsid w:val="00AB144C"/>
    <w:rsid w:val="00AB203E"/>
    <w:rsid w:val="00AB2696"/>
    <w:rsid w:val="00AB4BE6"/>
    <w:rsid w:val="00AD7DCA"/>
    <w:rsid w:val="00AE1A54"/>
    <w:rsid w:val="00AE2645"/>
    <w:rsid w:val="00AE44BA"/>
    <w:rsid w:val="00AE6FFC"/>
    <w:rsid w:val="00AF7D5D"/>
    <w:rsid w:val="00B052E0"/>
    <w:rsid w:val="00B05A64"/>
    <w:rsid w:val="00B109A7"/>
    <w:rsid w:val="00B24499"/>
    <w:rsid w:val="00B30BD6"/>
    <w:rsid w:val="00B41262"/>
    <w:rsid w:val="00B542B0"/>
    <w:rsid w:val="00B5653E"/>
    <w:rsid w:val="00B7003F"/>
    <w:rsid w:val="00BB3DD2"/>
    <w:rsid w:val="00BC41BD"/>
    <w:rsid w:val="00BD1643"/>
    <w:rsid w:val="00BD6A4A"/>
    <w:rsid w:val="00BE6D18"/>
    <w:rsid w:val="00C16B80"/>
    <w:rsid w:val="00C24B64"/>
    <w:rsid w:val="00C37185"/>
    <w:rsid w:val="00C3758F"/>
    <w:rsid w:val="00C4659D"/>
    <w:rsid w:val="00C50D2C"/>
    <w:rsid w:val="00C552CD"/>
    <w:rsid w:val="00C624CB"/>
    <w:rsid w:val="00C71F63"/>
    <w:rsid w:val="00C769C3"/>
    <w:rsid w:val="00CA0E80"/>
    <w:rsid w:val="00CB623A"/>
    <w:rsid w:val="00CB684F"/>
    <w:rsid w:val="00CB6FC2"/>
    <w:rsid w:val="00CC06FB"/>
    <w:rsid w:val="00CC4591"/>
    <w:rsid w:val="00CD6B0E"/>
    <w:rsid w:val="00CD77B5"/>
    <w:rsid w:val="00CE19DE"/>
    <w:rsid w:val="00CE2200"/>
    <w:rsid w:val="00CE5FFB"/>
    <w:rsid w:val="00CF2D2C"/>
    <w:rsid w:val="00D0082E"/>
    <w:rsid w:val="00D01DFB"/>
    <w:rsid w:val="00D05072"/>
    <w:rsid w:val="00D066D9"/>
    <w:rsid w:val="00D13A6A"/>
    <w:rsid w:val="00D31627"/>
    <w:rsid w:val="00D32BEB"/>
    <w:rsid w:val="00D36355"/>
    <w:rsid w:val="00D51A8E"/>
    <w:rsid w:val="00D57F19"/>
    <w:rsid w:val="00D60A67"/>
    <w:rsid w:val="00D62E9A"/>
    <w:rsid w:val="00D6433C"/>
    <w:rsid w:val="00D721F0"/>
    <w:rsid w:val="00D805A9"/>
    <w:rsid w:val="00D8087D"/>
    <w:rsid w:val="00D83152"/>
    <w:rsid w:val="00D96266"/>
    <w:rsid w:val="00D978D9"/>
    <w:rsid w:val="00DD3A0A"/>
    <w:rsid w:val="00DD498A"/>
    <w:rsid w:val="00DD7694"/>
    <w:rsid w:val="00E06B8F"/>
    <w:rsid w:val="00E16F04"/>
    <w:rsid w:val="00E22725"/>
    <w:rsid w:val="00E608D5"/>
    <w:rsid w:val="00E64905"/>
    <w:rsid w:val="00E652F9"/>
    <w:rsid w:val="00E706F6"/>
    <w:rsid w:val="00E7770B"/>
    <w:rsid w:val="00E777C0"/>
    <w:rsid w:val="00E85D9E"/>
    <w:rsid w:val="00E97B12"/>
    <w:rsid w:val="00EA7A9F"/>
    <w:rsid w:val="00EB0897"/>
    <w:rsid w:val="00EB3F72"/>
    <w:rsid w:val="00EC4FE6"/>
    <w:rsid w:val="00ED1D6D"/>
    <w:rsid w:val="00ED285F"/>
    <w:rsid w:val="00ED3FF6"/>
    <w:rsid w:val="00ED4A97"/>
    <w:rsid w:val="00EE52B7"/>
    <w:rsid w:val="00EF5620"/>
    <w:rsid w:val="00F07E9B"/>
    <w:rsid w:val="00F1264C"/>
    <w:rsid w:val="00F35D75"/>
    <w:rsid w:val="00F44F4D"/>
    <w:rsid w:val="00F47425"/>
    <w:rsid w:val="00F53616"/>
    <w:rsid w:val="00F77206"/>
    <w:rsid w:val="00F77D84"/>
    <w:rsid w:val="00F87BA2"/>
    <w:rsid w:val="00F95E32"/>
    <w:rsid w:val="00F96FE0"/>
    <w:rsid w:val="00FA2A5A"/>
    <w:rsid w:val="00FA5656"/>
    <w:rsid w:val="00FB014F"/>
    <w:rsid w:val="00FC3F18"/>
    <w:rsid w:val="00FD129B"/>
    <w:rsid w:val="00FD262E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1D47-3DB2-46D0-97F7-6D1B9C2A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22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Andy</cp:lastModifiedBy>
  <cp:revision>25</cp:revision>
  <cp:lastPrinted>2018-03-28T05:32:00Z</cp:lastPrinted>
  <dcterms:created xsi:type="dcterms:W3CDTF">2018-11-14T08:38:00Z</dcterms:created>
  <dcterms:modified xsi:type="dcterms:W3CDTF">2018-12-06T09:26:00Z</dcterms:modified>
</cp:coreProperties>
</file>