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6A" w:rsidRPr="0045571E" w:rsidRDefault="0010456A" w:rsidP="0010456A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0456A" w:rsidRPr="0045571E" w:rsidRDefault="0010456A" w:rsidP="00263B11">
      <w:pPr>
        <w:spacing w:after="0" w:line="240" w:lineRule="auto"/>
        <w:ind w:firstLine="539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Pr="0045571E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10456A" w:rsidRDefault="00D33E88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F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18.10.2018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E7FE9">
        <w:rPr>
          <w:rFonts w:ascii="Times New Roman" w:eastAsia="Calibri" w:hAnsi="Times New Roman" w:cs="Times New Roman"/>
          <w:sz w:val="28"/>
          <w:szCs w:val="28"/>
          <w:lang w:eastAsia="en-US"/>
        </w:rPr>
        <w:t>558-п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D45CB" w:rsidRDefault="007D45CB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B7DAA" w:rsidRDefault="000B7DAA" w:rsidP="00670C5D">
      <w:pPr>
        <w:tabs>
          <w:tab w:val="left" w:pos="648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</w:t>
      </w:r>
      <w:r w:rsidR="00670C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внесении изменений в </w:t>
      </w:r>
      <w:r w:rsidR="00E105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r w:rsidR="00670C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остановление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E105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670C5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дминистрации Гаврилово-Посадского муниципального района  от 13.01.2014 № 06-п «Об утверждении положения об отделе муниципального финансового контроля администрации Гаврилово-Посадского муниципального района Ивановской области»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D45CB" w:rsidRDefault="007D45CB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D45CB" w:rsidRDefault="007D45CB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Default="005C236B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Руководствуясь Положением об Администрации Гаврилово-Посадского муниципального района Ивановской области,</w:t>
      </w:r>
      <w:r w:rsidR="0067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Гаврилово-Посадского муниципального района  </w:t>
      </w:r>
      <w:r w:rsidR="0067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A1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spellStart"/>
      <w:proofErr w:type="gramStart"/>
      <w:r w:rsidR="00104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 w:rsidR="00104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 w:rsidR="00104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 w:rsidR="00104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в л я е т:</w:t>
      </w:r>
    </w:p>
    <w:p w:rsidR="005C236B" w:rsidRDefault="0010456A" w:rsidP="00E10542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67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C236B">
        <w:rPr>
          <w:rFonts w:ascii="Times New Roman" w:eastAsia="Calibri" w:hAnsi="Times New Roman" w:cs="Times New Roman"/>
          <w:sz w:val="28"/>
          <w:szCs w:val="28"/>
          <w:lang w:eastAsia="en-US"/>
        </w:rPr>
        <w:t>Внести в</w:t>
      </w:r>
      <w:r w:rsidR="0067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 </w:t>
      </w:r>
      <w:r w:rsidR="00E10542" w:rsidRPr="00E10542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Гаврилово-Посадского муниципального района  от 13.01.2014 № 06-п «Об утверждении положения об отделе муниципального финансового контроля администрации Гаврилово-Посадского муниципального района Ивановской области»</w:t>
      </w:r>
      <w:r w:rsidR="00E105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236B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следующее изменение:</w:t>
      </w:r>
    </w:p>
    <w:p w:rsidR="005C236B" w:rsidRDefault="005C236B" w:rsidP="00E10542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 приложении к постановлению «Положение об отделе муниципального финансового контроля администрации Гаврилово-Посадского муниципального района Ивановской области»:</w:t>
      </w:r>
    </w:p>
    <w:p w:rsidR="00171106" w:rsidRDefault="005C236B" w:rsidP="00E10542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 2 дополнить </w:t>
      </w:r>
      <w:r w:rsidR="00670C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пунктом </w:t>
      </w:r>
      <w:r w:rsidR="007503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2.1.2. </w:t>
      </w:r>
      <w:r w:rsidR="00CC25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5036D">
        <w:rPr>
          <w:rFonts w:ascii="Times New Roman" w:eastAsia="Calibri" w:hAnsi="Times New Roman" w:cs="Times New Roman"/>
          <w:sz w:val="28"/>
          <w:szCs w:val="28"/>
          <w:lang w:eastAsia="en-US"/>
        </w:rPr>
        <w:t>следующ</w:t>
      </w:r>
      <w:r w:rsidR="00E10542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 w:rsidR="007503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10542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содержания</w:t>
      </w:r>
      <w:r w:rsidR="007503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75036D" w:rsidRDefault="0075036D" w:rsidP="003821AE">
      <w:pPr>
        <w:tabs>
          <w:tab w:val="left" w:pos="64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«2.1.2. Проводит анализ осуществления главными администраторами средств бюджета Гаврилово-Посадского муниципального района и бюджета Гаврилово-Посадского городского поселения в пределах полномочий, установленных статьей 157 Бюджетного кодекса Российской Федерации, внутреннего финансового контроля и внутреннего финансового аудита»</w:t>
      </w:r>
      <w:r w:rsidR="003024B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456A" w:rsidRDefault="00171106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821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0456A" w:rsidRDefault="00171106" w:rsidP="003821AE">
      <w:pPr>
        <w:tabs>
          <w:tab w:val="left" w:pos="64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98309A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1045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официального опубликования.</w:t>
      </w:r>
    </w:p>
    <w:p w:rsidR="0010456A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45571E" w:rsidRDefault="00256D5C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И.о. </w:t>
      </w:r>
      <w:r w:rsidR="0010456A"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="0010456A"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</w:t>
      </w:r>
      <w:r w:rsidR="001045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Посадского</w:t>
      </w:r>
    </w:p>
    <w:p w:rsidR="0010456A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</w:t>
      </w:r>
      <w:r w:rsidR="003821A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256D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</w:t>
      </w:r>
      <w:r w:rsidR="00256D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proofErr w:type="spellStart"/>
      <w:r w:rsidR="00256D5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Тензок</w:t>
      </w:r>
      <w:proofErr w:type="spellEnd"/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0456A" w:rsidRDefault="0010456A" w:rsidP="00401653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401653" w:rsidRDefault="00401653" w:rsidP="00401653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401653" w:rsidSect="008A18C5"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BEC" w:rsidRDefault="00F04BEC" w:rsidP="00726384">
      <w:pPr>
        <w:spacing w:after="0" w:line="240" w:lineRule="auto"/>
      </w:pPr>
      <w:r>
        <w:separator/>
      </w:r>
    </w:p>
  </w:endnote>
  <w:endnote w:type="continuationSeparator" w:id="0">
    <w:p w:rsidR="00F04BEC" w:rsidRDefault="00F04BEC" w:rsidP="007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BEC" w:rsidRDefault="00F04BEC" w:rsidP="00726384">
      <w:pPr>
        <w:spacing w:after="0" w:line="240" w:lineRule="auto"/>
      </w:pPr>
      <w:r>
        <w:separator/>
      </w:r>
    </w:p>
  </w:footnote>
  <w:footnote w:type="continuationSeparator" w:id="0">
    <w:p w:rsidR="00F04BEC" w:rsidRDefault="00F04BEC" w:rsidP="007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04"/>
      <w:docPartObj>
        <w:docPartGallery w:val="Page Numbers (Top of Page)"/>
        <w:docPartUnique/>
      </w:docPartObj>
    </w:sdtPr>
    <w:sdtContent>
      <w:p w:rsidR="00F175F5" w:rsidRDefault="00CB4AA9">
        <w:pPr>
          <w:pStyle w:val="a3"/>
          <w:jc w:val="right"/>
        </w:pPr>
        <w:fldSimple w:instr=" PAGE   \* MERGEFORMAT ">
          <w:r w:rsidR="004E7FE9">
            <w:rPr>
              <w:noProof/>
            </w:rPr>
            <w:t>2</w:t>
          </w:r>
        </w:fldSimple>
      </w:p>
    </w:sdtContent>
  </w:sdt>
  <w:p w:rsidR="00F175F5" w:rsidRDefault="00F175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02FD"/>
    <w:rsid w:val="00020499"/>
    <w:rsid w:val="00023892"/>
    <w:rsid w:val="000240F7"/>
    <w:rsid w:val="00044597"/>
    <w:rsid w:val="000A7A9C"/>
    <w:rsid w:val="000B7DAA"/>
    <w:rsid w:val="000D614F"/>
    <w:rsid w:val="0010456A"/>
    <w:rsid w:val="00114A4B"/>
    <w:rsid w:val="00121B76"/>
    <w:rsid w:val="001306F6"/>
    <w:rsid w:val="00134867"/>
    <w:rsid w:val="00137CFE"/>
    <w:rsid w:val="001404E3"/>
    <w:rsid w:val="00171106"/>
    <w:rsid w:val="00193C02"/>
    <w:rsid w:val="001A77D3"/>
    <w:rsid w:val="001B7510"/>
    <w:rsid w:val="001C42C7"/>
    <w:rsid w:val="00227C84"/>
    <w:rsid w:val="002368E2"/>
    <w:rsid w:val="00256D5C"/>
    <w:rsid w:val="00263B11"/>
    <w:rsid w:val="002803D8"/>
    <w:rsid w:val="00282D2D"/>
    <w:rsid w:val="002A54D1"/>
    <w:rsid w:val="002C2510"/>
    <w:rsid w:val="002E1392"/>
    <w:rsid w:val="003024BF"/>
    <w:rsid w:val="0031456F"/>
    <w:rsid w:val="00330FE3"/>
    <w:rsid w:val="003821AE"/>
    <w:rsid w:val="003828F7"/>
    <w:rsid w:val="003C5A0D"/>
    <w:rsid w:val="003C6574"/>
    <w:rsid w:val="00401653"/>
    <w:rsid w:val="00410349"/>
    <w:rsid w:val="00412E2E"/>
    <w:rsid w:val="00413C90"/>
    <w:rsid w:val="00423A41"/>
    <w:rsid w:val="00431D12"/>
    <w:rsid w:val="0043396B"/>
    <w:rsid w:val="00436C92"/>
    <w:rsid w:val="00466A40"/>
    <w:rsid w:val="0046755D"/>
    <w:rsid w:val="00487E14"/>
    <w:rsid w:val="004E7FE9"/>
    <w:rsid w:val="0050549F"/>
    <w:rsid w:val="0051172A"/>
    <w:rsid w:val="005148BF"/>
    <w:rsid w:val="005259A7"/>
    <w:rsid w:val="00553657"/>
    <w:rsid w:val="00556405"/>
    <w:rsid w:val="00581178"/>
    <w:rsid w:val="005A0DD4"/>
    <w:rsid w:val="005C236B"/>
    <w:rsid w:val="005C3E8D"/>
    <w:rsid w:val="005E38C6"/>
    <w:rsid w:val="00640C24"/>
    <w:rsid w:val="00645F84"/>
    <w:rsid w:val="00670C5D"/>
    <w:rsid w:val="00674A96"/>
    <w:rsid w:val="006B24F4"/>
    <w:rsid w:val="006B4BAF"/>
    <w:rsid w:val="006D11E7"/>
    <w:rsid w:val="006D7F4A"/>
    <w:rsid w:val="007079C2"/>
    <w:rsid w:val="00721AE1"/>
    <w:rsid w:val="00726384"/>
    <w:rsid w:val="00736707"/>
    <w:rsid w:val="0075036D"/>
    <w:rsid w:val="00750B69"/>
    <w:rsid w:val="0075344C"/>
    <w:rsid w:val="00757AA9"/>
    <w:rsid w:val="00762EB9"/>
    <w:rsid w:val="00767EB3"/>
    <w:rsid w:val="00773A79"/>
    <w:rsid w:val="00774544"/>
    <w:rsid w:val="00780523"/>
    <w:rsid w:val="00787C1E"/>
    <w:rsid w:val="00796D4D"/>
    <w:rsid w:val="007A34FD"/>
    <w:rsid w:val="007B0395"/>
    <w:rsid w:val="007D45CB"/>
    <w:rsid w:val="007E4FE5"/>
    <w:rsid w:val="00847D70"/>
    <w:rsid w:val="008731B0"/>
    <w:rsid w:val="008762C1"/>
    <w:rsid w:val="00890D40"/>
    <w:rsid w:val="008A02FD"/>
    <w:rsid w:val="008A18C5"/>
    <w:rsid w:val="008C1AE7"/>
    <w:rsid w:val="009565E0"/>
    <w:rsid w:val="0096632E"/>
    <w:rsid w:val="0098309A"/>
    <w:rsid w:val="0099018A"/>
    <w:rsid w:val="009C4DBB"/>
    <w:rsid w:val="009D5E17"/>
    <w:rsid w:val="009F28BD"/>
    <w:rsid w:val="009F7162"/>
    <w:rsid w:val="00A02F7C"/>
    <w:rsid w:val="00A06A02"/>
    <w:rsid w:val="00A63903"/>
    <w:rsid w:val="00A82E5A"/>
    <w:rsid w:val="00AA0491"/>
    <w:rsid w:val="00AA1D88"/>
    <w:rsid w:val="00AA27E6"/>
    <w:rsid w:val="00AA2E81"/>
    <w:rsid w:val="00AE3487"/>
    <w:rsid w:val="00AF3D2C"/>
    <w:rsid w:val="00B043B1"/>
    <w:rsid w:val="00B04BC3"/>
    <w:rsid w:val="00B37E25"/>
    <w:rsid w:val="00B5766E"/>
    <w:rsid w:val="00B60A8A"/>
    <w:rsid w:val="00B93AE2"/>
    <w:rsid w:val="00B93C77"/>
    <w:rsid w:val="00BB1BD3"/>
    <w:rsid w:val="00BB5674"/>
    <w:rsid w:val="00C03D35"/>
    <w:rsid w:val="00C119D3"/>
    <w:rsid w:val="00C4327B"/>
    <w:rsid w:val="00C50E80"/>
    <w:rsid w:val="00C63771"/>
    <w:rsid w:val="00C76B29"/>
    <w:rsid w:val="00CB4AA9"/>
    <w:rsid w:val="00CC2594"/>
    <w:rsid w:val="00CC3058"/>
    <w:rsid w:val="00D05D27"/>
    <w:rsid w:val="00D05E61"/>
    <w:rsid w:val="00D24B96"/>
    <w:rsid w:val="00D33E88"/>
    <w:rsid w:val="00D37013"/>
    <w:rsid w:val="00D519F1"/>
    <w:rsid w:val="00D566A4"/>
    <w:rsid w:val="00D7519A"/>
    <w:rsid w:val="00D80989"/>
    <w:rsid w:val="00D833B0"/>
    <w:rsid w:val="00D93A82"/>
    <w:rsid w:val="00D94800"/>
    <w:rsid w:val="00DA7B54"/>
    <w:rsid w:val="00DC787A"/>
    <w:rsid w:val="00DD6430"/>
    <w:rsid w:val="00DF4873"/>
    <w:rsid w:val="00E10542"/>
    <w:rsid w:val="00E4357F"/>
    <w:rsid w:val="00E503ED"/>
    <w:rsid w:val="00E56E2F"/>
    <w:rsid w:val="00E63518"/>
    <w:rsid w:val="00E63F3D"/>
    <w:rsid w:val="00E755D1"/>
    <w:rsid w:val="00E77DB0"/>
    <w:rsid w:val="00E82B07"/>
    <w:rsid w:val="00E92C27"/>
    <w:rsid w:val="00E930EB"/>
    <w:rsid w:val="00E93A69"/>
    <w:rsid w:val="00E973F3"/>
    <w:rsid w:val="00EA4A83"/>
    <w:rsid w:val="00EC03B1"/>
    <w:rsid w:val="00EF7251"/>
    <w:rsid w:val="00F028C5"/>
    <w:rsid w:val="00F04BEC"/>
    <w:rsid w:val="00F13A1D"/>
    <w:rsid w:val="00F175F5"/>
    <w:rsid w:val="00F252C0"/>
    <w:rsid w:val="00F53FE5"/>
    <w:rsid w:val="00F628ED"/>
    <w:rsid w:val="00F707C1"/>
    <w:rsid w:val="00F75A40"/>
    <w:rsid w:val="00FB1FD6"/>
    <w:rsid w:val="00FD00BB"/>
    <w:rsid w:val="00FD1953"/>
    <w:rsid w:val="00FD28CC"/>
    <w:rsid w:val="00FD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84"/>
  </w:style>
  <w:style w:type="paragraph" w:styleId="a5">
    <w:name w:val="footer"/>
    <w:basedOn w:val="a"/>
    <w:link w:val="a6"/>
    <w:uiPriority w:val="99"/>
    <w:semiHidden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84"/>
  </w:style>
  <w:style w:type="paragraph" w:customStyle="1" w:styleId="ConsPlusNormal">
    <w:name w:val="ConsPlusNormal"/>
    <w:rsid w:val="00C4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63B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98076A-7C06-4D7C-9960-CF176B67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</cp:lastModifiedBy>
  <cp:revision>79</cp:revision>
  <cp:lastPrinted>2018-10-17T06:34:00Z</cp:lastPrinted>
  <dcterms:created xsi:type="dcterms:W3CDTF">2014-01-13T04:08:00Z</dcterms:created>
  <dcterms:modified xsi:type="dcterms:W3CDTF">2018-10-18T11:04:00Z</dcterms:modified>
</cp:coreProperties>
</file>