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8A" w:rsidRPr="00BB388A" w:rsidRDefault="00BB388A" w:rsidP="00261CAF">
      <w:pPr>
        <w:tabs>
          <w:tab w:val="left" w:pos="4536"/>
        </w:tabs>
        <w:ind w:firstLine="0"/>
        <w:rPr>
          <w:rFonts w:ascii="Times New Roman" w:hAnsi="Times New Roman"/>
          <w:sz w:val="28"/>
          <w:szCs w:val="28"/>
        </w:rPr>
      </w:pPr>
      <w:r w:rsidRPr="00BB388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2721181</wp:posOffset>
            </wp:positionH>
            <wp:positionV relativeFrom="paragraph">
              <wp:posOffset>56087</wp:posOffset>
            </wp:positionV>
            <wp:extent cx="811397" cy="988828"/>
            <wp:effectExtent l="19050" t="0" r="7753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97" cy="98882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88A" w:rsidRPr="00BB388A" w:rsidRDefault="00BB388A" w:rsidP="00BB388A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261CAF">
      <w:pPr>
        <w:ind w:firstLine="0"/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BB388A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BB388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BB388A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B388A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BB388A" w:rsidRPr="00BB388A" w:rsidRDefault="00BB388A" w:rsidP="00BB388A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BB388A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BB388A" w:rsidRPr="00BB388A" w:rsidRDefault="00BB388A" w:rsidP="00BB388A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B388A">
        <w:rPr>
          <w:rFonts w:ascii="Times New Roman" w:hAnsi="Times New Roman"/>
          <w:b/>
          <w:sz w:val="28"/>
          <w:szCs w:val="28"/>
        </w:rPr>
        <w:t>ПОСТАНОВЛЕНИЕ</w:t>
      </w:r>
    </w:p>
    <w:p w:rsidR="00BB388A" w:rsidRPr="00BB388A" w:rsidRDefault="00BB388A" w:rsidP="00BB388A">
      <w:pPr>
        <w:pStyle w:val="a4"/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BB388A">
      <w:pPr>
        <w:pStyle w:val="a4"/>
        <w:rPr>
          <w:rFonts w:ascii="Times New Roman" w:hAnsi="Times New Roman"/>
          <w:sz w:val="28"/>
          <w:szCs w:val="28"/>
        </w:rPr>
      </w:pPr>
    </w:p>
    <w:p w:rsidR="00BB388A" w:rsidRPr="00BB388A" w:rsidRDefault="008C1FCB" w:rsidP="00BB388A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388A" w:rsidRPr="00BB388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31.03.2017  </w:t>
      </w:r>
      <w:r w:rsidR="00BB388A" w:rsidRPr="00BB388A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162-п</w:t>
      </w:r>
    </w:p>
    <w:p w:rsidR="00BB388A" w:rsidRPr="00BB388A" w:rsidRDefault="00BB388A" w:rsidP="00BB388A">
      <w:pPr>
        <w:pStyle w:val="a4"/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BB388A">
      <w:pPr>
        <w:pStyle w:val="a4"/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BB388A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B388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Гаврилово-Посадского муниципального района от 11.11.2016 № 551-п </w:t>
      </w:r>
    </w:p>
    <w:p w:rsidR="00BB388A" w:rsidRPr="00BB388A" w:rsidRDefault="00BB388A" w:rsidP="00BB388A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B388A">
        <w:rPr>
          <w:rFonts w:ascii="Times New Roman" w:hAnsi="Times New Roman" w:cs="Times New Roman"/>
          <w:sz w:val="28"/>
          <w:szCs w:val="28"/>
        </w:rPr>
        <w:t>«О  муниципальной программе «Совершенствование работы органов местного самоуправления Гаврилово-Посадского муниципального района»</w:t>
      </w:r>
      <w:r w:rsidR="001545B4" w:rsidRPr="001545B4">
        <w:rPr>
          <w:rFonts w:ascii="Times New Roman" w:hAnsi="Times New Roman" w:cs="Times New Roman"/>
          <w:sz w:val="28"/>
          <w:szCs w:val="28"/>
        </w:rPr>
        <w:t xml:space="preserve"> </w:t>
      </w:r>
      <w:r w:rsidR="001545B4">
        <w:rPr>
          <w:rFonts w:ascii="Times New Roman" w:hAnsi="Times New Roman" w:cs="Times New Roman"/>
          <w:sz w:val="28"/>
          <w:szCs w:val="28"/>
        </w:rPr>
        <w:t>(в редакции от 27.03.2017 № 152</w:t>
      </w:r>
      <w:r w:rsidR="001545B4" w:rsidRPr="00ED3C29">
        <w:rPr>
          <w:rFonts w:ascii="Times New Roman" w:hAnsi="Times New Roman" w:cs="Times New Roman"/>
          <w:sz w:val="28"/>
          <w:szCs w:val="28"/>
        </w:rPr>
        <w:t>-п)</w:t>
      </w:r>
    </w:p>
    <w:p w:rsidR="00BB388A" w:rsidRPr="00BB388A" w:rsidRDefault="00BB388A" w:rsidP="00BB388A">
      <w:pPr>
        <w:pStyle w:val="a4"/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BB388A">
      <w:pPr>
        <w:pStyle w:val="a4"/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BB388A">
      <w:pPr>
        <w:ind w:firstLine="709"/>
        <w:rPr>
          <w:rFonts w:ascii="Times New Roman" w:hAnsi="Times New Roman"/>
          <w:sz w:val="28"/>
          <w:szCs w:val="28"/>
        </w:rPr>
      </w:pPr>
      <w:r w:rsidRPr="00BB388A">
        <w:rPr>
          <w:rFonts w:ascii="Times New Roman" w:hAnsi="Times New Roman"/>
          <w:sz w:val="28"/>
          <w:szCs w:val="28"/>
        </w:rPr>
        <w:t xml:space="preserve">В соответствии с со статьей 179 Бюджетного кодекса Российской Федерации, постановлением администрации Гаврилово-Посадского муниципального района от 23.08.2013 № 403-п «Об утверждении Порядка разработки, реализации и оценки эффективности муниципальных программ  Гаврилово-Посадского муниципального района», Администрация Гаврилово-Посадского муниципального района                  </w:t>
      </w:r>
      <w:proofErr w:type="spellStart"/>
      <w:proofErr w:type="gramStart"/>
      <w:r w:rsidRPr="00BB388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BB388A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BB388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B388A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BB388A" w:rsidRPr="00BB388A" w:rsidRDefault="00BB388A" w:rsidP="00BB388A">
      <w:pPr>
        <w:pStyle w:val="ConsPlusTitle"/>
        <w:tabs>
          <w:tab w:val="left" w:pos="907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388A">
        <w:rPr>
          <w:rFonts w:ascii="Times New Roman" w:hAnsi="Times New Roman" w:cs="Times New Roman"/>
          <w:b w:val="0"/>
          <w:sz w:val="28"/>
          <w:szCs w:val="28"/>
        </w:rPr>
        <w:t xml:space="preserve">           1.Внести в постановление администрации Гаврилово-Посадского муниципального района от 11.11.2016 № 551-п  «Совершенствование работы органов местного самоуправления  Гаврилово-Посадского муниципального района»</w:t>
      </w:r>
      <w:r w:rsidR="001545B4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27.03.2017 № 152-п)</w:t>
      </w:r>
      <w:r w:rsidRPr="00BB388A">
        <w:rPr>
          <w:rFonts w:ascii="Times New Roman" w:hAnsi="Times New Roman" w:cs="Times New Roman"/>
          <w:sz w:val="28"/>
          <w:szCs w:val="28"/>
        </w:rPr>
        <w:t xml:space="preserve"> </w:t>
      </w:r>
      <w:r w:rsidRPr="00BB388A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388A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BB388A" w:rsidRPr="00BB388A" w:rsidRDefault="00BB388A" w:rsidP="00BB388A">
      <w:pPr>
        <w:pStyle w:val="a4"/>
        <w:tabs>
          <w:tab w:val="left" w:pos="567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BB388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B38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388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градостроительства и архитектуры Администрации Гаврилово-Посадского муниципального района Лебедева М.В.</w:t>
      </w:r>
    </w:p>
    <w:p w:rsidR="00BB388A" w:rsidRPr="00BB388A" w:rsidRDefault="00BB388A" w:rsidP="00BB388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B388A">
        <w:rPr>
          <w:rFonts w:ascii="Times New Roman" w:hAnsi="Times New Roman"/>
          <w:sz w:val="28"/>
          <w:szCs w:val="28"/>
        </w:rPr>
        <w:t xml:space="preserve">3.Опубликовать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          </w:t>
      </w:r>
    </w:p>
    <w:p w:rsidR="00BB388A" w:rsidRPr="00BB388A" w:rsidRDefault="00BB388A" w:rsidP="00BB388A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BB388A">
        <w:rPr>
          <w:rFonts w:ascii="Times New Roman" w:hAnsi="Times New Roman"/>
          <w:sz w:val="28"/>
          <w:szCs w:val="28"/>
        </w:rPr>
        <w:t>4.Настоящее постановление вступает в силу со дня официального опубликования.</w:t>
      </w:r>
    </w:p>
    <w:p w:rsidR="00BB388A" w:rsidRPr="00BB388A" w:rsidRDefault="00BB388A" w:rsidP="00BB388A">
      <w:pPr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BB388A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BB388A" w:rsidRPr="00BB388A" w:rsidRDefault="00BB388A" w:rsidP="003A35BF">
      <w:pPr>
        <w:ind w:right="-6" w:firstLine="0"/>
        <w:rPr>
          <w:rFonts w:ascii="Times New Roman" w:hAnsi="Times New Roman"/>
          <w:b/>
          <w:sz w:val="28"/>
          <w:szCs w:val="28"/>
        </w:rPr>
      </w:pPr>
      <w:r w:rsidRPr="00BB388A">
        <w:rPr>
          <w:rFonts w:ascii="Times New Roman" w:hAnsi="Times New Roman"/>
          <w:b/>
          <w:sz w:val="28"/>
          <w:szCs w:val="28"/>
        </w:rPr>
        <w:t xml:space="preserve">Глава  Гаврилово-Посадского </w:t>
      </w:r>
    </w:p>
    <w:p w:rsidR="007871BC" w:rsidRDefault="00BB388A" w:rsidP="003A35BF">
      <w:pPr>
        <w:ind w:right="-6" w:firstLine="0"/>
        <w:rPr>
          <w:rFonts w:ascii="Times New Roman" w:hAnsi="Times New Roman"/>
          <w:sz w:val="28"/>
          <w:szCs w:val="28"/>
        </w:rPr>
      </w:pPr>
      <w:r w:rsidRPr="00BB388A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BB388A">
        <w:rPr>
          <w:rFonts w:ascii="Times New Roman" w:hAnsi="Times New Roman"/>
          <w:b/>
          <w:sz w:val="28"/>
          <w:szCs w:val="28"/>
        </w:rPr>
        <w:tab/>
      </w:r>
      <w:r w:rsidRPr="00BB388A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A35BF">
        <w:rPr>
          <w:rFonts w:ascii="Times New Roman" w:hAnsi="Times New Roman"/>
          <w:b/>
          <w:sz w:val="28"/>
          <w:szCs w:val="28"/>
        </w:rPr>
        <w:t xml:space="preserve">         </w:t>
      </w:r>
      <w:r w:rsidRPr="00BB388A">
        <w:rPr>
          <w:rFonts w:ascii="Times New Roman" w:hAnsi="Times New Roman"/>
          <w:b/>
          <w:sz w:val="28"/>
          <w:szCs w:val="28"/>
        </w:rPr>
        <w:t xml:space="preserve">                                В.Ю.Лаптев </w:t>
      </w:r>
      <w:r w:rsidRPr="00BB388A">
        <w:rPr>
          <w:rFonts w:ascii="Times New Roman" w:hAnsi="Times New Roman"/>
          <w:sz w:val="28"/>
          <w:szCs w:val="28"/>
        </w:rPr>
        <w:t xml:space="preserve">     </w:t>
      </w:r>
    </w:p>
    <w:p w:rsidR="001545B4" w:rsidRPr="001545B4" w:rsidRDefault="001545B4" w:rsidP="001545B4">
      <w:pPr>
        <w:ind w:right="-6"/>
        <w:rPr>
          <w:rFonts w:ascii="Times New Roman" w:hAnsi="Times New Roman"/>
          <w:sz w:val="28"/>
          <w:szCs w:val="28"/>
        </w:rPr>
      </w:pPr>
    </w:p>
    <w:p w:rsidR="00784557" w:rsidRDefault="006B747D" w:rsidP="003B7C11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306BF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84557">
        <w:rPr>
          <w:rFonts w:ascii="Times New Roman" w:hAnsi="Times New Roman"/>
          <w:sz w:val="28"/>
          <w:szCs w:val="28"/>
        </w:rPr>
        <w:t xml:space="preserve"> </w:t>
      </w:r>
      <w:r w:rsidRPr="00306BFD">
        <w:rPr>
          <w:rFonts w:ascii="Times New Roman" w:hAnsi="Times New Roman"/>
          <w:sz w:val="28"/>
          <w:szCs w:val="28"/>
        </w:rPr>
        <w:t>к постан</w:t>
      </w:r>
      <w:r w:rsidR="00784557">
        <w:rPr>
          <w:rFonts w:ascii="Times New Roman" w:hAnsi="Times New Roman"/>
          <w:sz w:val="28"/>
          <w:szCs w:val="28"/>
        </w:rPr>
        <w:t xml:space="preserve">овлению </w:t>
      </w:r>
    </w:p>
    <w:p w:rsidR="00784557" w:rsidRDefault="00784557" w:rsidP="00784557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Гаврилово-</w:t>
      </w:r>
      <w:r w:rsidR="006B747D" w:rsidRPr="00306BFD">
        <w:rPr>
          <w:rFonts w:ascii="Times New Roman" w:hAnsi="Times New Roman"/>
          <w:sz w:val="28"/>
          <w:szCs w:val="28"/>
        </w:rPr>
        <w:t xml:space="preserve">Посадского </w:t>
      </w:r>
    </w:p>
    <w:p w:rsidR="006B747D" w:rsidRPr="00306BFD" w:rsidRDefault="006B747D" w:rsidP="00784557">
      <w:pPr>
        <w:widowControl w:val="0"/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r w:rsidRPr="00306BFD">
        <w:rPr>
          <w:rFonts w:ascii="Times New Roman" w:hAnsi="Times New Roman"/>
          <w:sz w:val="28"/>
          <w:szCs w:val="28"/>
        </w:rPr>
        <w:t>муниципального района</w:t>
      </w:r>
    </w:p>
    <w:p w:rsidR="006B747D" w:rsidRPr="00306BFD" w:rsidRDefault="002A7BF5" w:rsidP="002A7B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747D" w:rsidRPr="00306BFD">
        <w:rPr>
          <w:rFonts w:ascii="Times New Roman" w:hAnsi="Times New Roman"/>
          <w:sz w:val="28"/>
          <w:szCs w:val="28"/>
        </w:rPr>
        <w:t xml:space="preserve">от </w:t>
      </w:r>
      <w:r w:rsidR="008C1FCB">
        <w:rPr>
          <w:rFonts w:ascii="Times New Roman" w:hAnsi="Times New Roman"/>
          <w:sz w:val="28"/>
          <w:szCs w:val="28"/>
        </w:rPr>
        <w:t xml:space="preserve">31.03.2017 </w:t>
      </w:r>
      <w:r w:rsidR="006B747D" w:rsidRPr="00306BFD">
        <w:rPr>
          <w:rFonts w:ascii="Times New Roman" w:hAnsi="Times New Roman"/>
          <w:sz w:val="28"/>
          <w:szCs w:val="28"/>
        </w:rPr>
        <w:t xml:space="preserve"> </w:t>
      </w:r>
      <w:r w:rsidR="00784557">
        <w:rPr>
          <w:rFonts w:ascii="Times New Roman" w:hAnsi="Times New Roman"/>
          <w:sz w:val="28"/>
          <w:szCs w:val="28"/>
        </w:rPr>
        <w:t>№</w:t>
      </w:r>
      <w:r w:rsidR="006B747D" w:rsidRPr="00306BFD">
        <w:rPr>
          <w:rFonts w:ascii="Times New Roman" w:hAnsi="Times New Roman"/>
          <w:sz w:val="28"/>
          <w:szCs w:val="28"/>
        </w:rPr>
        <w:t xml:space="preserve"> </w:t>
      </w:r>
      <w:r w:rsidR="008C1FCB">
        <w:rPr>
          <w:rFonts w:ascii="Times New Roman" w:hAnsi="Times New Roman"/>
          <w:sz w:val="28"/>
          <w:szCs w:val="28"/>
        </w:rPr>
        <w:t xml:space="preserve"> 162-п</w:t>
      </w:r>
    </w:p>
    <w:p w:rsidR="00BB388A" w:rsidRDefault="00BB388A" w:rsidP="00BB388A">
      <w:pPr>
        <w:widowControl w:val="0"/>
        <w:tabs>
          <w:tab w:val="center" w:pos="4535"/>
          <w:tab w:val="right" w:pos="907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2"/>
      <w:bookmarkEnd w:id="0"/>
    </w:p>
    <w:p w:rsidR="00BB388A" w:rsidRPr="0015225D" w:rsidRDefault="00BB388A" w:rsidP="00BB388A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5225D">
        <w:rPr>
          <w:rFonts w:ascii="Times New Roman" w:hAnsi="Times New Roman"/>
          <w:b/>
          <w:sz w:val="28"/>
          <w:szCs w:val="28"/>
        </w:rPr>
        <w:t xml:space="preserve">ИЗМЕНЕНИЯ </w:t>
      </w:r>
    </w:p>
    <w:p w:rsidR="001545B4" w:rsidRDefault="00BB388A" w:rsidP="00BB388A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7C3291">
        <w:rPr>
          <w:rFonts w:ascii="Times New Roman" w:hAnsi="Times New Roman"/>
          <w:sz w:val="28"/>
          <w:szCs w:val="28"/>
        </w:rPr>
        <w:t>в постановление администрации Гаврилово-Посадского муниципального района от 1</w:t>
      </w:r>
      <w:r>
        <w:rPr>
          <w:rFonts w:ascii="Times New Roman" w:hAnsi="Times New Roman"/>
          <w:sz w:val="28"/>
          <w:szCs w:val="28"/>
        </w:rPr>
        <w:t>1.11.2016 № 551</w:t>
      </w:r>
      <w:r w:rsidRPr="007C3291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>«О муниципальной программе</w:t>
      </w:r>
      <w:r w:rsidRPr="007C3291">
        <w:rPr>
          <w:rFonts w:ascii="Times New Roman" w:hAnsi="Times New Roman"/>
          <w:sz w:val="28"/>
          <w:szCs w:val="28"/>
        </w:rPr>
        <w:t xml:space="preserve"> «Совершенствование работы органов местного самоуправления  Гаврилово-Посадского муниципального района»</w:t>
      </w:r>
    </w:p>
    <w:p w:rsidR="00BB388A" w:rsidRPr="007C3291" w:rsidRDefault="00BB388A" w:rsidP="00BB388A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C3291">
        <w:rPr>
          <w:rFonts w:ascii="Times New Roman" w:hAnsi="Times New Roman"/>
          <w:sz w:val="28"/>
          <w:szCs w:val="28"/>
        </w:rPr>
        <w:t xml:space="preserve"> </w:t>
      </w:r>
      <w:r w:rsidR="001545B4">
        <w:rPr>
          <w:rFonts w:ascii="Times New Roman" w:hAnsi="Times New Roman"/>
          <w:sz w:val="28"/>
          <w:szCs w:val="28"/>
        </w:rPr>
        <w:t>(в редакции от 27.03.2017 № 152-п)</w:t>
      </w:r>
      <w:r w:rsidRPr="007C3291">
        <w:rPr>
          <w:rFonts w:ascii="Times New Roman" w:hAnsi="Times New Roman"/>
          <w:sz w:val="28"/>
          <w:szCs w:val="28"/>
        </w:rPr>
        <w:t xml:space="preserve"> </w:t>
      </w:r>
    </w:p>
    <w:p w:rsidR="00BB388A" w:rsidRPr="007914F5" w:rsidRDefault="00BB388A" w:rsidP="00BB388A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BB388A" w:rsidRPr="00BE336D" w:rsidRDefault="00BB388A" w:rsidP="00BB388A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8A3E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</w:t>
      </w:r>
      <w:r w:rsidRPr="008A3E62">
        <w:rPr>
          <w:rFonts w:ascii="Times New Roman" w:hAnsi="Times New Roman"/>
          <w:sz w:val="28"/>
          <w:szCs w:val="28"/>
        </w:rPr>
        <w:t>.</w:t>
      </w:r>
      <w:r w:rsidRPr="00BE336D">
        <w:rPr>
          <w:rFonts w:ascii="Times New Roman" w:hAnsi="Times New Roman"/>
          <w:sz w:val="28"/>
          <w:szCs w:val="28"/>
        </w:rPr>
        <w:t>В приложении к постановлению администрации Гаврилово-Посадского муниципального района от 1</w:t>
      </w:r>
      <w:r>
        <w:rPr>
          <w:rFonts w:ascii="Times New Roman" w:hAnsi="Times New Roman"/>
          <w:sz w:val="28"/>
          <w:szCs w:val="28"/>
        </w:rPr>
        <w:t>1.11.2016</w:t>
      </w:r>
      <w:r w:rsidRPr="00BE336D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>51</w:t>
      </w:r>
      <w:r w:rsidRPr="00BE336D">
        <w:rPr>
          <w:rFonts w:ascii="Times New Roman" w:hAnsi="Times New Roman"/>
          <w:sz w:val="28"/>
          <w:szCs w:val="28"/>
        </w:rPr>
        <w:t>-п:</w:t>
      </w:r>
    </w:p>
    <w:p w:rsidR="00D43C21" w:rsidRDefault="00D43C21" w:rsidP="00D43C21">
      <w:pPr>
        <w:ind w:firstLine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</w:t>
      </w:r>
      <w:r>
        <w:rPr>
          <w:rFonts w:ascii="Times New Roman" w:hAnsi="Times New Roman"/>
          <w:sz w:val="28"/>
          <w:szCs w:val="28"/>
        </w:rPr>
        <w:t>.</w:t>
      </w:r>
      <w:r w:rsidRPr="00B05FD4">
        <w:rPr>
          <w:rFonts w:ascii="Times New Roman" w:hAnsi="Times New Roman"/>
          <w:sz w:val="28"/>
          <w:szCs w:val="28"/>
        </w:rPr>
        <w:t xml:space="preserve"> «Паспорт программы»</w:t>
      </w:r>
      <w:r>
        <w:rPr>
          <w:rFonts w:ascii="Times New Roman" w:hAnsi="Times New Roman"/>
          <w:sz w:val="28"/>
          <w:szCs w:val="28"/>
        </w:rPr>
        <w:t xml:space="preserve"> строку</w:t>
      </w:r>
      <w:r w:rsidRPr="00B05FD4">
        <w:rPr>
          <w:rFonts w:ascii="Times New Roman" w:hAnsi="Times New Roman"/>
          <w:sz w:val="28"/>
          <w:szCs w:val="28"/>
        </w:rPr>
        <w:t xml:space="preserve"> «Объемы ресурсного обеспечения 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747D" w:rsidRPr="00BB388A" w:rsidRDefault="006B747D" w:rsidP="00BB388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2"/>
        <w:gridCol w:w="6305"/>
      </w:tblGrid>
      <w:tr w:rsidR="006B747D" w:rsidRPr="00306BFD" w:rsidTr="00BB388A">
        <w:trPr>
          <w:trHeight w:val="1921"/>
        </w:trPr>
        <w:tc>
          <w:tcPr>
            <w:tcW w:w="2982" w:type="dxa"/>
          </w:tcPr>
          <w:p w:rsidR="00771BD0" w:rsidRPr="00306BFD" w:rsidRDefault="006B747D" w:rsidP="007845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F974EE" w:rsidRPr="00306BFD">
              <w:rPr>
                <w:rFonts w:ascii="Times New Roman" w:hAnsi="Times New Roman"/>
                <w:sz w:val="28"/>
                <w:szCs w:val="28"/>
              </w:rPr>
              <w:t xml:space="preserve"> ресурсного обеспечения программы</w:t>
            </w:r>
          </w:p>
          <w:p w:rsidR="006B747D" w:rsidRPr="00306BFD" w:rsidRDefault="006B747D" w:rsidP="007845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5" w:type="dxa"/>
          </w:tcPr>
          <w:p w:rsidR="006B747D" w:rsidRPr="00306BFD" w:rsidRDefault="006B747D" w:rsidP="007845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Программе -               </w:t>
            </w:r>
            <w:r w:rsidR="00E46C97">
              <w:rPr>
                <w:rFonts w:ascii="Times New Roman" w:hAnsi="Times New Roman"/>
                <w:sz w:val="28"/>
                <w:szCs w:val="28"/>
              </w:rPr>
              <w:t>2</w:t>
            </w:r>
            <w:r w:rsidR="001545B4">
              <w:rPr>
                <w:rFonts w:ascii="Times New Roman" w:hAnsi="Times New Roman"/>
                <w:sz w:val="28"/>
                <w:szCs w:val="28"/>
              </w:rPr>
              <w:t>9237</w:t>
            </w:r>
            <w:r w:rsidR="00E46C97">
              <w:rPr>
                <w:rFonts w:ascii="Times New Roman" w:hAnsi="Times New Roman"/>
                <w:sz w:val="28"/>
                <w:szCs w:val="28"/>
              </w:rPr>
              <w:t>,99</w:t>
            </w:r>
            <w:r w:rsidR="00F974EE" w:rsidRPr="00306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числе: </w:t>
            </w:r>
          </w:p>
          <w:p w:rsidR="006B747D" w:rsidRPr="00306BFD" w:rsidRDefault="00070D4B" w:rsidP="007845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-</w:t>
            </w:r>
            <w:r w:rsidR="00811DDC">
              <w:rPr>
                <w:rFonts w:ascii="Times New Roman" w:hAnsi="Times New Roman"/>
                <w:sz w:val="28"/>
                <w:szCs w:val="28"/>
              </w:rPr>
              <w:t>2017</w:t>
            </w:r>
            <w:r w:rsidR="00752A15" w:rsidRPr="00306BF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A6E7B" w:rsidRPr="00306BF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229B5"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 w:rsidR="00811DDC">
              <w:rPr>
                <w:rFonts w:ascii="Times New Roman" w:hAnsi="Times New Roman"/>
                <w:sz w:val="28"/>
                <w:szCs w:val="28"/>
              </w:rPr>
              <w:t>,</w:t>
            </w:r>
            <w:r w:rsidR="00E46C97">
              <w:rPr>
                <w:rFonts w:ascii="Times New Roman" w:hAnsi="Times New Roman"/>
                <w:sz w:val="28"/>
                <w:szCs w:val="28"/>
              </w:rPr>
              <w:t>29</w:t>
            </w:r>
            <w:r w:rsidR="007A6E7B" w:rsidRPr="00306BF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7A6E7B" w:rsidRPr="00306B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A6E7B" w:rsidRPr="00306BF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6B747D" w:rsidRPr="00306BFD" w:rsidRDefault="00070D4B" w:rsidP="007845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-</w:t>
            </w:r>
            <w:r w:rsidR="00811DDC">
              <w:rPr>
                <w:rFonts w:ascii="Times New Roman" w:hAnsi="Times New Roman"/>
                <w:sz w:val="28"/>
                <w:szCs w:val="28"/>
              </w:rPr>
              <w:t>2018</w:t>
            </w:r>
            <w:r w:rsidR="00752A15" w:rsidRPr="00306BF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A6E7B" w:rsidRPr="00306BFD">
              <w:rPr>
                <w:rFonts w:ascii="Times New Roman" w:hAnsi="Times New Roman"/>
                <w:sz w:val="28"/>
                <w:szCs w:val="28"/>
              </w:rPr>
              <w:t>–</w:t>
            </w:r>
            <w:r w:rsidR="006B747D" w:rsidRPr="00306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9B5">
              <w:rPr>
                <w:rFonts w:ascii="Times New Roman" w:hAnsi="Times New Roman"/>
                <w:sz w:val="28"/>
                <w:szCs w:val="28"/>
              </w:rPr>
              <w:t>6506</w:t>
            </w:r>
            <w:r w:rsidR="007A6E7B" w:rsidRPr="00306BFD">
              <w:rPr>
                <w:rFonts w:ascii="Times New Roman" w:hAnsi="Times New Roman"/>
                <w:sz w:val="28"/>
                <w:szCs w:val="28"/>
              </w:rPr>
              <w:t>,6 тыс</w:t>
            </w:r>
            <w:proofErr w:type="gramStart"/>
            <w:r w:rsidR="007A6E7B" w:rsidRPr="00306B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A6E7B" w:rsidRPr="00306BF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6B747D" w:rsidRDefault="00070D4B" w:rsidP="007845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-</w:t>
            </w:r>
            <w:r w:rsidR="00811DDC">
              <w:rPr>
                <w:rFonts w:ascii="Times New Roman" w:hAnsi="Times New Roman"/>
                <w:sz w:val="28"/>
                <w:szCs w:val="28"/>
              </w:rPr>
              <w:t>2019</w:t>
            </w:r>
            <w:r w:rsidR="00752A15" w:rsidRPr="00306BF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A6E7B" w:rsidRPr="00306BF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229B5">
              <w:rPr>
                <w:rFonts w:ascii="Times New Roman" w:hAnsi="Times New Roman"/>
                <w:sz w:val="28"/>
                <w:szCs w:val="28"/>
              </w:rPr>
              <w:t>5980,8</w:t>
            </w:r>
            <w:r w:rsidR="007A6E7B" w:rsidRPr="00306BF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7A6E7B" w:rsidRPr="00306B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A6E7B" w:rsidRPr="00306BF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811DDC" w:rsidRPr="00306BFD" w:rsidRDefault="00811DDC" w:rsidP="007845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-2020год – 81</w:t>
            </w:r>
            <w:r w:rsidR="00D229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2,3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117656" w:rsidRPr="00306BFD" w:rsidRDefault="00070D4B" w:rsidP="007845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 xml:space="preserve"> в том числе средства</w:t>
            </w:r>
            <w:r w:rsidR="002D53ED" w:rsidRPr="00306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4EE" w:rsidRPr="00306BFD">
              <w:rPr>
                <w:rFonts w:ascii="Times New Roman" w:hAnsi="Times New Roman"/>
                <w:sz w:val="28"/>
                <w:szCs w:val="28"/>
              </w:rPr>
              <w:t>местн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>ого</w:t>
            </w:r>
            <w:r w:rsidR="00F974EE" w:rsidRPr="00306BFD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>а</w:t>
            </w:r>
            <w:r w:rsidR="00117656" w:rsidRPr="00306BF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F974EE" w:rsidRPr="00306BFD" w:rsidRDefault="00F974EE" w:rsidP="0078455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9B5">
              <w:rPr>
                <w:rFonts w:ascii="Times New Roman" w:hAnsi="Times New Roman"/>
                <w:sz w:val="28"/>
                <w:szCs w:val="28"/>
              </w:rPr>
              <w:t>2</w:t>
            </w:r>
            <w:r w:rsidR="001545B4">
              <w:rPr>
                <w:rFonts w:ascii="Times New Roman" w:hAnsi="Times New Roman"/>
                <w:sz w:val="28"/>
                <w:szCs w:val="28"/>
              </w:rPr>
              <w:t>9237</w:t>
            </w:r>
            <w:r w:rsidR="00E46C97">
              <w:rPr>
                <w:rFonts w:ascii="Times New Roman" w:hAnsi="Times New Roman"/>
                <w:sz w:val="28"/>
                <w:szCs w:val="28"/>
              </w:rPr>
              <w:t>,99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229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811DDC" w:rsidRPr="00306BFD" w:rsidRDefault="00811DDC" w:rsidP="00811D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D229B5"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46C97">
              <w:rPr>
                <w:rFonts w:ascii="Times New Roman" w:hAnsi="Times New Roman"/>
                <w:sz w:val="28"/>
                <w:szCs w:val="28"/>
              </w:rPr>
              <w:t>29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306B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06BF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811DDC" w:rsidRPr="00306BFD" w:rsidRDefault="00811DDC" w:rsidP="00811D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D229B5">
              <w:rPr>
                <w:rFonts w:ascii="Times New Roman" w:hAnsi="Times New Roman"/>
                <w:sz w:val="28"/>
                <w:szCs w:val="28"/>
              </w:rPr>
              <w:t>6506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>,6 тыс</w:t>
            </w:r>
            <w:proofErr w:type="gramStart"/>
            <w:r w:rsidRPr="00306B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06BF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811DDC" w:rsidRDefault="00811DDC" w:rsidP="00811DD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D229B5">
              <w:rPr>
                <w:rFonts w:ascii="Times New Roman" w:hAnsi="Times New Roman"/>
                <w:sz w:val="28"/>
                <w:szCs w:val="28"/>
              </w:rPr>
              <w:t>5980,8</w:t>
            </w:r>
            <w:r w:rsidRPr="00306BFD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306B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06BFD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070D4B" w:rsidRPr="00306BFD" w:rsidRDefault="00811DDC" w:rsidP="00D229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-2020год – 81</w:t>
            </w:r>
            <w:r w:rsidR="00D229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2,3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</w:tbl>
    <w:p w:rsidR="00BB388A" w:rsidRDefault="00BB388A" w:rsidP="00BB388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p w:rsidR="00F9799F" w:rsidRDefault="00BB388A" w:rsidP="00BB388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</w:t>
      </w:r>
      <w:r w:rsidRPr="004B4B69">
        <w:rPr>
          <w:rFonts w:ascii="Times New Roman" w:hAnsi="Times New Roman"/>
          <w:bCs/>
          <w:sz w:val="28"/>
          <w:szCs w:val="28"/>
        </w:rPr>
        <w:t>аздел 4. «Ресурсное обеспечение реализации Программы» изложить в новой редакции</w:t>
      </w:r>
    </w:p>
    <w:p w:rsidR="00BB388A" w:rsidRPr="00BB388A" w:rsidRDefault="00BB388A" w:rsidP="00BB388A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276"/>
        <w:gridCol w:w="992"/>
        <w:gridCol w:w="992"/>
        <w:gridCol w:w="992"/>
      </w:tblGrid>
      <w:tr w:rsidR="00811DDC" w:rsidRPr="00306BFD" w:rsidTr="00E46C97">
        <w:tc>
          <w:tcPr>
            <w:tcW w:w="567" w:type="dxa"/>
          </w:tcPr>
          <w:p w:rsidR="00811DDC" w:rsidRPr="001B4535" w:rsidRDefault="00811DDC" w:rsidP="00F9799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B4535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  <w:proofErr w:type="spellStart"/>
            <w:proofErr w:type="gramStart"/>
            <w:r w:rsidRPr="001B45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B453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B45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811DDC" w:rsidRPr="001B4535" w:rsidRDefault="00811DDC" w:rsidP="00F9799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1B4535">
              <w:rPr>
                <w:rFonts w:ascii="Times New Roman" w:hAnsi="Times New Roman"/>
                <w:b/>
                <w:sz w:val="28"/>
                <w:szCs w:val="28"/>
              </w:rPr>
              <w:t>Наименование подпрограммы/ Источник ресурсного обеспечения</w:t>
            </w:r>
          </w:p>
          <w:p w:rsidR="00811DDC" w:rsidRPr="001B4535" w:rsidRDefault="00811DDC" w:rsidP="00F9799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11DDC" w:rsidRPr="001B4535" w:rsidRDefault="00811DDC" w:rsidP="00F9799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  <w:r w:rsidRPr="001B453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811DDC" w:rsidRPr="001B4535" w:rsidRDefault="00811DDC" w:rsidP="00F9799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  <w:r w:rsidRPr="001B4535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  <w:tc>
          <w:tcPr>
            <w:tcW w:w="992" w:type="dxa"/>
          </w:tcPr>
          <w:p w:rsidR="00811DDC" w:rsidRPr="001B4535" w:rsidRDefault="00811DDC" w:rsidP="00F9799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  <w:r w:rsidRPr="001B453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811DDC" w:rsidRDefault="00811DDC" w:rsidP="00F9799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</w:tr>
      <w:tr w:rsidR="00811DDC" w:rsidRPr="00306BFD" w:rsidTr="00E46C97">
        <w:tc>
          <w:tcPr>
            <w:tcW w:w="567" w:type="dxa"/>
            <w:vMerge w:val="restart"/>
          </w:tcPr>
          <w:p w:rsidR="00811DDC" w:rsidRPr="00306BFD" w:rsidRDefault="00811DDC" w:rsidP="00F9799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11DDC" w:rsidRPr="00306BFD" w:rsidRDefault="00811DDC" w:rsidP="001B45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Программа «Совершенствование работы органов местного самоуправления»</w:t>
            </w:r>
          </w:p>
        </w:tc>
        <w:tc>
          <w:tcPr>
            <w:tcW w:w="1276" w:type="dxa"/>
          </w:tcPr>
          <w:p w:rsidR="00811DDC" w:rsidRPr="00306BFD" w:rsidRDefault="00D229B5" w:rsidP="001545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 w:rsidR="00E46C97">
              <w:rPr>
                <w:rFonts w:ascii="Times New Roman" w:hAnsi="Times New Roman"/>
                <w:sz w:val="28"/>
                <w:szCs w:val="28"/>
              </w:rPr>
              <w:t>,29</w:t>
            </w:r>
          </w:p>
        </w:tc>
        <w:tc>
          <w:tcPr>
            <w:tcW w:w="992" w:type="dxa"/>
          </w:tcPr>
          <w:p w:rsidR="00811DDC" w:rsidRPr="00306BFD" w:rsidRDefault="00D229B5" w:rsidP="001B45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6506</w:t>
            </w:r>
            <w:r w:rsidR="00811DDC" w:rsidRPr="00306BFD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811DDC" w:rsidRPr="00306BFD" w:rsidRDefault="00D229B5" w:rsidP="001B45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5980,8</w:t>
            </w:r>
          </w:p>
        </w:tc>
        <w:tc>
          <w:tcPr>
            <w:tcW w:w="992" w:type="dxa"/>
          </w:tcPr>
          <w:p w:rsidR="00811DDC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  <w:r w:rsidR="00811DDC" w:rsidRPr="002D5463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229B5" w:rsidRPr="00306BFD" w:rsidTr="00E46C97">
        <w:tc>
          <w:tcPr>
            <w:tcW w:w="567" w:type="dxa"/>
            <w:vMerge/>
          </w:tcPr>
          <w:p w:rsidR="00D229B5" w:rsidRPr="00306BFD" w:rsidRDefault="00D229B5" w:rsidP="00F6607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29B5" w:rsidRPr="00306BFD" w:rsidRDefault="00D229B5" w:rsidP="001B45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 xml:space="preserve">бюджетные ассигнования всего, </w:t>
            </w:r>
            <w:proofErr w:type="spellStart"/>
            <w:r w:rsidRPr="00306BF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06B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06BFD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276" w:type="dxa"/>
          </w:tcPr>
          <w:p w:rsidR="00D229B5" w:rsidRDefault="00D229B5" w:rsidP="001545B4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 w:rsidRPr="007E3B83">
              <w:rPr>
                <w:rFonts w:ascii="Times New Roman" w:hAnsi="Times New Roman"/>
                <w:sz w:val="28"/>
                <w:szCs w:val="28"/>
              </w:rPr>
              <w:t>,</w:t>
            </w:r>
            <w:r w:rsidR="00E46C9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229B5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6506</w:t>
            </w:r>
            <w:r w:rsidRPr="0014454D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D229B5" w:rsidRDefault="00D229B5" w:rsidP="00D229B5">
            <w:pPr>
              <w:ind w:firstLine="0"/>
            </w:pPr>
            <w:r w:rsidRPr="00F64035">
              <w:rPr>
                <w:rFonts w:ascii="Times New Roman" w:hAnsi="Times New Roman"/>
                <w:sz w:val="28"/>
                <w:szCs w:val="28"/>
              </w:rPr>
              <w:t>5980,8</w:t>
            </w:r>
          </w:p>
        </w:tc>
        <w:tc>
          <w:tcPr>
            <w:tcW w:w="992" w:type="dxa"/>
          </w:tcPr>
          <w:p w:rsidR="00D229B5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  <w:r w:rsidRPr="002D5463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229B5" w:rsidRPr="00306BFD" w:rsidTr="00E46C97">
        <w:tc>
          <w:tcPr>
            <w:tcW w:w="567" w:type="dxa"/>
            <w:vMerge/>
          </w:tcPr>
          <w:p w:rsidR="00D229B5" w:rsidRPr="00306BFD" w:rsidRDefault="00D229B5" w:rsidP="00F6607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29B5" w:rsidRPr="00306BFD" w:rsidRDefault="00D229B5" w:rsidP="001B45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- местный бюджет, тыс</w:t>
            </w:r>
            <w:proofErr w:type="gramStart"/>
            <w:r w:rsidRPr="00306B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06BF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D229B5" w:rsidRDefault="00D229B5" w:rsidP="001545B4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 w:rsidRPr="007E3B83">
              <w:rPr>
                <w:rFonts w:ascii="Times New Roman" w:hAnsi="Times New Roman"/>
                <w:sz w:val="28"/>
                <w:szCs w:val="28"/>
              </w:rPr>
              <w:t>,</w:t>
            </w:r>
            <w:r w:rsidR="00E46C9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229B5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6506</w:t>
            </w:r>
            <w:r w:rsidRPr="0014454D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D229B5" w:rsidRDefault="00D229B5" w:rsidP="00D229B5">
            <w:pPr>
              <w:ind w:firstLine="0"/>
            </w:pPr>
            <w:r w:rsidRPr="00F64035">
              <w:rPr>
                <w:rFonts w:ascii="Times New Roman" w:hAnsi="Times New Roman"/>
                <w:sz w:val="28"/>
                <w:szCs w:val="28"/>
              </w:rPr>
              <w:t>5980,8</w:t>
            </w:r>
          </w:p>
        </w:tc>
        <w:tc>
          <w:tcPr>
            <w:tcW w:w="992" w:type="dxa"/>
          </w:tcPr>
          <w:p w:rsidR="00D229B5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  <w:r w:rsidRPr="002D5463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229B5" w:rsidRPr="00306BFD" w:rsidTr="00E46C97">
        <w:tc>
          <w:tcPr>
            <w:tcW w:w="567" w:type="dxa"/>
            <w:vMerge w:val="restart"/>
          </w:tcPr>
          <w:p w:rsidR="00D229B5" w:rsidRPr="00306BFD" w:rsidRDefault="00D229B5" w:rsidP="001B4535">
            <w:pPr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1</w:t>
            </w:r>
            <w:r w:rsidRPr="00306BF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D229B5" w:rsidRPr="00306BFD" w:rsidRDefault="00D229B5" w:rsidP="001B453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lastRenderedPageBreak/>
              <w:t>Аналитическая подпрограмма:</w:t>
            </w:r>
          </w:p>
          <w:p w:rsidR="00D229B5" w:rsidRPr="00306BFD" w:rsidRDefault="00D229B5" w:rsidP="001B45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«Обеспечение деятельности органов местного самоуправления </w:t>
            </w:r>
            <w:proofErr w:type="spellStart"/>
            <w:r w:rsidRPr="00306BFD">
              <w:rPr>
                <w:rFonts w:ascii="Times New Roman" w:hAnsi="Times New Roman"/>
                <w:sz w:val="28"/>
                <w:szCs w:val="28"/>
              </w:rPr>
              <w:t>Гаврилов</w:t>
            </w:r>
            <w:proofErr w:type="gramStart"/>
            <w:r w:rsidRPr="00306BF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306BF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06BFD">
              <w:rPr>
                <w:rFonts w:ascii="Times New Roman" w:hAnsi="Times New Roman"/>
                <w:sz w:val="28"/>
                <w:szCs w:val="28"/>
              </w:rPr>
              <w:t xml:space="preserve"> Посадского муниципального района»</w:t>
            </w:r>
          </w:p>
        </w:tc>
        <w:tc>
          <w:tcPr>
            <w:tcW w:w="1276" w:type="dxa"/>
          </w:tcPr>
          <w:p w:rsidR="00D229B5" w:rsidRDefault="00D229B5" w:rsidP="001545B4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 w:rsidRPr="007E3B83">
              <w:rPr>
                <w:rFonts w:ascii="Times New Roman" w:hAnsi="Times New Roman"/>
                <w:sz w:val="28"/>
                <w:szCs w:val="28"/>
              </w:rPr>
              <w:t>,</w:t>
            </w:r>
            <w:r w:rsidR="00E46C9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229B5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6506</w:t>
            </w:r>
            <w:r w:rsidRPr="0014454D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D229B5" w:rsidRDefault="00D229B5" w:rsidP="00D229B5">
            <w:pPr>
              <w:ind w:firstLine="0"/>
            </w:pPr>
            <w:r w:rsidRPr="00F64035">
              <w:rPr>
                <w:rFonts w:ascii="Times New Roman" w:hAnsi="Times New Roman"/>
                <w:sz w:val="28"/>
                <w:szCs w:val="28"/>
              </w:rPr>
              <w:t>5980,8</w:t>
            </w:r>
          </w:p>
        </w:tc>
        <w:tc>
          <w:tcPr>
            <w:tcW w:w="992" w:type="dxa"/>
          </w:tcPr>
          <w:p w:rsidR="00D229B5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  <w:r w:rsidRPr="002D5463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229B5" w:rsidRPr="00306BFD" w:rsidTr="00E46C97">
        <w:tc>
          <w:tcPr>
            <w:tcW w:w="567" w:type="dxa"/>
            <w:vMerge/>
          </w:tcPr>
          <w:p w:rsidR="00D229B5" w:rsidRPr="00306BFD" w:rsidRDefault="00D229B5" w:rsidP="001B4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29B5" w:rsidRPr="00306BFD" w:rsidRDefault="00D229B5" w:rsidP="001B45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бюджетные ассигнования всего, тыс</w:t>
            </w:r>
            <w:proofErr w:type="gramStart"/>
            <w:r w:rsidRPr="00306B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06BF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D229B5" w:rsidRDefault="00D229B5" w:rsidP="001545B4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 w:rsidRPr="007E3B83">
              <w:rPr>
                <w:rFonts w:ascii="Times New Roman" w:hAnsi="Times New Roman"/>
                <w:sz w:val="28"/>
                <w:szCs w:val="28"/>
              </w:rPr>
              <w:t>,</w:t>
            </w:r>
            <w:r w:rsidR="00E46C9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229B5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6506</w:t>
            </w:r>
            <w:r w:rsidRPr="0014454D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D229B5" w:rsidRDefault="00D229B5" w:rsidP="00D229B5">
            <w:pPr>
              <w:ind w:firstLine="0"/>
            </w:pPr>
            <w:r w:rsidRPr="00F64035">
              <w:rPr>
                <w:rFonts w:ascii="Times New Roman" w:hAnsi="Times New Roman"/>
                <w:sz w:val="28"/>
                <w:szCs w:val="28"/>
              </w:rPr>
              <w:t>5980,8</w:t>
            </w:r>
          </w:p>
        </w:tc>
        <w:tc>
          <w:tcPr>
            <w:tcW w:w="992" w:type="dxa"/>
          </w:tcPr>
          <w:p w:rsidR="00D229B5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  <w:r w:rsidRPr="002D5463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D229B5" w:rsidRPr="00306BFD" w:rsidTr="00E46C97">
        <w:tc>
          <w:tcPr>
            <w:tcW w:w="567" w:type="dxa"/>
            <w:vMerge/>
          </w:tcPr>
          <w:p w:rsidR="00D229B5" w:rsidRPr="00306BFD" w:rsidRDefault="00D229B5" w:rsidP="001B4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229B5" w:rsidRPr="00306BFD" w:rsidRDefault="00D229B5" w:rsidP="001B453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06BFD">
              <w:rPr>
                <w:rFonts w:ascii="Times New Roman" w:hAnsi="Times New Roman"/>
                <w:sz w:val="28"/>
                <w:szCs w:val="28"/>
              </w:rPr>
              <w:t>- местный бюджет, тыс</w:t>
            </w:r>
            <w:proofErr w:type="gramStart"/>
            <w:r w:rsidRPr="00306BF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06BF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276" w:type="dxa"/>
          </w:tcPr>
          <w:p w:rsidR="00D229B5" w:rsidRDefault="00D229B5" w:rsidP="001545B4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 w:rsidRPr="007E3B83">
              <w:rPr>
                <w:rFonts w:ascii="Times New Roman" w:hAnsi="Times New Roman"/>
                <w:sz w:val="28"/>
                <w:szCs w:val="28"/>
              </w:rPr>
              <w:t>,</w:t>
            </w:r>
            <w:r w:rsidR="00E46C9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D229B5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6506</w:t>
            </w:r>
            <w:r w:rsidRPr="0014454D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D229B5" w:rsidRDefault="00D229B5" w:rsidP="00D229B5">
            <w:pPr>
              <w:ind w:firstLine="0"/>
            </w:pPr>
            <w:r w:rsidRPr="00F64035">
              <w:rPr>
                <w:rFonts w:ascii="Times New Roman" w:hAnsi="Times New Roman"/>
                <w:sz w:val="28"/>
                <w:szCs w:val="28"/>
              </w:rPr>
              <w:t>5980,8</w:t>
            </w:r>
          </w:p>
        </w:tc>
        <w:tc>
          <w:tcPr>
            <w:tcW w:w="992" w:type="dxa"/>
          </w:tcPr>
          <w:p w:rsidR="00D229B5" w:rsidRDefault="00D229B5" w:rsidP="00811DDC">
            <w:pPr>
              <w:ind w:firstLine="0"/>
            </w:pPr>
            <w:r>
              <w:rPr>
                <w:rFonts w:ascii="Times New Roman" w:hAnsi="Times New Roman"/>
                <w:sz w:val="28"/>
                <w:szCs w:val="28"/>
              </w:rPr>
              <w:t>812</w:t>
            </w:r>
            <w:r w:rsidRPr="002D5463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</w:tbl>
    <w:p w:rsidR="00BB388A" w:rsidRDefault="00BB388A" w:rsidP="00BB388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388A" w:rsidRDefault="00BB388A" w:rsidP="00BB388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3.В приложении к муниципальной программе «Совершенствование работы органов местного самоуправления Гаврилово-Посадского муниципального района»:</w:t>
      </w:r>
    </w:p>
    <w:p w:rsidR="00BB388A" w:rsidRDefault="00D43C21" w:rsidP="00D43C2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B388A">
        <w:rPr>
          <w:rFonts w:ascii="Times New Roman" w:hAnsi="Times New Roman"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B388A">
        <w:rPr>
          <w:rFonts w:ascii="Times New Roman" w:hAnsi="Times New Roman"/>
          <w:sz w:val="28"/>
          <w:szCs w:val="28"/>
        </w:rPr>
        <w:t>р</w:t>
      </w:r>
      <w:r w:rsidR="00BB388A" w:rsidRPr="00CF57BD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="00BB388A" w:rsidRPr="00CF57BD">
        <w:rPr>
          <w:rFonts w:ascii="Times New Roman" w:hAnsi="Times New Roman"/>
          <w:sz w:val="28"/>
          <w:szCs w:val="28"/>
        </w:rPr>
        <w:t xml:space="preserve"> 1. «Паспорт подпрограммы» </w:t>
      </w:r>
      <w:r>
        <w:rPr>
          <w:rFonts w:ascii="Times New Roman" w:hAnsi="Times New Roman"/>
          <w:sz w:val="28"/>
          <w:szCs w:val="28"/>
        </w:rPr>
        <w:t>строку «</w:t>
      </w:r>
      <w:r w:rsidRPr="00780946">
        <w:rPr>
          <w:rFonts w:ascii="Times New Roman" w:hAnsi="Times New Roman"/>
          <w:sz w:val="28"/>
          <w:szCs w:val="28"/>
        </w:rPr>
        <w:t>Объем ресурсного обеспечения подпрограммы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BB388A" w:rsidRPr="00CF57BD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BB388A" w:rsidRPr="00CF57BD" w:rsidRDefault="00BB388A" w:rsidP="00BB388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4"/>
        <w:gridCol w:w="6303"/>
      </w:tblGrid>
      <w:tr w:rsidR="00BB388A" w:rsidRPr="00780946" w:rsidTr="00BB388A">
        <w:trPr>
          <w:trHeight w:val="1921"/>
        </w:trPr>
        <w:tc>
          <w:tcPr>
            <w:tcW w:w="2984" w:type="dxa"/>
          </w:tcPr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3" w:type="dxa"/>
          </w:tcPr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809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0946">
              <w:rPr>
                <w:rFonts w:ascii="Times New Roman" w:hAnsi="Times New Roman"/>
                <w:sz w:val="28"/>
                <w:szCs w:val="28"/>
              </w:rPr>
              <w:t>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</w:t>
            </w:r>
            <w:r w:rsidR="001545B4">
              <w:rPr>
                <w:rFonts w:ascii="Times New Roman" w:hAnsi="Times New Roman"/>
                <w:sz w:val="28"/>
                <w:szCs w:val="28"/>
              </w:rPr>
              <w:t>9237</w:t>
            </w:r>
            <w:r>
              <w:rPr>
                <w:rFonts w:ascii="Times New Roman" w:hAnsi="Times New Roman"/>
                <w:sz w:val="28"/>
                <w:szCs w:val="28"/>
              </w:rPr>
              <w:t>,99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,29 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809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094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6506,6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09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094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B388A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5980,8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09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094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-2020год – 8122,3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 xml:space="preserve"> в том числе средства местного бюджета –</w:t>
            </w:r>
          </w:p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545B4">
              <w:rPr>
                <w:rFonts w:ascii="Times New Roman" w:hAnsi="Times New Roman"/>
                <w:sz w:val="28"/>
                <w:szCs w:val="28"/>
              </w:rPr>
              <w:t>9237</w:t>
            </w:r>
            <w:r>
              <w:rPr>
                <w:rFonts w:ascii="Times New Roman" w:hAnsi="Times New Roman"/>
                <w:sz w:val="28"/>
                <w:szCs w:val="28"/>
              </w:rPr>
              <w:t>,99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09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0946">
              <w:rPr>
                <w:rFonts w:ascii="Times New Roman" w:hAnsi="Times New Roman"/>
                <w:sz w:val="28"/>
                <w:szCs w:val="28"/>
              </w:rPr>
              <w:t>уб., в том числе:</w:t>
            </w:r>
          </w:p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>
              <w:rPr>
                <w:rFonts w:ascii="Times New Roman" w:hAnsi="Times New Roman"/>
                <w:sz w:val="28"/>
                <w:szCs w:val="28"/>
              </w:rPr>
              <w:t>,29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09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094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6506,6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09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094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B388A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hAnsi="Times New Roman"/>
                <w:sz w:val="28"/>
                <w:szCs w:val="28"/>
              </w:rPr>
              <w:t>5980,8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780946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80946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-2020год – 8122,3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уб. </w:t>
            </w:r>
          </w:p>
        </w:tc>
      </w:tr>
    </w:tbl>
    <w:p w:rsidR="00BB388A" w:rsidRDefault="00BB388A" w:rsidP="00BB388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388A" w:rsidRDefault="00BB388A" w:rsidP="00D43C2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разделе 4. «Мероприятия подпрограммы» пункт 4.4 «Ресурсное обеспечение реализации мероприятий подпрограммы» изложить в новой редакции:</w:t>
      </w:r>
    </w:p>
    <w:p w:rsidR="00D43C21" w:rsidRPr="009A27C2" w:rsidRDefault="00D43C21" w:rsidP="00D43C2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110"/>
        <w:gridCol w:w="283"/>
        <w:gridCol w:w="1134"/>
        <w:gridCol w:w="1134"/>
        <w:gridCol w:w="993"/>
        <w:gridCol w:w="992"/>
        <w:gridCol w:w="992"/>
      </w:tblGrid>
      <w:tr w:rsidR="00BB388A" w:rsidRPr="00780946" w:rsidTr="008A18DE">
        <w:tc>
          <w:tcPr>
            <w:tcW w:w="576" w:type="dxa"/>
          </w:tcPr>
          <w:p w:rsidR="00BB388A" w:rsidRPr="00A21761" w:rsidRDefault="00BB388A" w:rsidP="008A18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21761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A217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176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2176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3" w:type="dxa"/>
            <w:gridSpan w:val="2"/>
          </w:tcPr>
          <w:p w:rsidR="00BB388A" w:rsidRPr="00A21761" w:rsidRDefault="00BB388A" w:rsidP="008A18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76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мероприятия/</w:t>
            </w:r>
          </w:p>
          <w:p w:rsidR="00BB388A" w:rsidRPr="00A21761" w:rsidRDefault="00BB388A" w:rsidP="008A18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761">
              <w:rPr>
                <w:rFonts w:ascii="Times New Roman" w:hAnsi="Times New Roman"/>
                <w:b/>
                <w:sz w:val="28"/>
                <w:szCs w:val="28"/>
              </w:rPr>
              <w:t xml:space="preserve"> Источник ресурсного обеспечения</w:t>
            </w:r>
          </w:p>
        </w:tc>
        <w:tc>
          <w:tcPr>
            <w:tcW w:w="1134" w:type="dxa"/>
          </w:tcPr>
          <w:p w:rsidR="00BB388A" w:rsidRPr="00A21761" w:rsidRDefault="00BB388A" w:rsidP="008A18DE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761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</w:tcPr>
          <w:p w:rsidR="00BB388A" w:rsidRPr="00780946" w:rsidRDefault="00BB388A" w:rsidP="008A18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946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BB388A" w:rsidRPr="00780946" w:rsidRDefault="00BB388A" w:rsidP="008A18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946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0946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</w:tr>
      <w:tr w:rsidR="00BB388A" w:rsidRPr="00780946" w:rsidTr="008A18DE">
        <w:tc>
          <w:tcPr>
            <w:tcW w:w="5103" w:type="dxa"/>
            <w:gridSpan w:val="4"/>
          </w:tcPr>
          <w:p w:rsidR="00BB388A" w:rsidRPr="00780946" w:rsidRDefault="00BB388A" w:rsidP="008A18D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Аналитическая 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«Обеспечение деятельности органов местного самоуправления </w:t>
            </w:r>
            <w:proofErr w:type="spellStart"/>
            <w:r w:rsidRPr="00780946">
              <w:rPr>
                <w:rFonts w:ascii="Times New Roman" w:hAnsi="Times New Roman"/>
                <w:sz w:val="28"/>
                <w:szCs w:val="28"/>
              </w:rPr>
              <w:t>Гаврилов</w:t>
            </w:r>
            <w:proofErr w:type="gramStart"/>
            <w:r w:rsidRPr="0078094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78094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780946">
              <w:rPr>
                <w:rFonts w:ascii="Times New Roman" w:hAnsi="Times New Roman"/>
                <w:sz w:val="28"/>
                <w:szCs w:val="28"/>
              </w:rPr>
              <w:t xml:space="preserve"> Посадского муниципального района», всего</w:t>
            </w:r>
          </w:p>
        </w:tc>
        <w:tc>
          <w:tcPr>
            <w:tcW w:w="1134" w:type="dxa"/>
          </w:tcPr>
          <w:p w:rsidR="00BB388A" w:rsidRPr="00780946" w:rsidRDefault="00BB388A" w:rsidP="001545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>
              <w:rPr>
                <w:rFonts w:ascii="Times New Roman" w:hAnsi="Times New Roman"/>
                <w:sz w:val="28"/>
                <w:szCs w:val="28"/>
              </w:rPr>
              <w:t>,29</w:t>
            </w:r>
          </w:p>
        </w:tc>
        <w:tc>
          <w:tcPr>
            <w:tcW w:w="993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6560,6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5980,8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8122,3</w:t>
            </w:r>
          </w:p>
        </w:tc>
      </w:tr>
      <w:tr w:rsidR="00BB388A" w:rsidRPr="00780946" w:rsidTr="008A18DE">
        <w:tc>
          <w:tcPr>
            <w:tcW w:w="5103" w:type="dxa"/>
            <w:gridSpan w:val="4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:rsidR="00BB388A" w:rsidRPr="00780946" w:rsidRDefault="00BB388A" w:rsidP="001545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>
              <w:rPr>
                <w:rFonts w:ascii="Times New Roman" w:hAnsi="Times New Roman"/>
                <w:sz w:val="28"/>
                <w:szCs w:val="28"/>
              </w:rPr>
              <w:t>,29</w:t>
            </w:r>
          </w:p>
        </w:tc>
        <w:tc>
          <w:tcPr>
            <w:tcW w:w="993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6506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5980,8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8122,3</w:t>
            </w:r>
          </w:p>
        </w:tc>
      </w:tr>
      <w:tr w:rsidR="00BB388A" w:rsidRPr="00780946" w:rsidTr="008A18DE">
        <w:tc>
          <w:tcPr>
            <w:tcW w:w="5103" w:type="dxa"/>
            <w:gridSpan w:val="4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</w:tcPr>
          <w:p w:rsidR="00BB388A" w:rsidRPr="00780946" w:rsidRDefault="00BB388A" w:rsidP="001545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628</w:t>
            </w:r>
            <w:r>
              <w:rPr>
                <w:rFonts w:ascii="Times New Roman" w:hAnsi="Times New Roman"/>
                <w:sz w:val="28"/>
                <w:szCs w:val="28"/>
              </w:rPr>
              <w:t>,29</w:t>
            </w:r>
          </w:p>
        </w:tc>
        <w:tc>
          <w:tcPr>
            <w:tcW w:w="993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6506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5980,8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8122,3</w:t>
            </w:r>
          </w:p>
        </w:tc>
      </w:tr>
      <w:tr w:rsidR="00BB388A" w:rsidRPr="00780946" w:rsidTr="008A18DE">
        <w:tc>
          <w:tcPr>
            <w:tcW w:w="576" w:type="dxa"/>
            <w:vMerge w:val="restart"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1</w:t>
            </w:r>
            <w:r w:rsidRPr="0078094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0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Фонд оплаты труда и </w:t>
            </w:r>
            <w:r w:rsidRPr="00780946">
              <w:rPr>
                <w:rFonts w:ascii="Times New Roman" w:hAnsi="Times New Roman"/>
                <w:sz w:val="28"/>
                <w:szCs w:val="28"/>
              </w:rPr>
              <w:lastRenderedPageBreak/>
              <w:t>страховые фонды</w:t>
            </w:r>
          </w:p>
        </w:tc>
        <w:tc>
          <w:tcPr>
            <w:tcW w:w="1417" w:type="dxa"/>
            <w:gridSpan w:val="2"/>
            <w:vMerge w:val="restart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МКУ </w:t>
            </w:r>
            <w:r w:rsidRPr="00780946">
              <w:rPr>
                <w:rFonts w:ascii="Times New Roman" w:hAnsi="Times New Roman"/>
                <w:sz w:val="28"/>
                <w:szCs w:val="28"/>
              </w:rPr>
              <w:lastRenderedPageBreak/>
              <w:t>«ЦОДА»</w:t>
            </w:r>
          </w:p>
        </w:tc>
        <w:tc>
          <w:tcPr>
            <w:tcW w:w="1134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3853,9</w:t>
            </w:r>
          </w:p>
        </w:tc>
        <w:tc>
          <w:tcPr>
            <w:tcW w:w="993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3853,9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3853,9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3853,9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3853,9</w:t>
            </w:r>
          </w:p>
        </w:tc>
        <w:tc>
          <w:tcPr>
            <w:tcW w:w="993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3853,9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3853,9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3853,9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3853,9</w:t>
            </w:r>
          </w:p>
        </w:tc>
        <w:tc>
          <w:tcPr>
            <w:tcW w:w="993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3853,9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853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3853,9</w:t>
            </w:r>
          </w:p>
        </w:tc>
      </w:tr>
      <w:tr w:rsidR="00BB388A" w:rsidRPr="00780946" w:rsidTr="008A18DE">
        <w:tc>
          <w:tcPr>
            <w:tcW w:w="576" w:type="dxa"/>
            <w:vMerge w:val="restart"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0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7" w:type="dxa"/>
            <w:gridSpan w:val="2"/>
            <w:vMerge w:val="restart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МКУ «ЦОДА»</w:t>
            </w:r>
          </w:p>
        </w:tc>
        <w:tc>
          <w:tcPr>
            <w:tcW w:w="1134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993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993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  <w:tc>
          <w:tcPr>
            <w:tcW w:w="992" w:type="dxa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</w:tc>
      </w:tr>
      <w:tr w:rsidR="00BB388A" w:rsidRPr="00780946" w:rsidTr="008A18DE">
        <w:trPr>
          <w:trHeight w:val="1254"/>
        </w:trPr>
        <w:tc>
          <w:tcPr>
            <w:tcW w:w="576" w:type="dxa"/>
            <w:vMerge w:val="restart"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 xml:space="preserve">Прочая 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1417" w:type="dxa"/>
            <w:gridSpan w:val="2"/>
            <w:vMerge w:val="restart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МКУ «ЦОДА»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8A" w:rsidRPr="00780946" w:rsidRDefault="001545B4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4604</w:t>
            </w:r>
            <w:r w:rsidR="00BB388A">
              <w:rPr>
                <w:rFonts w:ascii="Times New Roman" w:hAnsi="Times New Roman"/>
                <w:sz w:val="28"/>
                <w:szCs w:val="28"/>
              </w:rPr>
              <w:t>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4099,5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1545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/>
                <w:sz w:val="28"/>
                <w:szCs w:val="28"/>
              </w:rPr>
              <w:t>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4099,5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1545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1545B4">
              <w:rPr>
                <w:rFonts w:ascii="Times New Roman" w:hAnsi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/>
                <w:sz w:val="28"/>
                <w:szCs w:val="28"/>
              </w:rPr>
              <w:t>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4099,5</w:t>
            </w:r>
          </w:p>
        </w:tc>
      </w:tr>
      <w:tr w:rsidR="00BB388A" w:rsidRPr="00780946" w:rsidTr="008A18DE">
        <w:tc>
          <w:tcPr>
            <w:tcW w:w="576" w:type="dxa"/>
            <w:vMerge w:val="restart"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МКУ «ЦОДА»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B388A" w:rsidRPr="00780946" w:rsidTr="008A18DE">
        <w:trPr>
          <w:trHeight w:val="748"/>
        </w:trPr>
        <w:tc>
          <w:tcPr>
            <w:tcW w:w="576" w:type="dxa"/>
            <w:vMerge w:val="restart"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0946">
              <w:rPr>
                <w:rFonts w:ascii="Times New Roman" w:hAnsi="Times New Roman"/>
                <w:sz w:val="28"/>
                <w:szCs w:val="28"/>
              </w:rPr>
              <w:t>плата прочих налогов, сборов и иных платежей</w:t>
            </w:r>
          </w:p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МКУ «ЦОДА»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</w:tr>
      <w:tr w:rsidR="00BB388A" w:rsidRPr="00780946" w:rsidTr="008A18DE">
        <w:tc>
          <w:tcPr>
            <w:tcW w:w="576" w:type="dxa"/>
            <w:vMerge w:val="restart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1417" w:type="dxa"/>
            <w:gridSpan w:val="2"/>
            <w:vMerge w:val="restart"/>
          </w:tcPr>
          <w:p w:rsidR="00BB388A" w:rsidRPr="00780946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МКУ «ЦОДА»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B388A" w:rsidRPr="00780946" w:rsidTr="008A18DE">
        <w:tc>
          <w:tcPr>
            <w:tcW w:w="576" w:type="dxa"/>
            <w:vMerge/>
          </w:tcPr>
          <w:p w:rsidR="00BB388A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80946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gridSpan w:val="2"/>
            <w:vMerge/>
          </w:tcPr>
          <w:p w:rsidR="00BB388A" w:rsidRPr="00780946" w:rsidRDefault="00BB388A" w:rsidP="008A1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8A" w:rsidRDefault="00BB388A" w:rsidP="008A18D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E280A" w:rsidRPr="00306BFD" w:rsidRDefault="007E280A" w:rsidP="00771BD0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7E280A" w:rsidRPr="00306BFD" w:rsidSect="00261CAF">
      <w:headerReference w:type="even" r:id="rId8"/>
      <w:headerReference w:type="default" r:id="rId9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31F" w:rsidRDefault="004E631F" w:rsidP="00470934">
      <w:r>
        <w:separator/>
      </w:r>
    </w:p>
  </w:endnote>
  <w:endnote w:type="continuationSeparator" w:id="1">
    <w:p w:rsidR="004E631F" w:rsidRDefault="004E631F" w:rsidP="0047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31F" w:rsidRDefault="004E631F" w:rsidP="00470934">
      <w:r>
        <w:separator/>
      </w:r>
    </w:p>
  </w:footnote>
  <w:footnote w:type="continuationSeparator" w:id="1">
    <w:p w:rsidR="004E631F" w:rsidRDefault="004E631F" w:rsidP="00470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8741"/>
      <w:docPartObj>
        <w:docPartGallery w:val="Page Numbers (Top of Page)"/>
        <w:docPartUnique/>
      </w:docPartObj>
    </w:sdtPr>
    <w:sdtContent>
      <w:p w:rsidR="00F6491F" w:rsidRDefault="00AB0A9C">
        <w:pPr>
          <w:pStyle w:val="a5"/>
          <w:jc w:val="right"/>
        </w:pPr>
        <w:fldSimple w:instr=" PAGE   \* MERGEFORMAT ">
          <w:r w:rsidR="008C1FCB">
            <w:rPr>
              <w:noProof/>
            </w:rPr>
            <w:t>2</w:t>
          </w:r>
        </w:fldSimple>
      </w:p>
    </w:sdtContent>
  </w:sdt>
  <w:p w:rsidR="007871BC" w:rsidRDefault="007871B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1F" w:rsidRDefault="00261CAF">
    <w:pPr>
      <w:pStyle w:val="a5"/>
      <w:jc w:val="right"/>
    </w:pPr>
    <w:r>
      <w:t>3</w:t>
    </w:r>
  </w:p>
  <w:p w:rsidR="007871BC" w:rsidRDefault="007871B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6B747D"/>
    <w:rsid w:val="00037E2A"/>
    <w:rsid w:val="00063AA9"/>
    <w:rsid w:val="00066C0B"/>
    <w:rsid w:val="00070D4B"/>
    <w:rsid w:val="00094A91"/>
    <w:rsid w:val="00106059"/>
    <w:rsid w:val="00113EE7"/>
    <w:rsid w:val="00117656"/>
    <w:rsid w:val="00124F64"/>
    <w:rsid w:val="00146929"/>
    <w:rsid w:val="001545B4"/>
    <w:rsid w:val="00194D57"/>
    <w:rsid w:val="001B08E1"/>
    <w:rsid w:val="001B4535"/>
    <w:rsid w:val="001D215B"/>
    <w:rsid w:val="001D40AB"/>
    <w:rsid w:val="001D753B"/>
    <w:rsid w:val="00201E38"/>
    <w:rsid w:val="00220D88"/>
    <w:rsid w:val="00261CAF"/>
    <w:rsid w:val="00265C0B"/>
    <w:rsid w:val="002A494A"/>
    <w:rsid w:val="002A7BF5"/>
    <w:rsid w:val="002D53ED"/>
    <w:rsid w:val="00306BFD"/>
    <w:rsid w:val="003071FC"/>
    <w:rsid w:val="003176D4"/>
    <w:rsid w:val="00325A5B"/>
    <w:rsid w:val="0033299F"/>
    <w:rsid w:val="003923FF"/>
    <w:rsid w:val="00393BA4"/>
    <w:rsid w:val="003A35BF"/>
    <w:rsid w:val="003A6500"/>
    <w:rsid w:val="003B7C11"/>
    <w:rsid w:val="003C6728"/>
    <w:rsid w:val="003E1C2E"/>
    <w:rsid w:val="003E4659"/>
    <w:rsid w:val="00457A0E"/>
    <w:rsid w:val="00470934"/>
    <w:rsid w:val="00483087"/>
    <w:rsid w:val="004E631F"/>
    <w:rsid w:val="004F553F"/>
    <w:rsid w:val="0054013D"/>
    <w:rsid w:val="005454E1"/>
    <w:rsid w:val="00556CC3"/>
    <w:rsid w:val="005852DA"/>
    <w:rsid w:val="005A43CF"/>
    <w:rsid w:val="005E2C69"/>
    <w:rsid w:val="00626E41"/>
    <w:rsid w:val="0068140C"/>
    <w:rsid w:val="006B747D"/>
    <w:rsid w:val="006C287C"/>
    <w:rsid w:val="006F21D8"/>
    <w:rsid w:val="006F32F9"/>
    <w:rsid w:val="00700878"/>
    <w:rsid w:val="00723444"/>
    <w:rsid w:val="00746CC8"/>
    <w:rsid w:val="00752A15"/>
    <w:rsid w:val="00771BD0"/>
    <w:rsid w:val="00784557"/>
    <w:rsid w:val="007858E2"/>
    <w:rsid w:val="007871BC"/>
    <w:rsid w:val="007A6E7B"/>
    <w:rsid w:val="007E280A"/>
    <w:rsid w:val="00811DDC"/>
    <w:rsid w:val="00823C71"/>
    <w:rsid w:val="00834628"/>
    <w:rsid w:val="008522C7"/>
    <w:rsid w:val="0085776B"/>
    <w:rsid w:val="008C165C"/>
    <w:rsid w:val="008C1FCB"/>
    <w:rsid w:val="00922BD5"/>
    <w:rsid w:val="00990956"/>
    <w:rsid w:val="009B205B"/>
    <w:rsid w:val="009C6125"/>
    <w:rsid w:val="009D337C"/>
    <w:rsid w:val="009E33F6"/>
    <w:rsid w:val="009F02EA"/>
    <w:rsid w:val="00A00EDA"/>
    <w:rsid w:val="00A2141F"/>
    <w:rsid w:val="00A421F7"/>
    <w:rsid w:val="00A4568A"/>
    <w:rsid w:val="00A53FBD"/>
    <w:rsid w:val="00AB0A9C"/>
    <w:rsid w:val="00AF78F3"/>
    <w:rsid w:val="00B50C71"/>
    <w:rsid w:val="00B65EA6"/>
    <w:rsid w:val="00B82957"/>
    <w:rsid w:val="00BB388A"/>
    <w:rsid w:val="00BE5E4A"/>
    <w:rsid w:val="00C712A3"/>
    <w:rsid w:val="00CA19C6"/>
    <w:rsid w:val="00CA5CB5"/>
    <w:rsid w:val="00CB1E65"/>
    <w:rsid w:val="00CC3DA2"/>
    <w:rsid w:val="00D03F1F"/>
    <w:rsid w:val="00D229B5"/>
    <w:rsid w:val="00D4336C"/>
    <w:rsid w:val="00D43C21"/>
    <w:rsid w:val="00D7745A"/>
    <w:rsid w:val="00D923C1"/>
    <w:rsid w:val="00D92D3F"/>
    <w:rsid w:val="00E4690B"/>
    <w:rsid w:val="00E46C97"/>
    <w:rsid w:val="00E5116C"/>
    <w:rsid w:val="00EA5BEB"/>
    <w:rsid w:val="00EB1445"/>
    <w:rsid w:val="00EF40F3"/>
    <w:rsid w:val="00F07281"/>
    <w:rsid w:val="00F12C36"/>
    <w:rsid w:val="00F6491F"/>
    <w:rsid w:val="00F66073"/>
    <w:rsid w:val="00F76313"/>
    <w:rsid w:val="00F76337"/>
    <w:rsid w:val="00F77F26"/>
    <w:rsid w:val="00F8342A"/>
    <w:rsid w:val="00F974EE"/>
    <w:rsid w:val="00F9799F"/>
    <w:rsid w:val="00FD2A2E"/>
    <w:rsid w:val="00FD35D4"/>
    <w:rsid w:val="00FE00FA"/>
    <w:rsid w:val="00FE3B8E"/>
    <w:rsid w:val="00FF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7D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B74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BE5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2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-TabName">
    <w:name w:val="Pro-Tab Name"/>
    <w:basedOn w:val="a"/>
    <w:rsid w:val="001B08E1"/>
    <w:pPr>
      <w:keepNext/>
      <w:spacing w:before="240" w:after="120"/>
      <w:ind w:firstLine="0"/>
      <w:contextualSpacing/>
      <w:jc w:val="left"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styleId="a4">
    <w:name w:val="No Spacing"/>
    <w:uiPriority w:val="1"/>
    <w:qFormat/>
    <w:rsid w:val="001B4535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70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093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70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0934"/>
    <w:rPr>
      <w:rFonts w:ascii="Calibri" w:eastAsia="Calibri" w:hAnsi="Calibri" w:cs="Times New Roman"/>
    </w:rPr>
  </w:style>
  <w:style w:type="character" w:styleId="a9">
    <w:name w:val="line number"/>
    <w:basedOn w:val="a0"/>
    <w:uiPriority w:val="99"/>
    <w:semiHidden/>
    <w:unhideWhenUsed/>
    <w:rsid w:val="0078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CDE6-04E5-4607-B1AB-6E0C7AB7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58</cp:revision>
  <cp:lastPrinted>2017-03-24T06:46:00Z</cp:lastPrinted>
  <dcterms:created xsi:type="dcterms:W3CDTF">2013-10-24T04:02:00Z</dcterms:created>
  <dcterms:modified xsi:type="dcterms:W3CDTF">2017-04-03T07:32:00Z</dcterms:modified>
</cp:coreProperties>
</file>