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4215C">
        <w:rPr>
          <w:rFonts w:ascii="Times New Roman" w:hAnsi="Times New Roman" w:cs="Times New Roman"/>
          <w:sz w:val="28"/>
          <w:szCs w:val="28"/>
        </w:rPr>
        <w:t>о</w:t>
      </w:r>
      <w:r w:rsidRPr="00AF5CD0">
        <w:rPr>
          <w:rFonts w:ascii="Times New Roman" w:hAnsi="Times New Roman" w:cs="Times New Roman"/>
          <w:sz w:val="28"/>
          <w:szCs w:val="28"/>
        </w:rPr>
        <w:t>т</w:t>
      </w:r>
      <w:r w:rsidR="00D4215C">
        <w:rPr>
          <w:rFonts w:ascii="Times New Roman" w:hAnsi="Times New Roman" w:cs="Times New Roman"/>
          <w:sz w:val="28"/>
          <w:szCs w:val="28"/>
        </w:rPr>
        <w:t xml:space="preserve">  18.12.2017 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 w:rsidR="00D4215C">
        <w:rPr>
          <w:rFonts w:ascii="Times New Roman" w:hAnsi="Times New Roman" w:cs="Times New Roman"/>
          <w:sz w:val="28"/>
          <w:szCs w:val="28"/>
        </w:rPr>
        <w:t xml:space="preserve"> 759-п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bookmarkStart w:id="0" w:name="_GoBack"/>
      <w:bookmarkEnd w:id="0"/>
      <w:r w:rsidR="002F6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4D6F46" w:rsidRPr="004D6F46" w:rsidRDefault="004D6F4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F46">
        <w:rPr>
          <w:rFonts w:ascii="Times New Roman" w:eastAsia="Calibri" w:hAnsi="Times New Roman" w:cs="Times New Roman"/>
          <w:sz w:val="28"/>
          <w:szCs w:val="28"/>
        </w:rPr>
        <w:t>1.Утвердить:</w:t>
      </w:r>
    </w:p>
    <w:p w:rsidR="008747B0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F51F9" w:rsidRPr="004D6F46">
        <w:rPr>
          <w:rFonts w:ascii="Times New Roman" w:hAnsi="Times New Roman" w:cs="Times New Roman"/>
          <w:sz w:val="28"/>
        </w:rPr>
        <w:t xml:space="preserve">прогноз основных характеристик бюджета Гаврилово-Посадского городского поселения </w:t>
      </w:r>
      <w:r w:rsidR="00FD4F41" w:rsidRPr="004D6F46">
        <w:rPr>
          <w:rFonts w:ascii="Times New Roman" w:hAnsi="Times New Roman" w:cs="Times New Roman"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FD4F41" w:rsidRPr="004D6F46">
        <w:rPr>
          <w:rFonts w:ascii="Times New Roman" w:hAnsi="Times New Roman" w:cs="Times New Roman"/>
          <w:sz w:val="28"/>
        </w:rPr>
        <w:t>.</w:t>
      </w:r>
    </w:p>
    <w:p w:rsidR="004D6F46" w:rsidRPr="004D6F46" w:rsidRDefault="004D6F46" w:rsidP="004D6F46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городского поселения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</w:t>
      </w:r>
      <w:r w:rsidR="002F610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В.Ю.Лаптев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90C" w:rsidRDefault="00F4290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D6F46" w:rsidRDefault="004D6F4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951A86">
        <w:rPr>
          <w:rFonts w:ascii="Times New Roman" w:hAnsi="Times New Roman" w:cs="Times New Roman"/>
          <w:sz w:val="28"/>
          <w:szCs w:val="28"/>
        </w:rPr>
        <w:t xml:space="preserve"> 1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D4215C">
        <w:rPr>
          <w:rFonts w:ascii="Times New Roman" w:hAnsi="Times New Roman" w:cs="Times New Roman"/>
          <w:sz w:val="28"/>
          <w:szCs w:val="28"/>
        </w:rPr>
        <w:t xml:space="preserve"> 18.12.2017 </w:t>
      </w:r>
      <w:r w:rsidRPr="005670C1">
        <w:rPr>
          <w:rFonts w:ascii="Times New Roman" w:hAnsi="Times New Roman" w:cs="Times New Roman"/>
          <w:sz w:val="28"/>
          <w:szCs w:val="28"/>
        </w:rPr>
        <w:t xml:space="preserve">   №</w:t>
      </w:r>
      <w:r w:rsidR="00D4215C">
        <w:rPr>
          <w:rFonts w:ascii="Times New Roman" w:hAnsi="Times New Roman" w:cs="Times New Roman"/>
          <w:sz w:val="28"/>
          <w:szCs w:val="28"/>
        </w:rPr>
        <w:t xml:space="preserve"> 759-п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78"/>
      <w:bookmarkEnd w:id="1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FD4F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23"/>
        <w:gridCol w:w="1134"/>
        <w:gridCol w:w="1276"/>
        <w:gridCol w:w="1275"/>
        <w:gridCol w:w="1134"/>
        <w:gridCol w:w="1276"/>
        <w:gridCol w:w="1276"/>
      </w:tblGrid>
      <w:tr w:rsidR="0082302F" w:rsidRPr="0082302F" w:rsidTr="00787D75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3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23538C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  <w:p w:rsidR="0082302F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787D75" w:rsidRPr="0082302F" w:rsidTr="00787D75">
        <w:trPr>
          <w:trHeight w:val="655"/>
        </w:trPr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</w:tcPr>
          <w:p w:rsidR="00787D75" w:rsidRPr="0082302F" w:rsidRDefault="00233AB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40601,2</w:t>
            </w:r>
          </w:p>
        </w:tc>
        <w:tc>
          <w:tcPr>
            <w:tcW w:w="1276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36837,6</w:t>
            </w:r>
          </w:p>
        </w:tc>
        <w:tc>
          <w:tcPr>
            <w:tcW w:w="1275" w:type="dxa"/>
          </w:tcPr>
          <w:p w:rsidR="00787D75" w:rsidRPr="0082302F" w:rsidRDefault="00EE6EB2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33917,2</w:t>
            </w:r>
          </w:p>
        </w:tc>
        <w:tc>
          <w:tcPr>
            <w:tcW w:w="1134" w:type="dxa"/>
          </w:tcPr>
          <w:p w:rsidR="00787D75" w:rsidRPr="0082302F" w:rsidRDefault="00EE6EB2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31444,9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33351,5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33391,5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22557,4</w:t>
            </w:r>
          </w:p>
        </w:tc>
        <w:tc>
          <w:tcPr>
            <w:tcW w:w="1276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23243,4</w:t>
            </w:r>
          </w:p>
        </w:tc>
        <w:tc>
          <w:tcPr>
            <w:tcW w:w="1275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23567,3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23797,4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23002,4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23042,4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134" w:type="dxa"/>
          </w:tcPr>
          <w:p w:rsidR="00787D75" w:rsidRPr="0082302F" w:rsidRDefault="00233AB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1254,1</w:t>
            </w:r>
          </w:p>
        </w:tc>
        <w:tc>
          <w:tcPr>
            <w:tcW w:w="1276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955,1</w:t>
            </w:r>
          </w:p>
        </w:tc>
        <w:tc>
          <w:tcPr>
            <w:tcW w:w="1275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956,2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87D75" w:rsidRPr="0082302F" w:rsidRDefault="00233AB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16789,7</w:t>
            </w:r>
          </w:p>
        </w:tc>
        <w:tc>
          <w:tcPr>
            <w:tcW w:w="1276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12639,1</w:t>
            </w:r>
          </w:p>
        </w:tc>
        <w:tc>
          <w:tcPr>
            <w:tcW w:w="1275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9393,7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6691,4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42428,7</w:t>
            </w:r>
          </w:p>
        </w:tc>
        <w:tc>
          <w:tcPr>
            <w:tcW w:w="1276" w:type="dxa"/>
          </w:tcPr>
          <w:p w:rsidR="00787D75" w:rsidRPr="0082302F" w:rsidRDefault="0087799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36837,6</w:t>
            </w:r>
          </w:p>
        </w:tc>
        <w:tc>
          <w:tcPr>
            <w:tcW w:w="1275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33917,2</w:t>
            </w:r>
          </w:p>
        </w:tc>
        <w:tc>
          <w:tcPr>
            <w:tcW w:w="1134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31444,9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33351,5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33391,5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40468,9</w:t>
            </w:r>
          </w:p>
        </w:tc>
        <w:tc>
          <w:tcPr>
            <w:tcW w:w="1276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36134,9</w:t>
            </w:r>
          </w:p>
        </w:tc>
        <w:tc>
          <w:tcPr>
            <w:tcW w:w="1275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33384,1</w:t>
            </w:r>
          </w:p>
        </w:tc>
        <w:tc>
          <w:tcPr>
            <w:tcW w:w="1134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30938,7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32873,0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32913,0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1959,8</w:t>
            </w:r>
          </w:p>
        </w:tc>
        <w:tc>
          <w:tcPr>
            <w:tcW w:w="1276" w:type="dxa"/>
          </w:tcPr>
          <w:p w:rsidR="00787D75" w:rsidRPr="0082302F" w:rsidRDefault="00877998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702,7</w:t>
            </w:r>
          </w:p>
        </w:tc>
        <w:tc>
          <w:tcPr>
            <w:tcW w:w="1275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533,1</w:t>
            </w:r>
          </w:p>
        </w:tc>
        <w:tc>
          <w:tcPr>
            <w:tcW w:w="1134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506,2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1276" w:type="dxa"/>
          </w:tcPr>
          <w:p w:rsidR="00787D75" w:rsidRPr="0082302F" w:rsidRDefault="00FD4F4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Дефицит (профицит)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787D75" w:rsidRPr="0082302F" w:rsidRDefault="003A524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-1827,5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787D75" w:rsidRPr="0082302F" w:rsidRDefault="00AF51F9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5.1. - 5.n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57E7" w:rsidRPr="0082302F" w:rsidTr="00787D75">
        <w:tc>
          <w:tcPr>
            <w:tcW w:w="624" w:type="dxa"/>
          </w:tcPr>
          <w:p w:rsidR="006057E7" w:rsidRPr="0082302F" w:rsidRDefault="006057E7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23" w:type="dxa"/>
          </w:tcPr>
          <w:p w:rsidR="006057E7" w:rsidRPr="0082302F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1827,5</w:t>
            </w:r>
          </w:p>
        </w:tc>
        <w:tc>
          <w:tcPr>
            <w:tcW w:w="1276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57E7" w:rsidRDefault="006057E7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51A86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51A86" w:rsidRPr="005670C1" w:rsidRDefault="00951A86" w:rsidP="00951A86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</w:t>
      </w:r>
      <w:r w:rsidR="00D4215C">
        <w:rPr>
          <w:rFonts w:ascii="Times New Roman" w:hAnsi="Times New Roman" w:cs="Times New Roman"/>
          <w:sz w:val="28"/>
          <w:szCs w:val="28"/>
        </w:rPr>
        <w:t xml:space="preserve"> 18.12.2017 </w:t>
      </w:r>
      <w:r w:rsidRPr="005670C1">
        <w:rPr>
          <w:rFonts w:ascii="Times New Roman" w:hAnsi="Times New Roman" w:cs="Times New Roman"/>
          <w:sz w:val="28"/>
          <w:szCs w:val="28"/>
        </w:rPr>
        <w:t xml:space="preserve">   № </w:t>
      </w:r>
      <w:r w:rsidR="00D4215C">
        <w:rPr>
          <w:rFonts w:ascii="Times New Roman" w:hAnsi="Times New Roman" w:cs="Times New Roman"/>
          <w:sz w:val="28"/>
          <w:szCs w:val="28"/>
        </w:rPr>
        <w:t xml:space="preserve"> 759-п</w:t>
      </w:r>
    </w:p>
    <w:p w:rsidR="00951A86" w:rsidRDefault="00951A86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951A86" w:rsidRPr="00951A86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D542C" w:rsidRDefault="00951A86" w:rsidP="00951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A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951A86" w:rsidRDefault="00951A86" w:rsidP="00951A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(тыс.руб</w:t>
      </w:r>
      <w:r w:rsidR="004D6F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8660" w:type="dxa"/>
        <w:tblLook w:val="04A0"/>
      </w:tblPr>
      <w:tblGrid>
        <w:gridCol w:w="756"/>
        <w:gridCol w:w="2299"/>
        <w:gridCol w:w="996"/>
        <w:gridCol w:w="996"/>
        <w:gridCol w:w="996"/>
        <w:gridCol w:w="996"/>
        <w:gridCol w:w="996"/>
        <w:gridCol w:w="996"/>
      </w:tblGrid>
      <w:tr w:rsidR="00951A86" w:rsidRPr="00951A86" w:rsidTr="00951A86">
        <w:trPr>
          <w:trHeight w:val="148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951A86" w:rsidRPr="00951A86" w:rsidTr="00951A86">
        <w:trPr>
          <w:trHeight w:val="509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1A86" w:rsidRPr="00951A86" w:rsidTr="00951A86">
        <w:trPr>
          <w:trHeight w:val="8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42428,7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36837,6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33351,5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33391,5</w:t>
            </w:r>
          </w:p>
        </w:tc>
      </w:tr>
      <w:tr w:rsidR="00951A86" w:rsidRPr="00951A86" w:rsidTr="00951A86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1A86" w:rsidRPr="00951A86" w:rsidTr="00951A86">
        <w:trPr>
          <w:trHeight w:val="160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32873,0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32913,0</w:t>
            </w:r>
          </w:p>
        </w:tc>
      </w:tr>
      <w:tr w:rsidR="00951A86" w:rsidRPr="00951A86" w:rsidTr="00951A86">
        <w:trPr>
          <w:trHeight w:val="3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1A86" w:rsidRPr="00951A86" w:rsidTr="00951A86">
        <w:trPr>
          <w:trHeight w:val="26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11877,4</w:t>
            </w:r>
          </w:p>
        </w:tc>
      </w:tr>
      <w:tr w:rsidR="00951A86" w:rsidRPr="00951A86" w:rsidTr="004D6F46">
        <w:trPr>
          <w:trHeight w:val="339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</w:tr>
      <w:tr w:rsidR="00951A86" w:rsidRPr="00951A86" w:rsidTr="00951A86">
        <w:trPr>
          <w:trHeight w:val="29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1655,0</w:t>
            </w:r>
          </w:p>
        </w:tc>
      </w:tr>
      <w:tr w:rsidR="00951A86" w:rsidRPr="00951A86" w:rsidTr="00951A86">
        <w:trPr>
          <w:trHeight w:val="387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470,5</w:t>
            </w:r>
          </w:p>
        </w:tc>
      </w:tr>
      <w:tr w:rsidR="00951A86" w:rsidRPr="00951A86" w:rsidTr="00951A86">
        <w:trPr>
          <w:trHeight w:val="280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4709,5</w:t>
            </w:r>
          </w:p>
        </w:tc>
      </w:tr>
      <w:tr w:rsidR="00951A86" w:rsidRPr="00951A86" w:rsidTr="00951A86">
        <w:trPr>
          <w:trHeight w:val="276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10926,2</w:t>
            </w:r>
          </w:p>
        </w:tc>
      </w:tr>
      <w:tr w:rsidR="00951A86" w:rsidRPr="00951A86" w:rsidTr="004D6F46">
        <w:trPr>
          <w:trHeight w:val="353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2979,9</w:t>
            </w:r>
          </w:p>
        </w:tc>
      </w:tr>
      <w:tr w:rsidR="00951A86" w:rsidRPr="00951A86" w:rsidTr="004D6F46">
        <w:trPr>
          <w:trHeight w:val="352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</w:tr>
      <w:tr w:rsidR="00951A86" w:rsidRPr="00951A86" w:rsidTr="004D6F46">
        <w:trPr>
          <w:trHeight w:val="2981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51A86" w:rsidRPr="00951A86" w:rsidTr="00951A86">
        <w:trPr>
          <w:trHeight w:val="157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A86" w:rsidRPr="00951A86" w:rsidRDefault="00951A86" w:rsidP="00951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</w:tbl>
    <w:p w:rsidR="00951A86" w:rsidRPr="00951A86" w:rsidRDefault="00951A86" w:rsidP="00D4215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1A86" w:rsidRPr="00951A86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3EFD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C4341"/>
    <w:rsid w:val="001D7D89"/>
    <w:rsid w:val="001E0BA9"/>
    <w:rsid w:val="001F17C2"/>
    <w:rsid w:val="001F2BCA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3AB7"/>
    <w:rsid w:val="0023538C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73EB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108"/>
    <w:rsid w:val="002F6B12"/>
    <w:rsid w:val="00300693"/>
    <w:rsid w:val="00301EB5"/>
    <w:rsid w:val="0030356C"/>
    <w:rsid w:val="00307438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243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057E7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346E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1A86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C14A1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215C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C4CA1"/>
    <w:rsid w:val="00DE19D1"/>
    <w:rsid w:val="00DE4EE1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D4F41"/>
    <w:rsid w:val="00FE59F1"/>
    <w:rsid w:val="00FF226A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A7A9-6EB9-4757-8073-8B50A2A7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OtdelMs</cp:lastModifiedBy>
  <cp:revision>9</cp:revision>
  <cp:lastPrinted>2017-12-14T12:02:00Z</cp:lastPrinted>
  <dcterms:created xsi:type="dcterms:W3CDTF">2017-12-13T06:19:00Z</dcterms:created>
  <dcterms:modified xsi:type="dcterms:W3CDTF">2017-12-21T08:15:00Z</dcterms:modified>
</cp:coreProperties>
</file>