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C0" w:rsidRPr="005F54C0" w:rsidRDefault="005F54C0" w:rsidP="005F54C0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54C0" w:rsidRPr="005F54C0" w:rsidRDefault="005F54C0" w:rsidP="005F54C0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54C0" w:rsidRPr="005F54C0" w:rsidRDefault="005F54C0" w:rsidP="005F54C0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54C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-415290</wp:posOffset>
            </wp:positionV>
            <wp:extent cx="807085" cy="99377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9937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54C0" w:rsidRPr="005F54C0" w:rsidRDefault="005F54C0" w:rsidP="005F54C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4C0" w:rsidRPr="005F54C0" w:rsidRDefault="005F54C0" w:rsidP="005F54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54C0" w:rsidRPr="005F54C0" w:rsidRDefault="005F54C0" w:rsidP="005F54C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4C0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5F54C0" w:rsidRPr="005F54C0" w:rsidRDefault="005F54C0" w:rsidP="005F54C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4C0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5F54C0" w:rsidRPr="005F54C0" w:rsidRDefault="005F54C0" w:rsidP="005F54C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54C0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F54C0" w:rsidRPr="005F54C0" w:rsidRDefault="005F54C0" w:rsidP="005F54C0">
      <w:pPr>
        <w:spacing w:after="0" w:line="240" w:lineRule="auto"/>
        <w:rPr>
          <w:rFonts w:ascii="Times New Roman" w:eastAsia="Calibri" w:hAnsi="Times New Roman" w:cs="Times New Roman"/>
        </w:rPr>
      </w:pPr>
    </w:p>
    <w:p w:rsidR="005F54C0" w:rsidRPr="005F54C0" w:rsidRDefault="005F54C0" w:rsidP="005F54C0">
      <w:pPr>
        <w:spacing w:after="0" w:line="240" w:lineRule="auto"/>
        <w:rPr>
          <w:rFonts w:ascii="Times New Roman" w:eastAsia="Calibri" w:hAnsi="Times New Roman" w:cs="Times New Roman"/>
        </w:rPr>
      </w:pPr>
    </w:p>
    <w:p w:rsidR="005F54C0" w:rsidRPr="005F54C0" w:rsidRDefault="00AA3008" w:rsidP="005F54C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F54C0" w:rsidRPr="005F54C0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10.11.2017 </w:t>
      </w:r>
      <w:r w:rsidR="005F54C0" w:rsidRPr="005F54C0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670-п</w:t>
      </w:r>
    </w:p>
    <w:p w:rsidR="005F54C0" w:rsidRPr="005F54C0" w:rsidRDefault="005F54C0" w:rsidP="005F54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4C0" w:rsidRPr="005F54C0" w:rsidRDefault="005F54C0" w:rsidP="000F648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5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E76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постановление администрации Гаврилово-Посадского муниципального района от 11.11.2016 № 557-п «О </w:t>
      </w:r>
      <w:r w:rsidRPr="005F5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программе «Обеспечение доступным и комфортным жильем граждан сельских поселений Гаврилово-Посадского муниципального района»</w:t>
      </w:r>
    </w:p>
    <w:p w:rsidR="005F54C0" w:rsidRPr="005F54C0" w:rsidRDefault="005F54C0" w:rsidP="000F648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4C0" w:rsidRPr="005F54C0" w:rsidRDefault="005F54C0" w:rsidP="000F64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4C0" w:rsidRPr="005F54C0" w:rsidRDefault="005F54C0" w:rsidP="000F6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C0">
        <w:rPr>
          <w:rFonts w:ascii="Times New Roman" w:eastAsia="Calibri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Гаврилово-Посадского муниципального района Ивановской области от 23.08.2013 № 403-п «Об утверждении Порядка разработки, реализации и оценки эффективности муниципальных программ Гаврилово-</w:t>
      </w:r>
      <w:bookmarkStart w:id="0" w:name="_GoBack"/>
      <w:bookmarkEnd w:id="0"/>
      <w:r w:rsidRPr="005F54C0">
        <w:rPr>
          <w:rFonts w:ascii="Times New Roman" w:eastAsia="Calibri" w:hAnsi="Times New Roman" w:cs="Times New Roman"/>
          <w:sz w:val="28"/>
          <w:szCs w:val="28"/>
        </w:rPr>
        <w:t xml:space="preserve">Посадского муниципального района», </w:t>
      </w:r>
      <w:r w:rsidRPr="005F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Гаврилово–Посадского муниципального     района  </w:t>
      </w:r>
      <w:proofErr w:type="gramStart"/>
      <w:r w:rsidRPr="005F5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F5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Pr="005F54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54C0" w:rsidRPr="005F54C0" w:rsidRDefault="00E76938" w:rsidP="000F6484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Гаврилово-Посадского муниципального района от 11.11.2016 № 557-п </w:t>
      </w:r>
      <w:r w:rsidRPr="00E7693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муниципальной  программе «Обеспечение доступным и комфортным жильем граждан сельских поселений Гаврилово-Посадского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54C0" w:rsidRPr="005F54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 «Обеспечение доступным и комфортным жильем граждан сельских поселений Гаврилово-Посадского муниципального района» согласно приложению.</w:t>
      </w:r>
    </w:p>
    <w:p w:rsidR="005F54C0" w:rsidRPr="005F54C0" w:rsidRDefault="00E76938" w:rsidP="000F648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5F54C0" w:rsidRPr="005F54C0">
        <w:rPr>
          <w:rFonts w:ascii="Times New Roman" w:eastAsia="Calibri" w:hAnsi="Times New Roman" w:cs="Times New Roman"/>
          <w:sz w:val="28"/>
          <w:szCs w:val="28"/>
        </w:rPr>
        <w:t xml:space="preserve">астоящее   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>опубликовать</w:t>
      </w:r>
      <w:r w:rsidR="005F54C0" w:rsidRPr="005F54C0">
        <w:rPr>
          <w:rFonts w:ascii="Times New Roman" w:eastAsia="Calibri" w:hAnsi="Times New Roman" w:cs="Times New Roman"/>
          <w:sz w:val="28"/>
          <w:szCs w:val="28"/>
        </w:rPr>
        <w:t xml:space="preserve"> в   сборнике   «Вестник Гаврилово-Посадского муниципального района» и разместить на официальном сайте Гаврилово-Посадского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сети Интернет</w:t>
      </w:r>
      <w:r w:rsidR="005F54C0" w:rsidRPr="005F54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4C0" w:rsidRPr="005F54C0" w:rsidRDefault="005F54C0" w:rsidP="000F6484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4C0">
        <w:rPr>
          <w:rFonts w:ascii="Times New Roman" w:eastAsia="Calibri" w:hAnsi="Times New Roman" w:cs="Times New Roman"/>
          <w:sz w:val="28"/>
          <w:szCs w:val="28"/>
        </w:rPr>
        <w:t>Настоящее  постановление   вступает  в  силу со  дня официального опубликования.</w:t>
      </w:r>
    </w:p>
    <w:p w:rsidR="005F54C0" w:rsidRPr="005F54C0" w:rsidRDefault="005F54C0" w:rsidP="000F64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4C0" w:rsidRPr="005F54C0" w:rsidRDefault="005F54C0" w:rsidP="000F64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54C0" w:rsidRPr="005F54C0" w:rsidRDefault="005F54C0" w:rsidP="000F64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Гаврилово-Посадского</w:t>
      </w:r>
    </w:p>
    <w:p w:rsidR="005F54C0" w:rsidRDefault="005F54C0" w:rsidP="000F64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5F5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F5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F5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В.Ю. Лаптев</w:t>
      </w:r>
    </w:p>
    <w:p w:rsidR="000F6484" w:rsidRPr="005F54C0" w:rsidRDefault="000F6484" w:rsidP="000F64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4C0" w:rsidRPr="005F54C0" w:rsidRDefault="005F54C0" w:rsidP="000F6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4C0" w:rsidRPr="005F54C0" w:rsidRDefault="005F54C0" w:rsidP="000F64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5F54C0" w:rsidRPr="005F54C0" w:rsidRDefault="005F54C0" w:rsidP="000F648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Гаврилово-Посадского </w:t>
      </w:r>
    </w:p>
    <w:p w:rsidR="005F54C0" w:rsidRPr="005F54C0" w:rsidRDefault="005F54C0" w:rsidP="000F648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5F54C0" w:rsidRPr="005F54C0" w:rsidRDefault="005F54C0" w:rsidP="000F64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A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10.11.2017 </w:t>
      </w:r>
      <w:r w:rsidRPr="005F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A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670-п</w:t>
      </w:r>
    </w:p>
    <w:p w:rsidR="005F54C0" w:rsidRPr="005F54C0" w:rsidRDefault="005F54C0" w:rsidP="000F6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4C0" w:rsidRPr="005F54C0" w:rsidRDefault="005F54C0" w:rsidP="000F6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BDA" w:rsidRDefault="00E76938" w:rsidP="000F64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5F2BDA">
        <w:rPr>
          <w:rFonts w:ascii="Times New Roman" w:eastAsia="Calibri" w:hAnsi="Times New Roman" w:cs="Times New Roman"/>
          <w:b/>
          <w:sz w:val="28"/>
          <w:szCs w:val="28"/>
        </w:rPr>
        <w:t>ЗМЕНЕНИЯ</w:t>
      </w:r>
    </w:p>
    <w:p w:rsidR="005F54C0" w:rsidRPr="005F54C0" w:rsidRDefault="00E76938" w:rsidP="000F64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постановление администрации Гаврилово-Посадского муниципального района от 11.11.2016 № 557-п «О м</w:t>
      </w:r>
      <w:r w:rsidR="005F54C0" w:rsidRPr="005F54C0">
        <w:rPr>
          <w:rFonts w:ascii="Times New Roman" w:eastAsia="Calibri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="005F54C0" w:rsidRPr="005F54C0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b/>
          <w:sz w:val="28"/>
          <w:szCs w:val="28"/>
        </w:rPr>
        <w:t>е «</w:t>
      </w:r>
      <w:r w:rsidR="005F54C0" w:rsidRPr="005F54C0">
        <w:rPr>
          <w:rFonts w:ascii="Times New Roman" w:eastAsia="Calibri" w:hAnsi="Times New Roman" w:cs="Times New Roman"/>
          <w:b/>
          <w:sz w:val="28"/>
          <w:szCs w:val="28"/>
        </w:rPr>
        <w:t>Обеспечение доступным и комфортным жильем граждан сельских поселений Гаврилово-Посадского муниципального района»</w:t>
      </w:r>
    </w:p>
    <w:p w:rsidR="005F54C0" w:rsidRPr="005F54C0" w:rsidRDefault="005F54C0" w:rsidP="000F64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2BDA" w:rsidRPr="005F2BDA" w:rsidRDefault="005F2BDA" w:rsidP="000F6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BDA">
        <w:rPr>
          <w:rFonts w:ascii="Times New Roman" w:eastAsia="Calibri" w:hAnsi="Times New Roman" w:cs="Times New Roman"/>
          <w:sz w:val="28"/>
          <w:szCs w:val="28"/>
        </w:rPr>
        <w:t xml:space="preserve">1.В приложении к </w:t>
      </w:r>
      <w:r w:rsidR="001A2BBC">
        <w:rPr>
          <w:rFonts w:ascii="Times New Roman" w:eastAsia="Calibri" w:hAnsi="Times New Roman" w:cs="Times New Roman"/>
          <w:sz w:val="28"/>
          <w:szCs w:val="28"/>
        </w:rPr>
        <w:t>муниципальной программе «</w:t>
      </w:r>
      <w:r w:rsidRPr="005F2BDA">
        <w:rPr>
          <w:rFonts w:ascii="Times New Roman" w:eastAsia="Calibri" w:hAnsi="Times New Roman" w:cs="Times New Roman"/>
          <w:sz w:val="28"/>
          <w:szCs w:val="28"/>
        </w:rPr>
        <w:t>Обеспечение доступным и комфортным жильем граждан сельских поселений Гаврилово-Посадского муниципального района»:</w:t>
      </w:r>
    </w:p>
    <w:p w:rsidR="001A2BBC" w:rsidRDefault="005F2BDA" w:rsidP="001A2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BDA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1A2BBC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аздел</w:t>
      </w:r>
      <w:r w:rsidR="001A2BBC">
        <w:rPr>
          <w:rFonts w:ascii="Times New Roman" w:hAnsi="Times New Roman" w:cs="Times New Roman"/>
          <w:sz w:val="28"/>
          <w:szCs w:val="28"/>
        </w:rPr>
        <w:t>е3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2BBC">
        <w:rPr>
          <w:rFonts w:ascii="Times New Roman" w:hAnsi="Times New Roman" w:cs="Times New Roman"/>
          <w:sz w:val="28"/>
          <w:szCs w:val="28"/>
        </w:rPr>
        <w:t>«</w:t>
      </w:r>
      <w:r w:rsidR="001A2BBC" w:rsidRPr="001A2BBC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</w:t>
      </w:r>
      <w:r w:rsidR="00857555">
        <w:rPr>
          <w:rFonts w:ascii="Times New Roman" w:eastAsia="Calibri" w:hAnsi="Times New Roman" w:cs="Times New Roman"/>
          <w:sz w:val="28"/>
          <w:szCs w:val="28"/>
        </w:rPr>
        <w:t xml:space="preserve">реализации мероприятий подпрограммы» </w:t>
      </w:r>
      <w:r w:rsidR="001A2BBC">
        <w:rPr>
          <w:rFonts w:ascii="Times New Roman" w:hAnsi="Times New Roman" w:cs="Times New Roman"/>
          <w:sz w:val="28"/>
          <w:szCs w:val="28"/>
        </w:rPr>
        <w:t xml:space="preserve">таблицу изложить в следующей редакции: </w:t>
      </w:r>
    </w:p>
    <w:p w:rsidR="005F54C0" w:rsidRPr="00857555" w:rsidRDefault="005F54C0" w:rsidP="000F6484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857555">
        <w:rPr>
          <w:rFonts w:ascii="Times New Roman" w:eastAsia="Calibri" w:hAnsi="Times New Roman" w:cs="Times New Roman"/>
          <w:sz w:val="27"/>
          <w:szCs w:val="27"/>
        </w:rPr>
        <w:t>(тыс. руб.)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2127"/>
        <w:gridCol w:w="2409"/>
        <w:gridCol w:w="993"/>
        <w:gridCol w:w="992"/>
        <w:gridCol w:w="992"/>
        <w:gridCol w:w="992"/>
      </w:tblGrid>
      <w:tr w:rsidR="005F54C0" w:rsidRPr="00857555" w:rsidTr="00DE704D">
        <w:trPr>
          <w:cantSplit/>
        </w:trPr>
        <w:tc>
          <w:tcPr>
            <w:tcW w:w="675" w:type="dxa"/>
          </w:tcPr>
          <w:p w:rsidR="005F54C0" w:rsidRPr="00857555" w:rsidRDefault="005F54C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п</w:t>
            </w:r>
            <w:proofErr w:type="gramEnd"/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F54C0" w:rsidRPr="00857555" w:rsidRDefault="005F54C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Наименование мероприятия/ Источник ресурсного обеспечения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F54C0" w:rsidRPr="00857555" w:rsidRDefault="005F54C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Исполнитель</w:t>
            </w:r>
          </w:p>
        </w:tc>
        <w:tc>
          <w:tcPr>
            <w:tcW w:w="993" w:type="dxa"/>
          </w:tcPr>
          <w:p w:rsidR="005F54C0" w:rsidRPr="00857555" w:rsidRDefault="005F54C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2017 год</w:t>
            </w:r>
          </w:p>
        </w:tc>
        <w:tc>
          <w:tcPr>
            <w:tcW w:w="992" w:type="dxa"/>
          </w:tcPr>
          <w:p w:rsidR="005F54C0" w:rsidRPr="00857555" w:rsidRDefault="005F54C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2018 год</w:t>
            </w:r>
          </w:p>
        </w:tc>
        <w:tc>
          <w:tcPr>
            <w:tcW w:w="992" w:type="dxa"/>
          </w:tcPr>
          <w:p w:rsidR="005F54C0" w:rsidRPr="00857555" w:rsidRDefault="005F54C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2019 год</w:t>
            </w:r>
          </w:p>
        </w:tc>
        <w:tc>
          <w:tcPr>
            <w:tcW w:w="992" w:type="dxa"/>
          </w:tcPr>
          <w:p w:rsidR="005F54C0" w:rsidRPr="00857555" w:rsidRDefault="005F54C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2020 год</w:t>
            </w:r>
          </w:p>
        </w:tc>
      </w:tr>
      <w:tr w:rsidR="005F54C0" w:rsidRPr="00857555" w:rsidTr="00DE704D">
        <w:trPr>
          <w:cantSplit/>
        </w:trPr>
        <w:tc>
          <w:tcPr>
            <w:tcW w:w="5211" w:type="dxa"/>
            <w:gridSpan w:val="3"/>
          </w:tcPr>
          <w:p w:rsidR="005F54C0" w:rsidRPr="00857555" w:rsidRDefault="005F54C0" w:rsidP="00E4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Подпрограмма, всего</w:t>
            </w:r>
          </w:p>
        </w:tc>
        <w:tc>
          <w:tcPr>
            <w:tcW w:w="993" w:type="dxa"/>
          </w:tcPr>
          <w:p w:rsidR="005F54C0" w:rsidRPr="00857555" w:rsidRDefault="005F54C0" w:rsidP="00E4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992" w:type="dxa"/>
          </w:tcPr>
          <w:p w:rsidR="005F54C0" w:rsidRPr="00857555" w:rsidRDefault="005F54C0" w:rsidP="00E4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992" w:type="dxa"/>
          </w:tcPr>
          <w:p w:rsidR="005F54C0" w:rsidRPr="00857555" w:rsidRDefault="005F54C0" w:rsidP="00E4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992" w:type="dxa"/>
          </w:tcPr>
          <w:p w:rsidR="005F54C0" w:rsidRPr="00857555" w:rsidRDefault="005F54C0" w:rsidP="00E4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150,0</w:t>
            </w:r>
          </w:p>
        </w:tc>
      </w:tr>
      <w:tr w:rsidR="00857555" w:rsidRPr="00857555" w:rsidTr="00DE704D">
        <w:trPr>
          <w:cantSplit/>
        </w:trPr>
        <w:tc>
          <w:tcPr>
            <w:tcW w:w="5211" w:type="dxa"/>
            <w:gridSpan w:val="3"/>
          </w:tcPr>
          <w:p w:rsidR="00857555" w:rsidRPr="00857555" w:rsidRDefault="00857555" w:rsidP="00E4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бюджетные ассигнования, в том числе:</w:t>
            </w:r>
          </w:p>
        </w:tc>
        <w:tc>
          <w:tcPr>
            <w:tcW w:w="993" w:type="dxa"/>
          </w:tcPr>
          <w:p w:rsidR="00857555" w:rsidRPr="00857555" w:rsidRDefault="00857555" w:rsidP="00E4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992" w:type="dxa"/>
          </w:tcPr>
          <w:p w:rsidR="00857555" w:rsidRPr="00857555" w:rsidRDefault="00857555" w:rsidP="00E4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992" w:type="dxa"/>
          </w:tcPr>
          <w:p w:rsidR="00857555" w:rsidRPr="00857555" w:rsidRDefault="00857555" w:rsidP="00E4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992" w:type="dxa"/>
          </w:tcPr>
          <w:p w:rsidR="00857555" w:rsidRPr="00857555" w:rsidRDefault="00857555" w:rsidP="00E4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150,0</w:t>
            </w:r>
          </w:p>
        </w:tc>
      </w:tr>
      <w:tr w:rsidR="00857555" w:rsidRPr="00857555" w:rsidTr="00DE704D">
        <w:trPr>
          <w:cantSplit/>
        </w:trPr>
        <w:tc>
          <w:tcPr>
            <w:tcW w:w="5211" w:type="dxa"/>
            <w:gridSpan w:val="3"/>
          </w:tcPr>
          <w:p w:rsidR="00857555" w:rsidRPr="00857555" w:rsidRDefault="00857555" w:rsidP="00E4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Администрация </w:t>
            </w:r>
            <w:proofErr w:type="spellStart"/>
            <w:r w:rsidRPr="008575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Новосёлковского</w:t>
            </w:r>
            <w:proofErr w:type="spellEnd"/>
            <w:r w:rsidRPr="008575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сельского поселения</w:t>
            </w:r>
          </w:p>
          <w:p w:rsidR="00857555" w:rsidRPr="00857555" w:rsidRDefault="00857555" w:rsidP="00E4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Администрация </w:t>
            </w:r>
            <w:proofErr w:type="spellStart"/>
            <w:r w:rsidRPr="008575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Шекшовского</w:t>
            </w:r>
            <w:proofErr w:type="spellEnd"/>
            <w:r w:rsidRPr="008575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сельского поселения</w:t>
            </w:r>
          </w:p>
          <w:p w:rsidR="00857555" w:rsidRPr="00857555" w:rsidRDefault="00857555" w:rsidP="00E4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Администрация </w:t>
            </w:r>
            <w:proofErr w:type="spellStart"/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Осановецкого</w:t>
            </w:r>
            <w:proofErr w:type="spellEnd"/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857555" w:rsidRPr="00857555" w:rsidRDefault="00857555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50,0</w:t>
            </w:r>
          </w:p>
          <w:p w:rsidR="00857555" w:rsidRDefault="00857555" w:rsidP="00E4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57555" w:rsidRDefault="00857555" w:rsidP="00E4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50,0</w:t>
            </w:r>
          </w:p>
          <w:p w:rsidR="00857555" w:rsidRDefault="00857555" w:rsidP="00E4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57555" w:rsidRPr="00857555" w:rsidRDefault="00857555" w:rsidP="00E4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992" w:type="dxa"/>
          </w:tcPr>
          <w:p w:rsidR="00857555" w:rsidRPr="00857555" w:rsidRDefault="00857555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50,0</w:t>
            </w:r>
          </w:p>
          <w:p w:rsidR="00857555" w:rsidRDefault="00857555" w:rsidP="00E4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57555" w:rsidRDefault="00857555" w:rsidP="00E4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50,0</w:t>
            </w:r>
          </w:p>
          <w:p w:rsidR="00857555" w:rsidRDefault="00857555" w:rsidP="00E4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57555" w:rsidRPr="00857555" w:rsidRDefault="00857555" w:rsidP="00E4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992" w:type="dxa"/>
          </w:tcPr>
          <w:p w:rsidR="00857555" w:rsidRPr="00857555" w:rsidRDefault="00857555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50,0</w:t>
            </w:r>
          </w:p>
          <w:p w:rsidR="00857555" w:rsidRDefault="00857555" w:rsidP="00E4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57555" w:rsidRDefault="00857555" w:rsidP="00E4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50,0</w:t>
            </w:r>
          </w:p>
          <w:p w:rsidR="00857555" w:rsidRDefault="00857555" w:rsidP="00E4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57555" w:rsidRPr="00857555" w:rsidRDefault="00857555" w:rsidP="00E4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50,0</w:t>
            </w:r>
          </w:p>
        </w:tc>
        <w:tc>
          <w:tcPr>
            <w:tcW w:w="992" w:type="dxa"/>
          </w:tcPr>
          <w:p w:rsidR="00857555" w:rsidRPr="00857555" w:rsidRDefault="00857555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50,0</w:t>
            </w:r>
          </w:p>
          <w:p w:rsidR="00857555" w:rsidRDefault="00857555" w:rsidP="00E4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57555" w:rsidRDefault="00857555" w:rsidP="00E4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50,0</w:t>
            </w:r>
          </w:p>
          <w:p w:rsidR="00857555" w:rsidRDefault="00857555" w:rsidP="00E4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57555" w:rsidRPr="00857555" w:rsidRDefault="00857555" w:rsidP="00E4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50,0</w:t>
            </w:r>
          </w:p>
        </w:tc>
      </w:tr>
      <w:tr w:rsidR="00857555" w:rsidRPr="00857555" w:rsidTr="00BE588D">
        <w:trPr>
          <w:cantSplit/>
        </w:trPr>
        <w:tc>
          <w:tcPr>
            <w:tcW w:w="5211" w:type="dxa"/>
            <w:gridSpan w:val="3"/>
          </w:tcPr>
          <w:p w:rsidR="00857555" w:rsidRPr="00857555" w:rsidRDefault="00857555" w:rsidP="00E4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- местный бюджет, в том числе:</w:t>
            </w:r>
          </w:p>
        </w:tc>
        <w:tc>
          <w:tcPr>
            <w:tcW w:w="993" w:type="dxa"/>
          </w:tcPr>
          <w:p w:rsidR="00857555" w:rsidRPr="00857555" w:rsidRDefault="00857555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992" w:type="dxa"/>
          </w:tcPr>
          <w:p w:rsidR="00857555" w:rsidRPr="00857555" w:rsidRDefault="00857555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992" w:type="dxa"/>
          </w:tcPr>
          <w:p w:rsidR="00857555" w:rsidRPr="00857555" w:rsidRDefault="00857555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992" w:type="dxa"/>
          </w:tcPr>
          <w:p w:rsidR="00857555" w:rsidRPr="00857555" w:rsidRDefault="00857555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150,0</w:t>
            </w:r>
          </w:p>
        </w:tc>
      </w:tr>
      <w:tr w:rsidR="00E42A80" w:rsidRPr="00857555" w:rsidTr="001500F7">
        <w:trPr>
          <w:cantSplit/>
        </w:trPr>
        <w:tc>
          <w:tcPr>
            <w:tcW w:w="5211" w:type="dxa"/>
            <w:gridSpan w:val="3"/>
          </w:tcPr>
          <w:p w:rsidR="00E42A80" w:rsidRPr="00857555" w:rsidRDefault="00E42A80" w:rsidP="00E4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Администрация </w:t>
            </w:r>
            <w:proofErr w:type="spellStart"/>
            <w:r w:rsidRPr="008575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Новосёлковского</w:t>
            </w:r>
            <w:proofErr w:type="spellEnd"/>
            <w:r w:rsidRPr="008575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сельского поселения</w:t>
            </w:r>
          </w:p>
          <w:p w:rsidR="00E42A80" w:rsidRPr="00857555" w:rsidRDefault="00E42A80" w:rsidP="00E4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Администрация </w:t>
            </w:r>
            <w:proofErr w:type="spellStart"/>
            <w:r w:rsidRPr="008575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Шекшовского</w:t>
            </w:r>
            <w:proofErr w:type="spellEnd"/>
            <w:r w:rsidRPr="008575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сельского поселения</w:t>
            </w:r>
          </w:p>
          <w:p w:rsidR="00E42A80" w:rsidRPr="00857555" w:rsidRDefault="00E42A80" w:rsidP="00E4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Администрация </w:t>
            </w:r>
            <w:proofErr w:type="spellStart"/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Осановецкого</w:t>
            </w:r>
            <w:proofErr w:type="spellEnd"/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E42A80" w:rsidRDefault="00E42A8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50,0</w:t>
            </w:r>
          </w:p>
          <w:p w:rsidR="00E42A80" w:rsidRDefault="00E42A8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E42A80" w:rsidRDefault="00E42A8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50,0</w:t>
            </w:r>
          </w:p>
          <w:p w:rsidR="00E42A80" w:rsidRDefault="00E42A8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E42A80" w:rsidRPr="00857555" w:rsidRDefault="00E42A8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992" w:type="dxa"/>
          </w:tcPr>
          <w:p w:rsidR="00E42A80" w:rsidRDefault="00E42A8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50,0</w:t>
            </w:r>
          </w:p>
          <w:p w:rsidR="00E42A80" w:rsidRDefault="00E42A8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E42A80" w:rsidRDefault="00E42A8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50,0</w:t>
            </w:r>
          </w:p>
          <w:p w:rsidR="00E42A80" w:rsidRDefault="00E42A8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E42A80" w:rsidRPr="00857555" w:rsidRDefault="00E42A8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992" w:type="dxa"/>
          </w:tcPr>
          <w:p w:rsidR="00E42A80" w:rsidRDefault="00E42A8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50,0</w:t>
            </w:r>
          </w:p>
          <w:p w:rsidR="00E42A80" w:rsidRDefault="00E42A8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E42A80" w:rsidRDefault="00E42A8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50,0</w:t>
            </w:r>
          </w:p>
          <w:p w:rsidR="00E42A80" w:rsidRDefault="00E42A8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E42A80" w:rsidRPr="00857555" w:rsidRDefault="00E42A8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992" w:type="dxa"/>
          </w:tcPr>
          <w:p w:rsidR="00E42A80" w:rsidRDefault="00E42A8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50,0</w:t>
            </w:r>
          </w:p>
          <w:p w:rsidR="00E42A80" w:rsidRDefault="00E42A8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E42A80" w:rsidRDefault="00E42A8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50,0</w:t>
            </w:r>
          </w:p>
          <w:p w:rsidR="00E42A80" w:rsidRDefault="00E42A8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E42A80" w:rsidRPr="00857555" w:rsidRDefault="00E42A80" w:rsidP="00E42A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50,0</w:t>
            </w:r>
          </w:p>
        </w:tc>
      </w:tr>
      <w:tr w:rsidR="00E42A80" w:rsidRPr="00857555" w:rsidTr="00DE704D">
        <w:trPr>
          <w:cantSplit/>
        </w:trPr>
        <w:tc>
          <w:tcPr>
            <w:tcW w:w="675" w:type="dxa"/>
          </w:tcPr>
          <w:p w:rsidR="00E42A80" w:rsidRPr="00857555" w:rsidRDefault="00E42A80" w:rsidP="00E4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1.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42A80" w:rsidRPr="00857555" w:rsidRDefault="00E42A80" w:rsidP="00E4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Выполнение мероприятий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 </w:t>
            </w: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в области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 </w:t>
            </w:r>
            <w:proofErr w:type="spellStart"/>
            <w:proofErr w:type="gramStart"/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жилищ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ного</w:t>
            </w:r>
            <w:proofErr w:type="spellEnd"/>
            <w:proofErr w:type="gramEnd"/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хозяйства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42A80" w:rsidRPr="00857555" w:rsidRDefault="00E42A80" w:rsidP="00E4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8575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Новосёлковского</w:t>
            </w:r>
            <w:proofErr w:type="spellEnd"/>
            <w:r w:rsidRPr="008575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сельского поселения</w:t>
            </w:r>
          </w:p>
          <w:p w:rsidR="00E42A80" w:rsidRPr="00857555" w:rsidRDefault="00E42A80" w:rsidP="00E4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Администрация </w:t>
            </w:r>
            <w:proofErr w:type="spellStart"/>
            <w:r w:rsidRPr="008575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Шекшовского</w:t>
            </w:r>
            <w:proofErr w:type="spellEnd"/>
            <w:r w:rsidRPr="0085755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сельского поселения</w:t>
            </w:r>
          </w:p>
          <w:p w:rsidR="00E42A80" w:rsidRPr="00857555" w:rsidRDefault="00E42A80" w:rsidP="00E4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Администрация </w:t>
            </w:r>
            <w:proofErr w:type="spellStart"/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Осановецкого</w:t>
            </w:r>
            <w:proofErr w:type="spellEnd"/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E42A80" w:rsidRPr="00857555" w:rsidRDefault="00E42A80" w:rsidP="00E4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E42A80" w:rsidRPr="00857555" w:rsidRDefault="00E42A80" w:rsidP="00E4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E42A80" w:rsidRPr="00857555" w:rsidRDefault="00E42A80" w:rsidP="00E4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E42A80" w:rsidRPr="00857555" w:rsidRDefault="00E42A80" w:rsidP="00E4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E42A80" w:rsidRPr="00857555" w:rsidTr="00DE704D">
        <w:trPr>
          <w:cantSplit/>
        </w:trPr>
        <w:tc>
          <w:tcPr>
            <w:tcW w:w="675" w:type="dxa"/>
          </w:tcPr>
          <w:p w:rsidR="00E42A80" w:rsidRPr="00857555" w:rsidRDefault="00E42A80" w:rsidP="00E4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42A80" w:rsidRPr="00857555" w:rsidRDefault="00E42A80" w:rsidP="00E4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Бюджетные ассигнования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42A80" w:rsidRPr="00857555" w:rsidRDefault="00E42A80" w:rsidP="00E4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E42A80" w:rsidRPr="00857555" w:rsidRDefault="00E42A80" w:rsidP="00E4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992" w:type="dxa"/>
          </w:tcPr>
          <w:p w:rsidR="00E42A80" w:rsidRPr="00857555" w:rsidRDefault="00E42A80" w:rsidP="00E4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992" w:type="dxa"/>
          </w:tcPr>
          <w:p w:rsidR="00E42A80" w:rsidRPr="00857555" w:rsidRDefault="00E42A80" w:rsidP="00E4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992" w:type="dxa"/>
          </w:tcPr>
          <w:p w:rsidR="00E42A80" w:rsidRPr="00857555" w:rsidRDefault="00E42A80" w:rsidP="00E4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150,0</w:t>
            </w:r>
          </w:p>
        </w:tc>
      </w:tr>
      <w:tr w:rsidR="00E42A80" w:rsidRPr="00857555" w:rsidTr="00DE704D">
        <w:trPr>
          <w:cantSplit/>
        </w:trPr>
        <w:tc>
          <w:tcPr>
            <w:tcW w:w="675" w:type="dxa"/>
          </w:tcPr>
          <w:p w:rsidR="00E42A80" w:rsidRPr="00857555" w:rsidRDefault="00E42A80" w:rsidP="00E4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42A80" w:rsidRPr="00857555" w:rsidRDefault="00E42A80" w:rsidP="00696E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  <w:r w:rsidR="00696EC0">
              <w:rPr>
                <w:rFonts w:ascii="Times New Roman" w:eastAsia="Calibri" w:hAnsi="Times New Roman" w:cs="Times New Roman"/>
                <w:sz w:val="27"/>
                <w:szCs w:val="27"/>
              </w:rPr>
              <w:t> </w:t>
            </w: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местный бюджет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E42A80" w:rsidRPr="00857555" w:rsidRDefault="00E42A80" w:rsidP="00E42A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E42A80" w:rsidRPr="00857555" w:rsidRDefault="00E42A80" w:rsidP="00E4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992" w:type="dxa"/>
          </w:tcPr>
          <w:p w:rsidR="00E42A80" w:rsidRPr="00857555" w:rsidRDefault="00E42A80" w:rsidP="00E4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992" w:type="dxa"/>
          </w:tcPr>
          <w:p w:rsidR="00E42A80" w:rsidRPr="00857555" w:rsidRDefault="00E42A80" w:rsidP="00E4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992" w:type="dxa"/>
          </w:tcPr>
          <w:p w:rsidR="00E42A80" w:rsidRPr="00857555" w:rsidRDefault="00E42A80" w:rsidP="00E4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57555">
              <w:rPr>
                <w:rFonts w:ascii="Times New Roman" w:eastAsia="Calibri" w:hAnsi="Times New Roman" w:cs="Times New Roman"/>
                <w:sz w:val="27"/>
                <w:szCs w:val="27"/>
              </w:rPr>
              <w:t>150,0</w:t>
            </w:r>
          </w:p>
        </w:tc>
      </w:tr>
    </w:tbl>
    <w:p w:rsidR="005F54C0" w:rsidRPr="005F54C0" w:rsidRDefault="005F54C0" w:rsidP="005F54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54C0" w:rsidRPr="005F54C0" w:rsidRDefault="005F54C0" w:rsidP="005F54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F54C0" w:rsidRPr="005F54C0" w:rsidSect="005F54C0">
      <w:headerReference w:type="default" r:id="rId8"/>
      <w:headerReference w:type="firs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041" w:rsidRDefault="00A05041" w:rsidP="00CE091C">
      <w:pPr>
        <w:spacing w:after="0" w:line="240" w:lineRule="auto"/>
      </w:pPr>
      <w:r>
        <w:separator/>
      </w:r>
    </w:p>
  </w:endnote>
  <w:endnote w:type="continuationSeparator" w:id="1">
    <w:p w:rsidR="00A05041" w:rsidRDefault="00A05041" w:rsidP="00CE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041" w:rsidRDefault="00A05041" w:rsidP="00CE091C">
      <w:pPr>
        <w:spacing w:after="0" w:line="240" w:lineRule="auto"/>
      </w:pPr>
      <w:r>
        <w:separator/>
      </w:r>
    </w:p>
  </w:footnote>
  <w:footnote w:type="continuationSeparator" w:id="1">
    <w:p w:rsidR="00A05041" w:rsidRDefault="00A05041" w:rsidP="00CE0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1C" w:rsidRDefault="00CE091C">
    <w:pPr>
      <w:pStyle w:val="a3"/>
      <w:jc w:val="right"/>
    </w:pPr>
  </w:p>
  <w:p w:rsidR="00CE091C" w:rsidRDefault="00CE09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C6D" w:rsidRDefault="00853C6D">
    <w:pPr>
      <w:pStyle w:val="a3"/>
      <w:jc w:val="right"/>
    </w:pPr>
  </w:p>
  <w:p w:rsidR="00CE091C" w:rsidRDefault="00CE09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D4AFC"/>
    <w:multiLevelType w:val="hybridMultilevel"/>
    <w:tmpl w:val="E974A356"/>
    <w:lvl w:ilvl="0" w:tplc="7618DB4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8C2BC3"/>
    <w:multiLevelType w:val="multilevel"/>
    <w:tmpl w:val="CEA4F8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 w:val="0"/>
      </w:rPr>
    </w:lvl>
  </w:abstractNum>
  <w:abstractNum w:abstractNumId="2">
    <w:nsid w:val="39DE485C"/>
    <w:multiLevelType w:val="hybridMultilevel"/>
    <w:tmpl w:val="CA26A790"/>
    <w:lvl w:ilvl="0" w:tplc="3F260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196B7D"/>
    <w:multiLevelType w:val="hybridMultilevel"/>
    <w:tmpl w:val="AC887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D28B8"/>
    <w:multiLevelType w:val="hybridMultilevel"/>
    <w:tmpl w:val="308015D6"/>
    <w:lvl w:ilvl="0" w:tplc="0F06D6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982828"/>
    <w:multiLevelType w:val="hybridMultilevel"/>
    <w:tmpl w:val="E9FE5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C7632"/>
    <w:multiLevelType w:val="hybridMultilevel"/>
    <w:tmpl w:val="65E8D1B6"/>
    <w:lvl w:ilvl="0" w:tplc="6748CA4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E091C"/>
    <w:rsid w:val="000058CF"/>
    <w:rsid w:val="00051442"/>
    <w:rsid w:val="000F6484"/>
    <w:rsid w:val="001A2BBC"/>
    <w:rsid w:val="001A3C29"/>
    <w:rsid w:val="00252653"/>
    <w:rsid w:val="002A66A2"/>
    <w:rsid w:val="002F697F"/>
    <w:rsid w:val="004A66D5"/>
    <w:rsid w:val="00521BBA"/>
    <w:rsid w:val="005F2BDA"/>
    <w:rsid w:val="005F54C0"/>
    <w:rsid w:val="00696EC0"/>
    <w:rsid w:val="00853C6D"/>
    <w:rsid w:val="00857555"/>
    <w:rsid w:val="0094104C"/>
    <w:rsid w:val="0098799E"/>
    <w:rsid w:val="00A05041"/>
    <w:rsid w:val="00A40EA8"/>
    <w:rsid w:val="00A470D4"/>
    <w:rsid w:val="00AA3008"/>
    <w:rsid w:val="00B22FE4"/>
    <w:rsid w:val="00CE091C"/>
    <w:rsid w:val="00CE0DFC"/>
    <w:rsid w:val="00E42A80"/>
    <w:rsid w:val="00E76938"/>
    <w:rsid w:val="00EA2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91C"/>
  </w:style>
  <w:style w:type="paragraph" w:styleId="a5">
    <w:name w:val="footer"/>
    <w:basedOn w:val="a"/>
    <w:link w:val="a6"/>
    <w:uiPriority w:val="99"/>
    <w:unhideWhenUsed/>
    <w:rsid w:val="00CE0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91C"/>
  </w:style>
  <w:style w:type="character" w:styleId="a7">
    <w:name w:val="page number"/>
    <w:semiHidden/>
    <w:rsid w:val="005F54C0"/>
    <w:rPr>
      <w:rFonts w:ascii="Verdana" w:hAnsi="Verdana"/>
      <w:b/>
      <w:color w:val="C41C16"/>
      <w:sz w:val="16"/>
    </w:rPr>
  </w:style>
  <w:style w:type="paragraph" w:styleId="a8">
    <w:name w:val="List Paragraph"/>
    <w:basedOn w:val="a"/>
    <w:uiPriority w:val="34"/>
    <w:qFormat/>
    <w:rsid w:val="005F2B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5144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442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91C"/>
  </w:style>
  <w:style w:type="paragraph" w:styleId="a5">
    <w:name w:val="footer"/>
    <w:basedOn w:val="a"/>
    <w:link w:val="a6"/>
    <w:uiPriority w:val="99"/>
    <w:unhideWhenUsed/>
    <w:rsid w:val="00CE0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91C"/>
  </w:style>
  <w:style w:type="character" w:styleId="a7">
    <w:name w:val="page number"/>
    <w:semiHidden/>
    <w:rsid w:val="005F54C0"/>
    <w:rPr>
      <w:rFonts w:ascii="Verdana" w:hAnsi="Verdana"/>
      <w:b/>
      <w:color w:val="C41C16"/>
      <w:sz w:val="16"/>
    </w:rPr>
  </w:style>
  <w:style w:type="paragraph" w:styleId="a8">
    <w:name w:val="List Paragraph"/>
    <w:basedOn w:val="a"/>
    <w:uiPriority w:val="34"/>
    <w:qFormat/>
    <w:rsid w:val="005F2B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5144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442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OtdelMs</cp:lastModifiedBy>
  <cp:revision>5</cp:revision>
  <cp:lastPrinted>2017-11-20T12:10:00Z</cp:lastPrinted>
  <dcterms:created xsi:type="dcterms:W3CDTF">2017-11-20T11:54:00Z</dcterms:created>
  <dcterms:modified xsi:type="dcterms:W3CDTF">2017-11-22T07:16:00Z</dcterms:modified>
</cp:coreProperties>
</file>