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0E5F7F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5E82">
        <w:rPr>
          <w:rFonts w:ascii="Times New Roman" w:eastAsia="Calibri" w:hAnsi="Times New Roman" w:cs="Times New Roman"/>
          <w:sz w:val="28"/>
          <w:szCs w:val="28"/>
        </w:rPr>
        <w:t xml:space="preserve">09.11.2017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35E82">
        <w:rPr>
          <w:rFonts w:ascii="Times New Roman" w:eastAsia="Calibri" w:hAnsi="Times New Roman" w:cs="Times New Roman"/>
          <w:sz w:val="28"/>
          <w:szCs w:val="28"/>
        </w:rPr>
        <w:t xml:space="preserve"> 665-п</w:t>
      </w:r>
    </w:p>
    <w:p w:rsidR="006414B3" w:rsidRPr="004B31D8" w:rsidRDefault="006414B3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708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b/>
          <w:sz w:val="28"/>
          <w:szCs w:val="28"/>
        </w:rPr>
        <w:t>в постановление администрации</w:t>
      </w:r>
    </w:p>
    <w:p w:rsidR="00754708" w:rsidRDefault="00754708" w:rsidP="0075470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от </w:t>
      </w:r>
      <w:r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754708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№ 567-п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Calibri" w:hAnsi="Times New Roman"/>
          <w:b/>
          <w:sz w:val="28"/>
          <w:szCs w:val="28"/>
        </w:rPr>
        <w:t>О программе 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754708" w:rsidRDefault="00754708" w:rsidP="0075470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района»</w:t>
      </w:r>
    </w:p>
    <w:p w:rsidR="00754708" w:rsidRPr="00D40911" w:rsidRDefault="00754708" w:rsidP="00754708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D40911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r w:rsidRPr="00D40911">
        <w:rPr>
          <w:rFonts w:ascii="Times New Roman" w:eastAsia="Calibri" w:hAnsi="Times New Roman"/>
          <w:b/>
          <w:sz w:val="28"/>
          <w:szCs w:val="28"/>
        </w:rPr>
        <w:t xml:space="preserve">от  30.07.2015 № 210-п, </w:t>
      </w:r>
      <w:proofErr w:type="gramEnd"/>
    </w:p>
    <w:p w:rsidR="00754708" w:rsidRPr="00D40911" w:rsidRDefault="00754708" w:rsidP="00754708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0911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D40911">
        <w:rPr>
          <w:rFonts w:ascii="Times New Roman" w:hAnsi="Times New Roman"/>
          <w:b/>
          <w:color w:val="000000"/>
          <w:sz w:val="28"/>
          <w:szCs w:val="28"/>
        </w:rPr>
        <w:t xml:space="preserve">16.11.2015 № 346-п, </w:t>
      </w:r>
      <w:r w:rsidRPr="00D40911">
        <w:rPr>
          <w:rFonts w:ascii="Times New Roman" w:eastAsia="Calibri" w:hAnsi="Times New Roman"/>
          <w:b/>
          <w:sz w:val="28"/>
          <w:szCs w:val="28"/>
        </w:rPr>
        <w:t xml:space="preserve">от  29.03.2016  № 136-п, от 11.11. 2016 </w:t>
      </w:r>
    </w:p>
    <w:p w:rsidR="00754708" w:rsidRPr="00D40911" w:rsidRDefault="00754708" w:rsidP="0075470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911">
        <w:rPr>
          <w:rFonts w:ascii="Times New Roman" w:eastAsia="Calibri" w:hAnsi="Times New Roman"/>
          <w:b/>
          <w:sz w:val="28"/>
          <w:szCs w:val="28"/>
        </w:rPr>
        <w:t>№ 537-п, от 29.12.2016 № 641-п</w:t>
      </w:r>
      <w:r w:rsidR="0004110C" w:rsidRPr="00D40911">
        <w:rPr>
          <w:rFonts w:ascii="Times New Roman" w:eastAsia="Calibri" w:hAnsi="Times New Roman"/>
          <w:b/>
          <w:sz w:val="28"/>
          <w:szCs w:val="28"/>
        </w:rPr>
        <w:t>, от 06.04.2017 № 190-п</w:t>
      </w:r>
      <w:r w:rsidRPr="00D4091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54708" w:rsidRPr="00261F5F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708" w:rsidRPr="00261F5F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708" w:rsidRDefault="0012087E" w:rsidP="0012087E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54708">
        <w:rPr>
          <w:rFonts w:ascii="Times New Roman" w:eastAsia="Calibri" w:hAnsi="Times New Roman"/>
          <w:sz w:val="28"/>
          <w:szCs w:val="28"/>
        </w:rPr>
        <w:t>В соответствии со статьей 179 Бюджетного кодекса Российской Ф</w:t>
      </w:r>
      <w:r w:rsidR="00754708">
        <w:rPr>
          <w:rFonts w:ascii="Times New Roman" w:eastAsia="Calibri" w:hAnsi="Times New Roman"/>
          <w:sz w:val="28"/>
          <w:szCs w:val="28"/>
        </w:rPr>
        <w:t>е</w:t>
      </w:r>
      <w:r w:rsidR="00754708">
        <w:rPr>
          <w:rFonts w:ascii="Times New Roman" w:eastAsia="Calibri" w:hAnsi="Times New Roman"/>
          <w:sz w:val="28"/>
          <w:szCs w:val="28"/>
        </w:rPr>
        <w:t>дерации, постановлением администрации Гаврилово-Посадского муниц</w:t>
      </w:r>
      <w:r w:rsidR="00754708">
        <w:rPr>
          <w:rFonts w:ascii="Times New Roman" w:eastAsia="Calibri" w:hAnsi="Times New Roman"/>
          <w:sz w:val="28"/>
          <w:szCs w:val="28"/>
        </w:rPr>
        <w:t>и</w:t>
      </w:r>
      <w:r w:rsidR="00754708">
        <w:rPr>
          <w:rFonts w:ascii="Times New Roman" w:eastAsia="Calibri" w:hAnsi="Times New Roman"/>
          <w:sz w:val="28"/>
          <w:szCs w:val="28"/>
        </w:rPr>
        <w:t>пального района Ивановской области от 23.08.2013 № 403-п «Об утве</w:t>
      </w:r>
      <w:r w:rsidR="00754708">
        <w:rPr>
          <w:rFonts w:ascii="Times New Roman" w:eastAsia="Calibri" w:hAnsi="Times New Roman"/>
          <w:sz w:val="28"/>
          <w:szCs w:val="28"/>
        </w:rPr>
        <w:t>р</w:t>
      </w:r>
      <w:r w:rsidR="00754708">
        <w:rPr>
          <w:rFonts w:ascii="Times New Roman" w:eastAsia="Calibri" w:hAnsi="Times New Roman"/>
          <w:sz w:val="28"/>
          <w:szCs w:val="28"/>
        </w:rPr>
        <w:t>ждении Порядка разработки, реализации и оценки эффективности мун</w:t>
      </w:r>
      <w:r w:rsidR="00754708">
        <w:rPr>
          <w:rFonts w:ascii="Times New Roman" w:eastAsia="Calibri" w:hAnsi="Times New Roman"/>
          <w:sz w:val="28"/>
          <w:szCs w:val="28"/>
        </w:rPr>
        <w:t>и</w:t>
      </w:r>
      <w:r w:rsidR="00754708">
        <w:rPr>
          <w:rFonts w:ascii="Times New Roman" w:eastAsia="Calibri" w:hAnsi="Times New Roman"/>
          <w:sz w:val="28"/>
          <w:szCs w:val="28"/>
        </w:rPr>
        <w:t>ципальных  программ</w:t>
      </w:r>
      <w:r w:rsidR="0004110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54708">
        <w:rPr>
          <w:rFonts w:ascii="Times New Roman" w:eastAsia="Calibri" w:hAnsi="Times New Roman"/>
          <w:sz w:val="28"/>
          <w:szCs w:val="28"/>
        </w:rPr>
        <w:t>Гаврилово</w:t>
      </w:r>
      <w:proofErr w:type="spellEnd"/>
      <w:r w:rsidR="00754708">
        <w:rPr>
          <w:rFonts w:ascii="Times New Roman" w:eastAsia="Calibri" w:hAnsi="Times New Roman"/>
          <w:sz w:val="28"/>
          <w:szCs w:val="28"/>
        </w:rPr>
        <w:t xml:space="preserve"> - Посадского  муниципального района»,  </w:t>
      </w:r>
      <w:r w:rsidR="00754708">
        <w:rPr>
          <w:rFonts w:ascii="Times New Roman" w:hAnsi="Times New Roman"/>
          <w:sz w:val="28"/>
          <w:szCs w:val="28"/>
        </w:rPr>
        <w:t xml:space="preserve">Администрация   </w:t>
      </w:r>
      <w:proofErr w:type="spellStart"/>
      <w:r w:rsidR="00754708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754708">
        <w:rPr>
          <w:rFonts w:ascii="Times New Roman" w:hAnsi="Times New Roman"/>
          <w:sz w:val="28"/>
          <w:szCs w:val="28"/>
        </w:rPr>
        <w:t xml:space="preserve"> - Посадского    муниципального    района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="0075470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75470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754708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754708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754708">
        <w:rPr>
          <w:rFonts w:ascii="Times New Roman" w:hAnsi="Times New Roman"/>
          <w:sz w:val="28"/>
          <w:szCs w:val="28"/>
        </w:rPr>
        <w:t>:</w:t>
      </w:r>
    </w:p>
    <w:p w:rsidR="00754708" w:rsidRPr="00B61EB0" w:rsidRDefault="0012087E" w:rsidP="00FD4029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54708">
        <w:rPr>
          <w:rFonts w:ascii="Times New Roman" w:eastAsia="Calibri" w:hAnsi="Times New Roman"/>
          <w:sz w:val="28"/>
          <w:szCs w:val="28"/>
        </w:rPr>
        <w:t>1.</w:t>
      </w:r>
      <w:r w:rsidR="00754708">
        <w:rPr>
          <w:rFonts w:ascii="Times New Roman" w:hAnsi="Times New Roman"/>
          <w:sz w:val="28"/>
          <w:szCs w:val="28"/>
        </w:rPr>
        <w:t>Внести в постановление администрации Гаврилово-Посадского м</w:t>
      </w:r>
      <w:r w:rsidR="00754708">
        <w:rPr>
          <w:rFonts w:ascii="Times New Roman" w:hAnsi="Times New Roman"/>
          <w:sz w:val="28"/>
          <w:szCs w:val="28"/>
        </w:rPr>
        <w:t>у</w:t>
      </w:r>
      <w:r w:rsidR="00754708">
        <w:rPr>
          <w:rFonts w:ascii="Times New Roman" w:hAnsi="Times New Roman"/>
          <w:sz w:val="28"/>
          <w:szCs w:val="28"/>
        </w:rPr>
        <w:t>ниципального района  от</w:t>
      </w:r>
      <w:r w:rsidR="00FD4029">
        <w:rPr>
          <w:rFonts w:ascii="Times New Roman" w:hAnsi="Times New Roman"/>
          <w:sz w:val="28"/>
          <w:szCs w:val="28"/>
        </w:rPr>
        <w:t xml:space="preserve"> </w:t>
      </w:r>
      <w:r w:rsidR="00754708">
        <w:rPr>
          <w:rFonts w:ascii="Times New Roman" w:eastAsia="Calibri" w:hAnsi="Times New Roman"/>
          <w:sz w:val="28"/>
          <w:szCs w:val="28"/>
        </w:rPr>
        <w:t>13.11.2013  № 567-п</w:t>
      </w:r>
      <w:r w:rsidR="00754708">
        <w:rPr>
          <w:rFonts w:ascii="Times New Roman" w:hAnsi="Times New Roman"/>
          <w:sz w:val="28"/>
          <w:szCs w:val="28"/>
        </w:rPr>
        <w:t xml:space="preserve"> «</w:t>
      </w:r>
      <w:r w:rsidR="00754708">
        <w:rPr>
          <w:rFonts w:ascii="Times New Roman" w:eastAsia="Calibri" w:hAnsi="Times New Roman"/>
          <w:sz w:val="28"/>
          <w:szCs w:val="28"/>
        </w:rPr>
        <w:t>О программе «</w:t>
      </w:r>
      <w:r w:rsidR="00754708">
        <w:rPr>
          <w:rFonts w:ascii="Times New Roman" w:hAnsi="Times New Roman"/>
          <w:sz w:val="28"/>
          <w:szCs w:val="28"/>
        </w:rPr>
        <w:t xml:space="preserve">Улучшение экологической обстановки </w:t>
      </w:r>
      <w:r w:rsidR="00754708">
        <w:rPr>
          <w:rFonts w:ascii="Times New Roman" w:eastAsia="Calibri" w:hAnsi="Times New Roman"/>
          <w:sz w:val="28"/>
          <w:szCs w:val="28"/>
        </w:rPr>
        <w:t>Гаврилово-Посадского муниципального ра</w:t>
      </w:r>
      <w:r w:rsidR="00754708">
        <w:rPr>
          <w:rFonts w:ascii="Times New Roman" w:eastAsia="Calibri" w:hAnsi="Times New Roman"/>
          <w:sz w:val="28"/>
          <w:szCs w:val="28"/>
        </w:rPr>
        <w:t>й</w:t>
      </w:r>
      <w:r w:rsidR="00754708">
        <w:rPr>
          <w:rFonts w:ascii="Times New Roman" w:eastAsia="Calibri" w:hAnsi="Times New Roman"/>
          <w:sz w:val="28"/>
          <w:szCs w:val="28"/>
        </w:rPr>
        <w:t>она»</w:t>
      </w:r>
      <w:r w:rsidR="00754708">
        <w:rPr>
          <w:rFonts w:ascii="Times New Roman" w:hAnsi="Times New Roman"/>
          <w:sz w:val="28"/>
          <w:szCs w:val="28"/>
        </w:rPr>
        <w:t xml:space="preserve"> (в редакции  от  26.08.2014  № 411-п, от 30.07.2015 № 210-п</w:t>
      </w:r>
      <w:proofErr w:type="gramStart"/>
      <w:r w:rsidR="00754708">
        <w:rPr>
          <w:rFonts w:ascii="Times New Roman" w:hAnsi="Times New Roman"/>
          <w:sz w:val="28"/>
          <w:szCs w:val="28"/>
        </w:rPr>
        <w:t>,</w:t>
      </w:r>
      <w:r w:rsidR="00754708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754708">
        <w:rPr>
          <w:rFonts w:ascii="Times New Roman" w:eastAsia="Calibri" w:hAnsi="Times New Roman"/>
          <w:sz w:val="28"/>
          <w:szCs w:val="28"/>
        </w:rPr>
        <w:t>т  16.11.2015 № 346-п, от 29.03.2016  № 136-</w:t>
      </w:r>
      <w:r w:rsidR="00754708" w:rsidRPr="00B61EB0">
        <w:rPr>
          <w:rFonts w:ascii="Times New Roman" w:eastAsia="Calibri" w:hAnsi="Times New Roman"/>
          <w:sz w:val="28"/>
          <w:szCs w:val="28"/>
        </w:rPr>
        <w:t>п</w:t>
      </w:r>
      <w:r w:rsidR="00B61EB0">
        <w:rPr>
          <w:rFonts w:ascii="Times New Roman" w:eastAsia="Calibri" w:hAnsi="Times New Roman"/>
          <w:sz w:val="28"/>
          <w:szCs w:val="28"/>
        </w:rPr>
        <w:t>,</w:t>
      </w:r>
      <w:r w:rsidR="00B61EB0" w:rsidRPr="00B61EB0">
        <w:rPr>
          <w:rFonts w:ascii="Times New Roman" w:eastAsia="Calibri" w:hAnsi="Times New Roman"/>
          <w:sz w:val="28"/>
          <w:szCs w:val="28"/>
        </w:rPr>
        <w:t xml:space="preserve"> от 11.11. 2016 № 537-п, от 29.12.2016 № 641-п</w:t>
      </w:r>
      <w:r w:rsidR="0004110C">
        <w:rPr>
          <w:rFonts w:ascii="Times New Roman" w:eastAsia="Calibri" w:hAnsi="Times New Roman"/>
          <w:sz w:val="28"/>
          <w:szCs w:val="28"/>
        </w:rPr>
        <w:t xml:space="preserve">, </w:t>
      </w:r>
      <w:r w:rsidR="0004110C" w:rsidRPr="0004110C">
        <w:rPr>
          <w:rFonts w:ascii="Times New Roman" w:eastAsia="Calibri" w:hAnsi="Times New Roman"/>
          <w:sz w:val="28"/>
          <w:szCs w:val="28"/>
        </w:rPr>
        <w:t>от 06.04.2017 № 190-п</w:t>
      </w:r>
      <w:r w:rsidR="00754708" w:rsidRPr="00B61EB0">
        <w:rPr>
          <w:rFonts w:ascii="Times New Roman" w:hAnsi="Times New Roman"/>
          <w:sz w:val="28"/>
          <w:szCs w:val="28"/>
        </w:rPr>
        <w:t xml:space="preserve">) </w:t>
      </w:r>
      <w:r w:rsidR="00754708">
        <w:rPr>
          <w:rFonts w:ascii="Times New Roman" w:hAnsi="Times New Roman"/>
          <w:sz w:val="28"/>
          <w:szCs w:val="28"/>
        </w:rPr>
        <w:t>изменения согласно прилож</w:t>
      </w:r>
      <w:r w:rsidR="00754708">
        <w:rPr>
          <w:rFonts w:ascii="Times New Roman" w:hAnsi="Times New Roman"/>
          <w:sz w:val="28"/>
          <w:szCs w:val="28"/>
        </w:rPr>
        <w:t>е</w:t>
      </w:r>
      <w:r w:rsidR="00754708">
        <w:rPr>
          <w:rFonts w:ascii="Times New Roman" w:hAnsi="Times New Roman"/>
          <w:sz w:val="28"/>
          <w:szCs w:val="28"/>
        </w:rPr>
        <w:t>нию.</w:t>
      </w:r>
    </w:p>
    <w:p w:rsidR="00754708" w:rsidRDefault="00261F5F" w:rsidP="00B61EB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54708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«Вестник Гаврилово-Посадского муниципального района» и разместить на офиц</w:t>
      </w:r>
      <w:r w:rsidR="00754708">
        <w:rPr>
          <w:rFonts w:ascii="Times New Roman" w:hAnsi="Times New Roman"/>
          <w:sz w:val="28"/>
          <w:szCs w:val="28"/>
        </w:rPr>
        <w:t>и</w:t>
      </w:r>
      <w:r w:rsidR="00754708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района.</w:t>
      </w:r>
    </w:p>
    <w:p w:rsidR="00754708" w:rsidRDefault="00754708" w:rsidP="00754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 постановление  вступает  в силу со дня официального опубликования. </w:t>
      </w:r>
    </w:p>
    <w:p w:rsidR="00754708" w:rsidRDefault="00754708" w:rsidP="00754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708" w:rsidRDefault="00754708" w:rsidP="00754708">
      <w:pPr>
        <w:jc w:val="both"/>
        <w:rPr>
          <w:rFonts w:ascii="Times New Roman" w:hAnsi="Times New Roman"/>
          <w:sz w:val="28"/>
          <w:szCs w:val="28"/>
        </w:rPr>
      </w:pPr>
    </w:p>
    <w:p w:rsidR="00754708" w:rsidRDefault="00754708" w:rsidP="0075470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754708" w:rsidRDefault="00754708" w:rsidP="0075470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7133ED" w:rsidRPr="007133ED" w:rsidRDefault="007133ED" w:rsidP="00754708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4B3" w:rsidRDefault="006414B3" w:rsidP="00754708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707" w:rsidRDefault="00BA6D8C" w:rsidP="00D8470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84707" w:rsidRDefault="00BA6D8C" w:rsidP="00D8470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84707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B35C2F" w:rsidRDefault="00BA6D8C" w:rsidP="00966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356541" w:rsidRDefault="0004110C" w:rsidP="00356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35E82">
        <w:rPr>
          <w:rFonts w:ascii="Times New Roman" w:hAnsi="Times New Roman" w:cs="Times New Roman"/>
          <w:sz w:val="28"/>
          <w:szCs w:val="28"/>
        </w:rPr>
        <w:t xml:space="preserve">09.11.2017 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="00E35E82">
        <w:rPr>
          <w:rFonts w:ascii="Times New Roman" w:hAnsi="Times New Roman" w:cs="Times New Roman"/>
          <w:sz w:val="28"/>
          <w:szCs w:val="28"/>
        </w:rPr>
        <w:t xml:space="preserve"> 665-п</w:t>
      </w: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27536" w:rsidRDefault="00427536" w:rsidP="00427536">
      <w:pPr>
        <w:pStyle w:val="Pro-TabNam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427536" w:rsidRDefault="00427536" w:rsidP="00427536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Гаврилово-Посадского </w:t>
      </w:r>
    </w:p>
    <w:p w:rsidR="00427536" w:rsidRDefault="00427536" w:rsidP="0042753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Pr="004F4F3F"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427536" w:rsidRDefault="00427536" w:rsidP="00427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3F">
        <w:rPr>
          <w:rFonts w:ascii="Times New Roman" w:eastAsia="Calibri" w:hAnsi="Times New Roman"/>
          <w:b/>
          <w:sz w:val="28"/>
          <w:szCs w:val="28"/>
        </w:rPr>
        <w:t>№ 567-п</w:t>
      </w:r>
      <w:r w:rsidR="007C163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861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 программе 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427536" w:rsidRPr="002861F0" w:rsidRDefault="00427536" w:rsidP="0042753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района»</w:t>
      </w:r>
    </w:p>
    <w:p w:rsidR="007133ED" w:rsidRPr="00261F5F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261F5F">
        <w:rPr>
          <w:rFonts w:ascii="Times New Roman" w:hAnsi="Times New Roman" w:cs="Times New Roman"/>
          <w:sz w:val="28"/>
          <w:szCs w:val="28"/>
        </w:rPr>
        <w:t xml:space="preserve">(в редакции от 26.08.2014  № 411-п, </w:t>
      </w:r>
      <w:r w:rsidRPr="00261F5F">
        <w:rPr>
          <w:rFonts w:ascii="Times New Roman" w:eastAsia="Calibri" w:hAnsi="Times New Roman"/>
          <w:sz w:val="28"/>
          <w:szCs w:val="28"/>
        </w:rPr>
        <w:t xml:space="preserve">от  30.07.2015 № 210-п, </w:t>
      </w:r>
      <w:proofErr w:type="gramEnd"/>
    </w:p>
    <w:p w:rsidR="007133ED" w:rsidRPr="00261F5F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261F5F">
        <w:rPr>
          <w:rFonts w:ascii="Times New Roman" w:eastAsia="Calibri" w:hAnsi="Times New Roman"/>
          <w:sz w:val="28"/>
          <w:szCs w:val="28"/>
        </w:rPr>
        <w:t xml:space="preserve">от </w:t>
      </w:r>
      <w:r w:rsidRPr="00261F5F">
        <w:rPr>
          <w:rFonts w:ascii="Times New Roman" w:hAnsi="Times New Roman"/>
          <w:color w:val="000000"/>
          <w:sz w:val="28"/>
          <w:szCs w:val="28"/>
        </w:rPr>
        <w:t xml:space="preserve">16.11.2015 № 346-п, </w:t>
      </w:r>
      <w:r w:rsidRPr="00261F5F">
        <w:rPr>
          <w:rFonts w:ascii="Times New Roman" w:eastAsia="Calibri" w:hAnsi="Times New Roman"/>
          <w:sz w:val="28"/>
          <w:szCs w:val="28"/>
        </w:rPr>
        <w:t xml:space="preserve">от  29.03.2016  № 136-п, </w:t>
      </w:r>
    </w:p>
    <w:p w:rsidR="007133ED" w:rsidRPr="00261F5F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261F5F">
        <w:rPr>
          <w:rFonts w:ascii="Times New Roman" w:eastAsia="Calibri" w:hAnsi="Times New Roman"/>
          <w:sz w:val="28"/>
          <w:szCs w:val="28"/>
        </w:rPr>
        <w:t>от 11.11. 2016 № 537-п, от 29.12.2016 № 641-п</w:t>
      </w:r>
      <w:r w:rsidR="0004110C">
        <w:rPr>
          <w:rFonts w:ascii="Times New Roman" w:eastAsia="Calibri" w:hAnsi="Times New Roman"/>
          <w:sz w:val="28"/>
          <w:szCs w:val="28"/>
        </w:rPr>
        <w:t xml:space="preserve">, </w:t>
      </w:r>
      <w:r w:rsidR="0004110C" w:rsidRPr="0004110C">
        <w:rPr>
          <w:rFonts w:ascii="Times New Roman" w:eastAsia="Calibri" w:hAnsi="Times New Roman"/>
          <w:sz w:val="28"/>
          <w:szCs w:val="28"/>
        </w:rPr>
        <w:t>от 06.04.2017 № 190-п</w:t>
      </w:r>
      <w:r w:rsidRPr="00261F5F">
        <w:rPr>
          <w:rFonts w:ascii="Times New Roman" w:hAnsi="Times New Roman" w:cs="Times New Roman"/>
          <w:sz w:val="28"/>
          <w:szCs w:val="28"/>
        </w:rPr>
        <w:t>)</w:t>
      </w:r>
    </w:p>
    <w:p w:rsidR="009660BB" w:rsidRPr="00356541" w:rsidRDefault="009660BB" w:rsidP="004C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36" w:rsidRPr="0065699C" w:rsidRDefault="00261F5F" w:rsidP="00261F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427536" w:rsidRPr="0065699C">
        <w:rPr>
          <w:rFonts w:ascii="Times New Roman" w:hAnsi="Times New Roman"/>
          <w:sz w:val="28"/>
          <w:szCs w:val="28"/>
        </w:rPr>
        <w:t>В приложении  к  постановлению «</w:t>
      </w:r>
      <w:r w:rsidR="007C163B">
        <w:rPr>
          <w:rFonts w:ascii="Times New Roman" w:eastAsia="Calibri" w:hAnsi="Times New Roman"/>
          <w:sz w:val="28"/>
          <w:szCs w:val="28"/>
        </w:rPr>
        <w:t>О муниципальной</w:t>
      </w:r>
      <w:r w:rsidR="00427536">
        <w:rPr>
          <w:rFonts w:ascii="Times New Roman" w:eastAsia="Calibri" w:hAnsi="Times New Roman"/>
          <w:sz w:val="28"/>
          <w:szCs w:val="28"/>
        </w:rPr>
        <w:t xml:space="preserve"> програм</w:t>
      </w:r>
      <w:r w:rsidR="007C163B">
        <w:rPr>
          <w:rFonts w:ascii="Times New Roman" w:eastAsia="Calibri" w:hAnsi="Times New Roman"/>
          <w:sz w:val="28"/>
          <w:szCs w:val="28"/>
        </w:rPr>
        <w:t xml:space="preserve">ме </w:t>
      </w:r>
      <w:r w:rsidR="00427536" w:rsidRPr="0065699C">
        <w:rPr>
          <w:rFonts w:ascii="Times New Roman" w:eastAsia="Calibri" w:hAnsi="Times New Roman"/>
          <w:sz w:val="28"/>
          <w:szCs w:val="28"/>
        </w:rPr>
        <w:t>«</w:t>
      </w:r>
      <w:r w:rsidR="00427536" w:rsidRPr="0065699C">
        <w:rPr>
          <w:rFonts w:ascii="Times New Roman" w:hAnsi="Times New Roman"/>
          <w:sz w:val="28"/>
          <w:szCs w:val="28"/>
        </w:rPr>
        <w:t xml:space="preserve">Улучшение экологической обстановки </w:t>
      </w:r>
      <w:r w:rsidR="00427536" w:rsidRPr="0065699C">
        <w:rPr>
          <w:rFonts w:ascii="Times New Roman" w:eastAsia="Calibri" w:hAnsi="Times New Roman"/>
          <w:sz w:val="28"/>
          <w:szCs w:val="28"/>
        </w:rPr>
        <w:t>Гаврилово-Посадского муниц</w:t>
      </w:r>
      <w:r w:rsidR="00427536" w:rsidRPr="0065699C">
        <w:rPr>
          <w:rFonts w:ascii="Times New Roman" w:eastAsia="Calibri" w:hAnsi="Times New Roman"/>
          <w:sz w:val="28"/>
          <w:szCs w:val="28"/>
        </w:rPr>
        <w:t>и</w:t>
      </w:r>
      <w:r w:rsidR="00427536" w:rsidRPr="0065699C">
        <w:rPr>
          <w:rFonts w:ascii="Times New Roman" w:eastAsia="Calibri" w:hAnsi="Times New Roman"/>
          <w:sz w:val="28"/>
          <w:szCs w:val="28"/>
        </w:rPr>
        <w:t>пального района</w:t>
      </w:r>
      <w:r w:rsidR="00427536" w:rsidRPr="0065699C">
        <w:rPr>
          <w:rFonts w:ascii="Times New Roman" w:hAnsi="Times New Roman"/>
          <w:sz w:val="28"/>
          <w:szCs w:val="28"/>
        </w:rPr>
        <w:t>»:</w:t>
      </w:r>
    </w:p>
    <w:p w:rsidR="000C7DCA" w:rsidRPr="002D616D" w:rsidRDefault="00427536" w:rsidP="002D6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«Паспорт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7133ED" w:rsidRPr="00B35C2F" w:rsidTr="001C2853">
        <w:tc>
          <w:tcPr>
            <w:tcW w:w="2634" w:type="dxa"/>
          </w:tcPr>
          <w:p w:rsidR="007133ED" w:rsidRPr="00B35C2F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7133ED" w:rsidRPr="00B35C2F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обстановки</w:t>
            </w:r>
            <w:r w:rsidR="00EE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 района</w:t>
            </w:r>
          </w:p>
        </w:tc>
      </w:tr>
      <w:tr w:rsidR="007133ED" w:rsidRPr="00B35C2F" w:rsidTr="001C2853">
        <w:tc>
          <w:tcPr>
            <w:tcW w:w="2634" w:type="dxa"/>
          </w:tcPr>
          <w:p w:rsidR="007133ED" w:rsidRPr="00B35C2F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7133ED" w:rsidRPr="00B35C2F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14-2020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133ED" w:rsidRPr="00B35C2F" w:rsidTr="001C2853">
        <w:tc>
          <w:tcPr>
            <w:tcW w:w="2634" w:type="dxa"/>
          </w:tcPr>
          <w:p w:rsidR="007133ED" w:rsidRPr="00B35C2F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297" w:type="dxa"/>
          </w:tcPr>
          <w:p w:rsidR="007133ED" w:rsidRPr="00B35C2F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6F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хозяйства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страции Гаврилово-Посадского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(УМХ Администрации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33ED" w:rsidRPr="00B35C2F" w:rsidTr="001C2853">
        <w:tc>
          <w:tcPr>
            <w:tcW w:w="2634" w:type="dxa"/>
          </w:tcPr>
          <w:p w:rsidR="007133ED" w:rsidRPr="00B35C2F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7133ED" w:rsidRPr="00B35C2F" w:rsidRDefault="007133ED" w:rsidP="00041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УМХ Администрации </w:t>
            </w:r>
          </w:p>
        </w:tc>
      </w:tr>
      <w:tr w:rsidR="007133ED" w:rsidRPr="002B1506" w:rsidTr="001C2853">
        <w:tc>
          <w:tcPr>
            <w:tcW w:w="2634" w:type="dxa"/>
          </w:tcPr>
          <w:p w:rsidR="007133ED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6297" w:type="dxa"/>
          </w:tcPr>
          <w:p w:rsidR="007133ED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подпрограммы:</w:t>
            </w:r>
          </w:p>
          <w:p w:rsidR="007133ED" w:rsidRDefault="007133ED" w:rsidP="001C2853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«Обращение с отходами производства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требления» (приложение 1).</w:t>
            </w:r>
          </w:p>
          <w:p w:rsidR="007133ED" w:rsidRDefault="007133ED" w:rsidP="001C2853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«Озеленение населенных пунктов района и экологическое воспитание населения» (прилож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2).</w:t>
            </w:r>
          </w:p>
          <w:p w:rsidR="007133ED" w:rsidRDefault="007133ED" w:rsidP="001C2853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«Особо охраняемые природные территории местного значения» (приложение 3). </w:t>
            </w:r>
          </w:p>
          <w:p w:rsidR="007133ED" w:rsidRDefault="007133ED" w:rsidP="001C2853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 xml:space="preserve">«Обустройство места отдыха населения» (приложение 4) </w:t>
            </w:r>
          </w:p>
          <w:p w:rsidR="00427536" w:rsidRPr="0012087E" w:rsidRDefault="00427536" w:rsidP="001C2853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hAnsi="Times New Roman" w:cs="Times New Roman"/>
                <w:sz w:val="28"/>
                <w:szCs w:val="28"/>
              </w:rPr>
              <w:t>«Городские леса» (приложение 5)</w:t>
            </w:r>
          </w:p>
        </w:tc>
      </w:tr>
      <w:tr w:rsidR="007133ED" w:rsidRPr="00B35C2F" w:rsidTr="001C2853">
        <w:tc>
          <w:tcPr>
            <w:tcW w:w="2634" w:type="dxa"/>
          </w:tcPr>
          <w:p w:rsidR="007133ED" w:rsidRPr="00B35C2F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97" w:type="dxa"/>
          </w:tcPr>
          <w:p w:rsidR="007133ED" w:rsidRDefault="007133ED" w:rsidP="001C28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 w:rsidR="00C337D6">
              <w:rPr>
                <w:rFonts w:ascii="Times New Roman" w:hAnsi="Times New Roman" w:cs="Times New Roman"/>
                <w:sz w:val="28"/>
                <w:szCs w:val="28"/>
              </w:rPr>
              <w:t>ий жизни населения</w:t>
            </w:r>
          </w:p>
          <w:p w:rsidR="007133ED" w:rsidRDefault="007133ED" w:rsidP="001C28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Обеспечение 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 населения  от эк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 w:rsidR="00C337D6">
              <w:rPr>
                <w:rFonts w:ascii="Times New Roman" w:hAnsi="Times New Roman" w:cs="Times New Roman"/>
                <w:sz w:val="28"/>
                <w:szCs w:val="28"/>
              </w:rPr>
              <w:t>ческой опасности</w:t>
            </w:r>
          </w:p>
          <w:p w:rsidR="007133ED" w:rsidRDefault="007133ED" w:rsidP="001C28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остижение    экологиче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     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безопасног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 xml:space="preserve">   обраще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 с  отход</w:t>
            </w:r>
            <w:r w:rsidR="00C337D6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  <w:p w:rsidR="007133ED" w:rsidRPr="002B1506" w:rsidRDefault="007133ED" w:rsidP="001C28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объектов озеленения и экологическое воспитание населения района,</w:t>
            </w:r>
            <w:r w:rsidR="003774B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C337D6">
              <w:rPr>
                <w:rFonts w:ascii="Times New Roman" w:hAnsi="Times New Roman" w:cs="Times New Roman"/>
                <w:sz w:val="28"/>
                <w:szCs w:val="28"/>
              </w:rPr>
              <w:t xml:space="preserve"> отдыха для населения</w:t>
            </w:r>
          </w:p>
          <w:p w:rsidR="007133ED" w:rsidRPr="00B35C2F" w:rsidRDefault="007133ED" w:rsidP="001C28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экологически ценных природных объектов</w:t>
            </w:r>
          </w:p>
        </w:tc>
      </w:tr>
      <w:tr w:rsidR="007133ED" w:rsidRPr="008865A8" w:rsidTr="001C2853">
        <w:tc>
          <w:tcPr>
            <w:tcW w:w="2634" w:type="dxa"/>
          </w:tcPr>
          <w:p w:rsidR="007133ED" w:rsidRPr="002B1506" w:rsidRDefault="007133ED" w:rsidP="001C28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пр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7133ED" w:rsidRPr="002B1506" w:rsidRDefault="007133ED" w:rsidP="001C28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ED" w:rsidRPr="00F93151" w:rsidRDefault="007133ED" w:rsidP="001C28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65336D">
              <w:rPr>
                <w:rFonts w:ascii="Times New Roman" w:hAnsi="Times New Roman"/>
                <w:b/>
                <w:sz w:val="28"/>
                <w:szCs w:val="28"/>
              </w:rPr>
              <w:t>5 41</w:t>
            </w:r>
            <w:r w:rsidR="00BD4B3B" w:rsidRPr="00BD4B3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C3858" w:rsidRPr="00BD4B3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D4B3B" w:rsidRPr="00BD4B3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C3858" w:rsidRPr="00BD4B3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D4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624,0   тыс. руб.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644, 0 тыс. руб.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B61EB0">
              <w:rPr>
                <w:rFonts w:ascii="Times New Roman" w:hAnsi="Times New Roman"/>
                <w:sz w:val="28"/>
                <w:szCs w:val="28"/>
              </w:rPr>
              <w:t>900,115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AC3858" w:rsidRPr="0012087E">
              <w:rPr>
                <w:rFonts w:ascii="Times New Roman" w:hAnsi="Times New Roman"/>
                <w:sz w:val="28"/>
                <w:szCs w:val="28"/>
              </w:rPr>
              <w:t>1033, 27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</w:t>
            </w:r>
            <w:r w:rsidRPr="00090B1A">
              <w:rPr>
                <w:rFonts w:ascii="Times New Roman" w:hAnsi="Times New Roman"/>
                <w:b/>
                <w:sz w:val="28"/>
                <w:szCs w:val="28"/>
              </w:rPr>
              <w:t xml:space="preserve">.:  </w:t>
            </w:r>
            <w:r w:rsidR="00090B1A" w:rsidRPr="0065336D">
              <w:rPr>
                <w:rFonts w:ascii="Times New Roman" w:hAnsi="Times New Roman"/>
                <w:sz w:val="28"/>
                <w:szCs w:val="28"/>
              </w:rPr>
              <w:t>793, 4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668, 0  тыс. руб.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5336D" w:rsidRPr="0065336D">
              <w:rPr>
                <w:rFonts w:ascii="Times New Roman" w:hAnsi="Times New Roman"/>
                <w:sz w:val="28"/>
                <w:szCs w:val="28"/>
              </w:rPr>
              <w:t>74</w:t>
            </w:r>
            <w:r w:rsidR="00270618" w:rsidRPr="0065336D">
              <w:rPr>
                <w:rFonts w:ascii="Times New Roman" w:hAnsi="Times New Roman"/>
                <w:sz w:val="28"/>
                <w:szCs w:val="28"/>
              </w:rPr>
              <w:t>8,</w:t>
            </w:r>
            <w:r w:rsidR="00BD4B3B" w:rsidRPr="00653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618" w:rsidRPr="0065336D">
              <w:rPr>
                <w:rFonts w:ascii="Times New Roman" w:hAnsi="Times New Roman"/>
                <w:sz w:val="28"/>
                <w:szCs w:val="28"/>
              </w:rPr>
              <w:t>0</w:t>
            </w:r>
            <w:r w:rsidR="00270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133ED" w:rsidRPr="002935A1" w:rsidRDefault="007133ED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BD4B3B" w:rsidRPr="00BD4B3B">
              <w:rPr>
                <w:rFonts w:ascii="Times New Roman" w:hAnsi="Times New Roman"/>
                <w:b/>
                <w:sz w:val="28"/>
                <w:szCs w:val="28"/>
              </w:rPr>
              <w:t>5 330,79</w:t>
            </w:r>
            <w:r w:rsidR="00BD4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624,0   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="0065336D">
              <w:rPr>
                <w:rFonts w:ascii="Times New Roman" w:hAnsi="Times New Roman"/>
                <w:sz w:val="28"/>
                <w:szCs w:val="28"/>
              </w:rPr>
              <w:t>:  644,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B61EB0">
              <w:rPr>
                <w:rFonts w:ascii="Times New Roman" w:hAnsi="Times New Roman"/>
                <w:sz w:val="28"/>
                <w:szCs w:val="28"/>
              </w:rPr>
              <w:t>900,115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65336D">
              <w:rPr>
                <w:rFonts w:ascii="Times New Roman" w:hAnsi="Times New Roman"/>
                <w:sz w:val="28"/>
                <w:szCs w:val="28"/>
              </w:rPr>
              <w:t>1033,</w:t>
            </w:r>
            <w:r w:rsidR="00AC3858" w:rsidRPr="0012087E">
              <w:rPr>
                <w:rFonts w:ascii="Times New Roman" w:hAnsi="Times New Roman"/>
                <w:sz w:val="28"/>
                <w:szCs w:val="28"/>
              </w:rPr>
              <w:t>27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65336D">
              <w:rPr>
                <w:rFonts w:ascii="Times New Roman" w:hAnsi="Times New Roman"/>
                <w:sz w:val="28"/>
                <w:szCs w:val="28"/>
              </w:rPr>
              <w:t>793,</w:t>
            </w:r>
            <w:r w:rsidR="00BD4B3B" w:rsidRPr="0065336D">
              <w:rPr>
                <w:rFonts w:ascii="Times New Roman" w:hAnsi="Times New Roman"/>
                <w:sz w:val="28"/>
                <w:szCs w:val="28"/>
              </w:rPr>
              <w:t>4</w:t>
            </w:r>
            <w:r w:rsidR="00BD4B3B"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66</w:t>
            </w:r>
            <w:r w:rsidR="0065336D">
              <w:rPr>
                <w:rFonts w:ascii="Times New Roman" w:hAnsi="Times New Roman"/>
                <w:sz w:val="28"/>
                <w:szCs w:val="28"/>
              </w:rPr>
              <w:t>8,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0  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53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B3B" w:rsidRPr="0065336D">
              <w:rPr>
                <w:rFonts w:ascii="Times New Roman" w:hAnsi="Times New Roman"/>
                <w:sz w:val="28"/>
                <w:szCs w:val="28"/>
              </w:rPr>
              <w:t>668,0</w:t>
            </w:r>
            <w:r w:rsidR="00BD4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133ED" w:rsidRPr="002935A1" w:rsidRDefault="007133ED" w:rsidP="001C285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местного бюджета: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BD4B3B" w:rsidRPr="00BD4B3B">
              <w:rPr>
                <w:rFonts w:ascii="Times New Roman" w:hAnsi="Times New Roman"/>
                <w:b/>
                <w:sz w:val="28"/>
                <w:szCs w:val="28"/>
              </w:rPr>
              <w:t>5 330,79</w:t>
            </w:r>
            <w:r w:rsidR="00BD4B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624,0   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644, 0 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B61EB0">
              <w:rPr>
                <w:rFonts w:ascii="Times New Roman" w:hAnsi="Times New Roman"/>
                <w:sz w:val="28"/>
                <w:szCs w:val="28"/>
              </w:rPr>
              <w:t>900,115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AC3858" w:rsidRPr="0012087E">
              <w:rPr>
                <w:rFonts w:ascii="Times New Roman" w:hAnsi="Times New Roman"/>
                <w:sz w:val="28"/>
                <w:szCs w:val="28"/>
              </w:rPr>
              <w:t>1033, 27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BD4B3B" w:rsidRPr="0065336D">
              <w:rPr>
                <w:rFonts w:ascii="Times New Roman" w:hAnsi="Times New Roman"/>
                <w:sz w:val="28"/>
                <w:szCs w:val="28"/>
              </w:rPr>
              <w:t>793, 4</w:t>
            </w:r>
            <w:r w:rsidR="00BD4B3B"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668, 0  тыс. руб.</w:t>
            </w:r>
          </w:p>
          <w:p w:rsidR="00B61EB0" w:rsidRPr="002935A1" w:rsidRDefault="00B61EB0" w:rsidP="00B61EB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53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B3B" w:rsidRPr="0065336D">
              <w:rPr>
                <w:rFonts w:ascii="Times New Roman" w:hAnsi="Times New Roman"/>
                <w:sz w:val="28"/>
                <w:szCs w:val="28"/>
              </w:rPr>
              <w:t>668, 0</w:t>
            </w:r>
            <w:r w:rsidR="00BD4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областного бюджета: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тыс. руб.,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2018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руб.,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0,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FB7B15" w:rsidRPr="00653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653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65336D" w:rsidRPr="00653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руб.,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0, 0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0, 0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0, 0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0, 0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0, 0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7133ED" w:rsidRPr="00454C06" w:rsidRDefault="007133ED" w:rsidP="001C285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0, 0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7133ED" w:rsidRPr="008865A8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FB7B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53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7133ED" w:rsidRPr="008865A8" w:rsidRDefault="007133ED" w:rsidP="001C28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616D" w:rsidRDefault="00261F5F" w:rsidP="00D247E9">
      <w:pPr>
        <w:pStyle w:val="ac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</w:t>
      </w:r>
    </w:p>
    <w:p w:rsidR="000B00C0" w:rsidRPr="000B00C0" w:rsidRDefault="002D616D" w:rsidP="002D616D">
      <w:pPr>
        <w:pStyle w:val="ac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427536">
        <w:rPr>
          <w:rFonts w:ascii="Times New Roman" w:hAnsi="Times New Roman"/>
          <w:szCs w:val="28"/>
        </w:rPr>
        <w:t xml:space="preserve">2)  </w:t>
      </w:r>
      <w:r w:rsidR="00A423C4">
        <w:rPr>
          <w:rFonts w:ascii="Times New Roman" w:hAnsi="Times New Roman"/>
          <w:szCs w:val="28"/>
        </w:rPr>
        <w:t>в разделе 3 «</w:t>
      </w:r>
      <w:r w:rsidR="00A423C4" w:rsidRPr="00A423C4">
        <w:rPr>
          <w:rFonts w:ascii="Times New Roman" w:hAnsi="Times New Roman"/>
          <w:szCs w:val="28"/>
        </w:rPr>
        <w:t>Цели и ожидаемые результаты реализации муниц</w:t>
      </w:r>
      <w:r w:rsidR="00A423C4" w:rsidRPr="00A423C4">
        <w:rPr>
          <w:rFonts w:ascii="Times New Roman" w:hAnsi="Times New Roman"/>
          <w:szCs w:val="28"/>
        </w:rPr>
        <w:t>и</w:t>
      </w:r>
      <w:r w:rsidR="00A423C4" w:rsidRPr="00A423C4">
        <w:rPr>
          <w:rFonts w:ascii="Times New Roman" w:hAnsi="Times New Roman"/>
          <w:szCs w:val="28"/>
        </w:rPr>
        <w:t>пальной программы»</w:t>
      </w:r>
      <w:r w:rsidR="00A423C4">
        <w:rPr>
          <w:rFonts w:ascii="Times New Roman" w:hAnsi="Times New Roman"/>
          <w:szCs w:val="28"/>
        </w:rPr>
        <w:t xml:space="preserve"> таблицу </w:t>
      </w:r>
      <w:r w:rsidR="000B00C0">
        <w:rPr>
          <w:rFonts w:ascii="Times New Roman" w:hAnsi="Times New Roman"/>
          <w:szCs w:val="28"/>
        </w:rPr>
        <w:t xml:space="preserve"> «</w:t>
      </w:r>
      <w:r w:rsidR="000B00C0" w:rsidRPr="008A7A8F">
        <w:rPr>
          <w:rFonts w:ascii="Times New Roman" w:hAnsi="Times New Roman"/>
          <w:szCs w:val="28"/>
        </w:rPr>
        <w:t>Сведения о целевых индикаторах  (показ</w:t>
      </w:r>
      <w:r w:rsidR="000B00C0" w:rsidRPr="008A7A8F">
        <w:rPr>
          <w:rFonts w:ascii="Times New Roman" w:hAnsi="Times New Roman"/>
          <w:szCs w:val="28"/>
        </w:rPr>
        <w:t>а</w:t>
      </w:r>
      <w:r w:rsidR="000B00C0" w:rsidRPr="008A7A8F">
        <w:rPr>
          <w:rFonts w:ascii="Times New Roman" w:hAnsi="Times New Roman"/>
          <w:szCs w:val="28"/>
        </w:rPr>
        <w:t>телях) реализации муниципальной программы</w:t>
      </w:r>
      <w:r w:rsidR="000B00C0">
        <w:rPr>
          <w:rFonts w:ascii="Times New Roman" w:hAnsi="Times New Roman"/>
          <w:szCs w:val="28"/>
        </w:rPr>
        <w:t xml:space="preserve">» </w:t>
      </w:r>
      <w:r w:rsidR="00A423C4">
        <w:rPr>
          <w:rFonts w:ascii="Times New Roman" w:hAnsi="Times New Roman"/>
          <w:szCs w:val="28"/>
        </w:rPr>
        <w:t xml:space="preserve">изложить в следующей </w:t>
      </w:r>
      <w:r w:rsidR="000B00C0">
        <w:rPr>
          <w:rFonts w:ascii="Times New Roman" w:hAnsi="Times New Roman"/>
          <w:szCs w:val="28"/>
        </w:rPr>
        <w:t xml:space="preserve"> редакции</w:t>
      </w:r>
      <w:r w:rsidR="00261F5F">
        <w:rPr>
          <w:rFonts w:ascii="Times New Roman" w:hAnsi="Times New Roman"/>
          <w:szCs w:val="28"/>
        </w:rPr>
        <w:t xml:space="preserve">: </w:t>
      </w:r>
    </w:p>
    <w:p w:rsidR="001C2853" w:rsidRDefault="00A423C4" w:rsidP="001C2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C2853">
        <w:rPr>
          <w:rFonts w:ascii="Times New Roman" w:hAnsi="Times New Roman"/>
          <w:b/>
          <w:sz w:val="28"/>
          <w:szCs w:val="28"/>
        </w:rPr>
        <w:t xml:space="preserve">Сведения о целевых индикаторах  (показателях) реализации </w:t>
      </w:r>
    </w:p>
    <w:p w:rsidR="001C2853" w:rsidRDefault="001C2853" w:rsidP="001C2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205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C2853" w:rsidRPr="002935A1" w:rsidTr="00185505">
        <w:tc>
          <w:tcPr>
            <w:tcW w:w="461" w:type="dxa"/>
            <w:vMerge w:val="restart"/>
          </w:tcPr>
          <w:p w:rsidR="001C2853" w:rsidRPr="002935A1" w:rsidRDefault="001C2853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57" w:type="dxa"/>
            <w:vMerge w:val="restart"/>
          </w:tcPr>
          <w:p w:rsidR="001C2853" w:rsidRPr="002935A1" w:rsidRDefault="001C2853" w:rsidP="001C2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1C2853" w:rsidRPr="002935A1" w:rsidRDefault="001C2853" w:rsidP="001C2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1C2853" w:rsidRPr="002935A1" w:rsidRDefault="001C2853" w:rsidP="001C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7655" w:type="dxa"/>
            <w:gridSpan w:val="9"/>
          </w:tcPr>
          <w:p w:rsidR="001C2853" w:rsidRPr="002935A1" w:rsidRDefault="001C2853" w:rsidP="001C2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1C2853" w:rsidRPr="002935A1" w:rsidTr="00185505">
        <w:tc>
          <w:tcPr>
            <w:tcW w:w="461" w:type="dxa"/>
            <w:vMerge/>
          </w:tcPr>
          <w:p w:rsidR="001C2853" w:rsidRPr="002935A1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1C2853" w:rsidRPr="002935A1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853" w:rsidRPr="00185505" w:rsidRDefault="001C2853" w:rsidP="001C2853">
            <w:pPr>
              <w:ind w:left="-6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850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DF5B0D" w:rsidRPr="002935A1" w:rsidTr="00185505">
        <w:tc>
          <w:tcPr>
            <w:tcW w:w="461" w:type="dxa"/>
          </w:tcPr>
          <w:p w:rsidR="00DF5B0D" w:rsidRPr="00A423C4" w:rsidRDefault="00501A5A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1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5B0D" w:rsidRPr="00A423C4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F5B0D" w:rsidRPr="00A423C4" w:rsidRDefault="00DF5B0D" w:rsidP="00D24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Рекультивация городской свалки ТБО, расположе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proofErr w:type="spellStart"/>
            <w:r w:rsidRPr="00A423C4">
              <w:rPr>
                <w:rFonts w:ascii="Times New Roman" w:hAnsi="Times New Roman"/>
                <w:sz w:val="28"/>
                <w:szCs w:val="28"/>
              </w:rPr>
              <w:t>юго</w:t>
            </w:r>
            <w:proofErr w:type="spellEnd"/>
            <w:r w:rsidR="00D2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-</w:t>
            </w:r>
            <w:r w:rsidR="00D2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точнее </w:t>
            </w:r>
            <w:proofErr w:type="spellStart"/>
            <w:r w:rsidR="00D247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D247E9">
              <w:rPr>
                <w:rFonts w:ascii="Times New Roman" w:hAnsi="Times New Roman"/>
                <w:sz w:val="28"/>
                <w:szCs w:val="28"/>
              </w:rPr>
              <w:t>.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A423C4">
              <w:rPr>
                <w:rFonts w:ascii="Times New Roman" w:hAnsi="Times New Roman"/>
                <w:sz w:val="28"/>
                <w:szCs w:val="28"/>
              </w:rPr>
              <w:t>ако</w:t>
            </w:r>
            <w:r w:rsidR="00D247E9">
              <w:rPr>
                <w:rFonts w:ascii="Times New Roman" w:hAnsi="Times New Roman"/>
                <w:sz w:val="28"/>
                <w:szCs w:val="28"/>
              </w:rPr>
              <w:t>-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мелье</w:t>
            </w:r>
            <w:proofErr w:type="spellEnd"/>
            <w:r w:rsidRPr="00A423C4">
              <w:rPr>
                <w:rFonts w:ascii="Times New Roman" w:hAnsi="Times New Roman"/>
                <w:sz w:val="28"/>
                <w:szCs w:val="28"/>
              </w:rPr>
              <w:t>,</w:t>
            </w:r>
            <w:r w:rsidR="00D2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D247E9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A423C4">
              <w:rPr>
                <w:rFonts w:ascii="Times New Roman" w:hAnsi="Times New Roman"/>
                <w:sz w:val="28"/>
                <w:szCs w:val="28"/>
              </w:rPr>
              <w:t>ин</w:t>
            </w:r>
            <w:r w:rsidR="00D247E9">
              <w:rPr>
                <w:rFonts w:ascii="Times New Roman" w:hAnsi="Times New Roman"/>
                <w:sz w:val="28"/>
                <w:szCs w:val="28"/>
              </w:rPr>
              <w:t>-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женерных</w:t>
            </w:r>
            <w:proofErr w:type="spellEnd"/>
            <w:proofErr w:type="gramEnd"/>
            <w:r w:rsidRPr="00A4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23C4">
              <w:rPr>
                <w:rFonts w:ascii="Times New Roman" w:hAnsi="Times New Roman"/>
                <w:sz w:val="28"/>
                <w:szCs w:val="28"/>
              </w:rPr>
              <w:t>изы</w:t>
            </w:r>
            <w:r w:rsidR="00D247E9">
              <w:rPr>
                <w:rFonts w:ascii="Times New Roman" w:hAnsi="Times New Roman"/>
                <w:sz w:val="28"/>
                <w:szCs w:val="28"/>
              </w:rPr>
              <w:t>-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сканий</w:t>
            </w:r>
            <w:proofErr w:type="spellEnd"/>
          </w:p>
          <w:p w:rsidR="00DF5B0D" w:rsidRPr="00A423C4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CD14D9" w:rsidRPr="00A423C4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проектные 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боты</w:t>
            </w:r>
          </w:p>
          <w:p w:rsidR="00CD14D9" w:rsidRPr="00A423C4" w:rsidRDefault="00CD14D9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A423C4" w:rsidRDefault="00CD14D9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5B0D" w:rsidRPr="00A423C4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A423C4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рекультивация</w:t>
            </w:r>
          </w:p>
          <w:p w:rsidR="00DF5B0D" w:rsidRPr="00A423C4" w:rsidRDefault="00DF5B0D" w:rsidP="001208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851" w:type="dxa"/>
          </w:tcPr>
          <w:p w:rsidR="00DF5B0D" w:rsidRPr="00CA61EB" w:rsidRDefault="00DF5B0D" w:rsidP="00120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5B0D" w:rsidRPr="00CA61EB" w:rsidRDefault="00DF5B0D" w:rsidP="00120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CA6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61EB" w:rsidRPr="00D247E9" w:rsidRDefault="00CA61EB" w:rsidP="00CA61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CA61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CD14D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CA61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1\</w:t>
            </w:r>
            <w:r w:rsidR="00CD14D9" w:rsidRPr="00D247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CA61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7E9" w:rsidRDefault="00D247E9" w:rsidP="00120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47E9" w:rsidRDefault="00D247E9" w:rsidP="00120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1\</w:t>
            </w:r>
            <w:r w:rsidR="00CD14D9" w:rsidRPr="00D247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5B0D" w:rsidRPr="002935A1" w:rsidTr="00185505">
        <w:tc>
          <w:tcPr>
            <w:tcW w:w="461" w:type="dxa"/>
          </w:tcPr>
          <w:p w:rsidR="00DF5B0D" w:rsidRPr="00A423C4" w:rsidRDefault="00501A5A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5B0D" w:rsidRPr="00A423C4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F5B0D" w:rsidRPr="00A423C4" w:rsidRDefault="00DF5B0D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Организация нормативного обращения с ртутьсоде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жащими отх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дами бюдже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ными орган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зациями </w:t>
            </w:r>
          </w:p>
          <w:p w:rsidR="00DF5B0D" w:rsidRPr="00A423C4" w:rsidRDefault="00D247E9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ции)</w:t>
            </w:r>
          </w:p>
          <w:p w:rsidR="00DF5B0D" w:rsidRPr="00A423C4" w:rsidRDefault="00DF5B0D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Функционир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вание 6-ти пунктов при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ма ртутьс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держащих 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ходов от нас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  <w:p w:rsidR="00DF5B0D" w:rsidRPr="00A423C4" w:rsidRDefault="00DF5B0D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(ед./ед.)</w:t>
            </w:r>
          </w:p>
        </w:tc>
        <w:tc>
          <w:tcPr>
            <w:tcW w:w="851" w:type="dxa"/>
          </w:tcPr>
          <w:p w:rsidR="00DF5B0D" w:rsidRPr="002935A1" w:rsidRDefault="00DF5B0D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2935A1" w:rsidRDefault="00DF5B0D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2935A1" w:rsidRDefault="00DF5B0D" w:rsidP="001C285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850" w:type="dxa"/>
          </w:tcPr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851" w:type="dxa"/>
          </w:tcPr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12087E" w:rsidRDefault="00DF5B0D" w:rsidP="001C285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12087E" w:rsidRDefault="00DF5B0D" w:rsidP="001C285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</w:tr>
      <w:tr w:rsidR="00501A5A" w:rsidRPr="002935A1" w:rsidTr="00185505">
        <w:tc>
          <w:tcPr>
            <w:tcW w:w="461" w:type="dxa"/>
          </w:tcPr>
          <w:p w:rsidR="00501A5A" w:rsidRPr="00A423C4" w:rsidRDefault="00501A5A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57" w:type="dxa"/>
          </w:tcPr>
          <w:p w:rsidR="00501A5A" w:rsidRPr="00A423C4" w:rsidRDefault="00501A5A" w:rsidP="00FD4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Ликвидация несанкцион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рованной свалки ртут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ь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содержащих отходов на территории  бывшей тка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ц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кой фабрики</w:t>
            </w:r>
          </w:p>
        </w:tc>
        <w:tc>
          <w:tcPr>
            <w:tcW w:w="851" w:type="dxa"/>
          </w:tcPr>
          <w:p w:rsidR="00501A5A" w:rsidRPr="0012087E" w:rsidRDefault="00501A5A" w:rsidP="00FD40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A5A" w:rsidRPr="0012087E" w:rsidRDefault="00501A5A" w:rsidP="00FD40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3C4" w:rsidRPr="002935A1" w:rsidTr="00185505">
        <w:tc>
          <w:tcPr>
            <w:tcW w:w="461" w:type="dxa"/>
          </w:tcPr>
          <w:p w:rsidR="00A423C4" w:rsidRDefault="00A423C4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57" w:type="dxa"/>
          </w:tcPr>
          <w:p w:rsidR="00A423C4" w:rsidRPr="002935A1" w:rsidRDefault="00A423C4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об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ъ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ектов озелен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школами района в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ках конкурса «Проекты оз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ленения с эл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ментами бл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гоустройства населенных пунктов, их реализация»</w:t>
            </w:r>
          </w:p>
          <w:p w:rsidR="00A423C4" w:rsidRPr="0012087E" w:rsidRDefault="00A423C4" w:rsidP="00A42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объектов)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85505" w:rsidRPr="002935A1" w:rsidTr="00185505">
        <w:tc>
          <w:tcPr>
            <w:tcW w:w="461" w:type="dxa"/>
          </w:tcPr>
          <w:p w:rsidR="00185505" w:rsidRDefault="00185505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57" w:type="dxa"/>
          </w:tcPr>
          <w:p w:rsidR="00185505" w:rsidRPr="002935A1" w:rsidRDefault="00185505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цветников (клумб) на 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ниципальных землях в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ках конкурса клумб 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Гавр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лово-Посадский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цвету» (ед. клумб)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85505" w:rsidRPr="002935A1" w:rsidTr="00185505">
        <w:tc>
          <w:tcPr>
            <w:tcW w:w="461" w:type="dxa"/>
          </w:tcPr>
          <w:p w:rsidR="00185505" w:rsidRDefault="00185505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57" w:type="dxa"/>
          </w:tcPr>
          <w:p w:rsidR="00185505" w:rsidRPr="002935A1" w:rsidRDefault="00185505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ских рисунков «Экология гл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зами детей»</w:t>
            </w:r>
          </w:p>
          <w:p w:rsidR="00185505" w:rsidRPr="002935A1" w:rsidRDefault="00185505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5034ED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85505" w:rsidRPr="002935A1" w:rsidTr="00185505">
        <w:tc>
          <w:tcPr>
            <w:tcW w:w="461" w:type="dxa"/>
          </w:tcPr>
          <w:p w:rsidR="00185505" w:rsidRDefault="00185505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57" w:type="dxa"/>
          </w:tcPr>
          <w:p w:rsidR="00185505" w:rsidRPr="002935A1" w:rsidRDefault="00185505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жеванию 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мельных уч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стков  приро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объектов (ед. участков)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2049" w:rsidRPr="002935A1" w:rsidTr="00185505">
        <w:tc>
          <w:tcPr>
            <w:tcW w:w="461" w:type="dxa"/>
          </w:tcPr>
          <w:p w:rsidR="003D2049" w:rsidRDefault="003D2049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57" w:type="dxa"/>
          </w:tcPr>
          <w:p w:rsidR="003D2049" w:rsidRPr="002935A1" w:rsidRDefault="003D2049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Выполнение работ по уст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новке 2-х 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шлагов на те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ритории ООПТ </w:t>
            </w:r>
            <w:proofErr w:type="spellStart"/>
            <w:r w:rsidRPr="0012087E">
              <w:rPr>
                <w:rFonts w:ascii="Times New Roman" w:hAnsi="Times New Roman"/>
                <w:sz w:val="28"/>
                <w:szCs w:val="28"/>
              </w:rPr>
              <w:t>м.зн</w:t>
            </w:r>
            <w:proofErr w:type="spellEnd"/>
            <w:r w:rsidRPr="0012087E">
              <w:rPr>
                <w:rFonts w:ascii="Times New Roman" w:hAnsi="Times New Roman"/>
                <w:sz w:val="28"/>
                <w:szCs w:val="28"/>
              </w:rPr>
              <w:t xml:space="preserve">. «Болото </w:t>
            </w:r>
            <w:proofErr w:type="spellStart"/>
            <w:r w:rsidRPr="0012087E">
              <w:rPr>
                <w:rFonts w:ascii="Times New Roman" w:hAnsi="Times New Roman"/>
                <w:sz w:val="28"/>
                <w:szCs w:val="28"/>
              </w:rPr>
              <w:t>Пищалино</w:t>
            </w:r>
            <w:proofErr w:type="spellEnd"/>
            <w:r w:rsidRPr="001208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49" w:rsidRPr="002935A1" w:rsidRDefault="003D2049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49" w:rsidRPr="002935A1" w:rsidRDefault="00767317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3C4" w:rsidRPr="002935A1" w:rsidTr="00185505">
        <w:tc>
          <w:tcPr>
            <w:tcW w:w="461" w:type="dxa"/>
          </w:tcPr>
          <w:p w:rsidR="00A423C4" w:rsidRDefault="003D2049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423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A423C4" w:rsidRPr="002935A1" w:rsidRDefault="00A423C4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Разработка проекта обус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ройства места отдыха для 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2935A1" w:rsidRDefault="00767317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5B0D" w:rsidRPr="0012087E" w:rsidTr="00185505">
        <w:tc>
          <w:tcPr>
            <w:tcW w:w="461" w:type="dxa"/>
          </w:tcPr>
          <w:p w:rsidR="00DF5B0D" w:rsidRPr="0012087E" w:rsidRDefault="003D2049" w:rsidP="00506A56">
            <w:pPr>
              <w:ind w:left="-142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DF5B0D" w:rsidRPr="00120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F5B0D" w:rsidRPr="00A423C4" w:rsidRDefault="00DF5B0D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Определение и закрепление на местности гр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ниц местоп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ложения г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род</w:t>
            </w:r>
            <w:r w:rsidR="00512DDB" w:rsidRPr="00A423C4">
              <w:rPr>
                <w:rFonts w:ascii="Times New Roman" w:hAnsi="Times New Roman"/>
                <w:sz w:val="28"/>
                <w:szCs w:val="28"/>
              </w:rPr>
              <w:t>ских лесов (ед. участ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к</w:t>
            </w:r>
            <w:r w:rsidR="00512DDB" w:rsidRPr="00A423C4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DF5B0D" w:rsidRPr="0012087E" w:rsidRDefault="00DF5B0D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12087E" w:rsidRDefault="00DF5B0D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5B0D" w:rsidRPr="0012087E" w:rsidRDefault="00512DDB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3C4" w:rsidRPr="0012087E" w:rsidTr="00185505">
        <w:tc>
          <w:tcPr>
            <w:tcW w:w="461" w:type="dxa"/>
          </w:tcPr>
          <w:p w:rsidR="00A423C4" w:rsidRPr="0012087E" w:rsidRDefault="00A423C4" w:rsidP="00506A56">
            <w:pPr>
              <w:ind w:left="-142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204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A423C4" w:rsidRPr="0012087E" w:rsidRDefault="00A423C4" w:rsidP="001C2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E7A">
              <w:rPr>
                <w:rFonts w:ascii="Times New Roman" w:hAnsi="Times New Roman"/>
                <w:sz w:val="28"/>
                <w:szCs w:val="28"/>
              </w:rPr>
              <w:t>Ликвидация несанкцион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и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рованной свалки ртут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ь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содержащих отходов на территории  бывшей тка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ц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кой фабрики</w:t>
            </w:r>
          </w:p>
        </w:tc>
        <w:tc>
          <w:tcPr>
            <w:tcW w:w="851" w:type="dxa"/>
          </w:tcPr>
          <w:p w:rsidR="00A423C4" w:rsidRPr="0012087E" w:rsidRDefault="00A423C4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12087E" w:rsidRDefault="00A423C4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12087E" w:rsidRDefault="00A423C4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12087E" w:rsidRDefault="00A423C4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12087E" w:rsidRDefault="00A423C4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12087E" w:rsidRDefault="00A423C4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23C4" w:rsidRDefault="00A423C4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12087E" w:rsidRDefault="00A423C4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12087E" w:rsidRDefault="00A423C4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A79" w:rsidRPr="0012087E" w:rsidRDefault="00E74A79" w:rsidP="00E74A7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53" w:rsidRPr="002D616D" w:rsidRDefault="00261F5F" w:rsidP="002D616D">
      <w:pPr>
        <w:pStyle w:val="ab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616D">
        <w:rPr>
          <w:rFonts w:ascii="Times New Roman" w:hAnsi="Times New Roman"/>
          <w:sz w:val="28"/>
          <w:szCs w:val="28"/>
        </w:rPr>
        <w:t xml:space="preserve"> </w:t>
      </w:r>
      <w:r w:rsidR="00D247E9">
        <w:rPr>
          <w:rFonts w:ascii="Times New Roman" w:hAnsi="Times New Roman"/>
          <w:sz w:val="28"/>
          <w:szCs w:val="28"/>
        </w:rPr>
        <w:t>3</w:t>
      </w:r>
      <w:r w:rsidR="00874C39">
        <w:rPr>
          <w:rFonts w:ascii="Times New Roman" w:hAnsi="Times New Roman"/>
          <w:sz w:val="28"/>
          <w:szCs w:val="28"/>
        </w:rPr>
        <w:t>) Раздел 4</w:t>
      </w:r>
      <w:r w:rsidR="00D247E9">
        <w:rPr>
          <w:rFonts w:ascii="Times New Roman" w:hAnsi="Times New Roman"/>
          <w:sz w:val="28"/>
          <w:szCs w:val="28"/>
        </w:rPr>
        <w:t xml:space="preserve">. </w:t>
      </w:r>
      <w:r w:rsidR="00874C39" w:rsidRPr="00C8195F">
        <w:rPr>
          <w:rFonts w:ascii="Times New Roman" w:hAnsi="Times New Roman"/>
          <w:sz w:val="28"/>
          <w:szCs w:val="28"/>
        </w:rPr>
        <w:t>«Ресурсное обеспечение реализации  муниципальной программы»</w:t>
      </w:r>
      <w:r w:rsidR="00D247E9">
        <w:rPr>
          <w:rFonts w:ascii="Times New Roman" w:hAnsi="Times New Roman"/>
          <w:sz w:val="28"/>
          <w:szCs w:val="28"/>
        </w:rPr>
        <w:t xml:space="preserve"> </w:t>
      </w:r>
      <w:r w:rsidR="00874C3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74A79" w:rsidRDefault="00474A38" w:rsidP="00E7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4A79">
        <w:rPr>
          <w:rFonts w:ascii="Times New Roman" w:hAnsi="Times New Roman" w:cs="Times New Roman"/>
          <w:b/>
          <w:sz w:val="28"/>
          <w:szCs w:val="28"/>
        </w:rPr>
        <w:t xml:space="preserve">Раздел 4. Ресурсное обеспечение реализации  </w:t>
      </w:r>
    </w:p>
    <w:p w:rsidR="00E74A79" w:rsidRDefault="00E74A79" w:rsidP="00E7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74A79" w:rsidRPr="008A1A15" w:rsidRDefault="00E74A79" w:rsidP="00E74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(тыс. руб.)</w:t>
      </w:r>
    </w:p>
    <w:tbl>
      <w:tblPr>
        <w:tblW w:w="102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61"/>
        <w:gridCol w:w="1559"/>
        <w:gridCol w:w="1228"/>
        <w:gridCol w:w="898"/>
        <w:gridCol w:w="945"/>
        <w:gridCol w:w="1228"/>
        <w:gridCol w:w="1121"/>
        <w:gridCol w:w="864"/>
        <w:gridCol w:w="979"/>
        <w:gridCol w:w="863"/>
      </w:tblGrid>
      <w:tr w:rsidR="00E74A79" w:rsidRPr="00CF7B9F" w:rsidTr="002E437F">
        <w:tc>
          <w:tcPr>
            <w:tcW w:w="473" w:type="dxa"/>
            <w:vMerge w:val="restart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gridSpan w:val="2"/>
            <w:vMerge w:val="restart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Наимен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вание  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роприятий муниц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пальной програ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8126" w:type="dxa"/>
            <w:gridSpan w:val="8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E74A79" w:rsidRPr="00CF7B9F" w:rsidTr="00AC3858">
        <w:trPr>
          <w:trHeight w:val="2042"/>
        </w:trPr>
        <w:tc>
          <w:tcPr>
            <w:tcW w:w="473" w:type="dxa"/>
            <w:vMerge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E74A79" w:rsidRPr="00686038" w:rsidRDefault="00C337D6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  <w:p w:rsidR="00E74A79" w:rsidRPr="00686038" w:rsidRDefault="00E74A79" w:rsidP="00C337D6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45" w:type="dxa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228" w:type="dxa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121" w:type="dxa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64" w:type="dxa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79" w:type="dxa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63" w:type="dxa"/>
          </w:tcPr>
          <w:p w:rsidR="00E74A79" w:rsidRPr="00686038" w:rsidRDefault="00E74A79" w:rsidP="002E437F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</w:tr>
      <w:tr w:rsidR="00E74A79" w:rsidRPr="00327E76" w:rsidTr="00AC3858">
        <w:trPr>
          <w:trHeight w:val="2372"/>
        </w:trPr>
        <w:tc>
          <w:tcPr>
            <w:tcW w:w="2093" w:type="dxa"/>
            <w:gridSpan w:val="3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74A79" w:rsidRPr="00686038" w:rsidRDefault="00E74A79" w:rsidP="002E43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сигнования</w:t>
            </w:r>
          </w:p>
          <w:p w:rsidR="00E74A79" w:rsidRPr="00686038" w:rsidRDefault="00E74A79" w:rsidP="002E43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74A79" w:rsidRPr="00686038" w:rsidRDefault="00E74A79" w:rsidP="002E43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E74A79" w:rsidRPr="00686038" w:rsidRDefault="00E74A79" w:rsidP="002E43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74A79" w:rsidRPr="00686038" w:rsidRDefault="00E74A79" w:rsidP="002E43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E74A79" w:rsidRPr="00686038" w:rsidRDefault="00E74A79" w:rsidP="002E43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74A79" w:rsidRPr="00686038" w:rsidRDefault="00E74A79" w:rsidP="002E43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федеральный  </w:t>
            </w:r>
          </w:p>
          <w:p w:rsidR="00E74A79" w:rsidRPr="00686038" w:rsidRDefault="00E74A79" w:rsidP="002E43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:rsidR="00E74A79" w:rsidRPr="00CF7B9F" w:rsidRDefault="00E74A79" w:rsidP="002E437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ные средства от физических, юридических лиц</w:t>
            </w:r>
          </w:p>
        </w:tc>
        <w:tc>
          <w:tcPr>
            <w:tcW w:w="1228" w:type="dxa"/>
          </w:tcPr>
          <w:p w:rsidR="00E74A79" w:rsidRPr="00D247E9" w:rsidRDefault="0046367F" w:rsidP="004636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5 410,79  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A79" w:rsidRPr="00D247E9" w:rsidRDefault="00270179" w:rsidP="002E43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 xml:space="preserve">5 330,79  </w:t>
            </w:r>
          </w:p>
          <w:p w:rsidR="00AC3858" w:rsidRPr="00D247E9" w:rsidRDefault="00AC3858" w:rsidP="002E43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179" w:rsidRPr="00D247E9" w:rsidRDefault="00270179" w:rsidP="002E437F">
            <w:pPr>
              <w:spacing w:after="0" w:line="240" w:lineRule="auto"/>
              <w:ind w:right="-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 xml:space="preserve">5 330,79  </w:t>
            </w: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6367F" w:rsidRPr="00D247E9" w:rsidRDefault="0046367F" w:rsidP="0046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:rsidR="00E74A79" w:rsidRPr="00D247E9" w:rsidRDefault="00E74A79" w:rsidP="00463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45" w:type="dxa"/>
          </w:tcPr>
          <w:p w:rsidR="0046367F" w:rsidRPr="0012087E" w:rsidRDefault="0046367F" w:rsidP="004636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:rsidR="00E74A79" w:rsidRPr="0012087E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463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E74A79" w:rsidRPr="0012087E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12087E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28" w:type="dxa"/>
          </w:tcPr>
          <w:p w:rsidR="0046367F" w:rsidRPr="0012087E" w:rsidRDefault="0046367F" w:rsidP="0046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900,115   </w:t>
            </w: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46367F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900,115   </w:t>
            </w: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900,115   </w:t>
            </w: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12087E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21" w:type="dxa"/>
          </w:tcPr>
          <w:p w:rsidR="0046367F" w:rsidRPr="00D247E9" w:rsidRDefault="0046367F" w:rsidP="0046367F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1033,275</w:t>
            </w:r>
          </w:p>
          <w:p w:rsidR="00E74A79" w:rsidRPr="00D247E9" w:rsidRDefault="00E74A79" w:rsidP="002E43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463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AC3858" w:rsidP="00FA7E87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1033,27</w:t>
            </w:r>
            <w:r w:rsidR="00E74A79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74A79" w:rsidRPr="00D247E9" w:rsidRDefault="00E74A79" w:rsidP="002E43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AC3858" w:rsidP="00FA7E87">
            <w:pPr>
              <w:spacing w:after="0" w:line="240" w:lineRule="auto"/>
              <w:ind w:left="-121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E74A79" w:rsidRPr="00D247E9" w:rsidRDefault="0046367F" w:rsidP="004636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793,4</w:t>
            </w: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2701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793,4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2701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793,4</w:t>
            </w: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46367F" w:rsidRPr="00D247E9" w:rsidRDefault="0046367F" w:rsidP="004636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668,0</w:t>
            </w: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463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668,0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668,0</w:t>
            </w:r>
          </w:p>
          <w:p w:rsidR="00E74A79" w:rsidRPr="00D247E9" w:rsidRDefault="00E74A79" w:rsidP="002E437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74A79" w:rsidRPr="00D247E9" w:rsidRDefault="0046367F" w:rsidP="002E437F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748,0</w:t>
            </w:r>
          </w:p>
          <w:p w:rsidR="00E74A79" w:rsidRPr="00D247E9" w:rsidRDefault="00E74A79" w:rsidP="002E437F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179" w:rsidRPr="00D247E9" w:rsidRDefault="00270179" w:rsidP="0027017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668,0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179" w:rsidRPr="00D247E9" w:rsidRDefault="00270179" w:rsidP="0027017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668,0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A79" w:rsidRPr="00D247E9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6367F" w:rsidRPr="00D247E9" w:rsidRDefault="0046367F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67F" w:rsidRPr="00D247E9" w:rsidRDefault="0046367F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67F" w:rsidRPr="00D247E9" w:rsidRDefault="0046367F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E74A79" w:rsidRPr="00CF7B9F" w:rsidTr="002E437F">
        <w:tc>
          <w:tcPr>
            <w:tcW w:w="534" w:type="dxa"/>
            <w:gridSpan w:val="2"/>
          </w:tcPr>
          <w:p w:rsidR="00E74A79" w:rsidRPr="00686038" w:rsidRDefault="00E74A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685" w:type="dxa"/>
            <w:gridSpan w:val="9"/>
          </w:tcPr>
          <w:p w:rsidR="00E74A79" w:rsidRPr="00E133FC" w:rsidRDefault="00E74A79" w:rsidP="002E4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FA7E87" w:rsidRPr="009B4B6D" w:rsidTr="00AC3858">
        <w:tc>
          <w:tcPr>
            <w:tcW w:w="534" w:type="dxa"/>
            <w:gridSpan w:val="2"/>
            <w:vMerge w:val="restart"/>
          </w:tcPr>
          <w:p w:rsidR="00FA7E87" w:rsidRPr="00686038" w:rsidRDefault="00FA7E87" w:rsidP="002E437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«Обращ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ние с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ходами произво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ства и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треблния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8E39CB" w:rsidRPr="00D247E9" w:rsidRDefault="008E39CB" w:rsidP="008E39C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4 595,59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 xml:space="preserve">840,115   </w:t>
            </w:r>
          </w:p>
        </w:tc>
        <w:tc>
          <w:tcPr>
            <w:tcW w:w="1121" w:type="dxa"/>
          </w:tcPr>
          <w:p w:rsidR="00FA7E87" w:rsidRPr="00D247E9" w:rsidRDefault="00AC3858" w:rsidP="00FA7E8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895,27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270179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611,2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FA7E87" w:rsidRPr="00D247E9" w:rsidRDefault="00270179" w:rsidP="00FA7E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572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E87" w:rsidRPr="009B4B6D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FA7E87" w:rsidRPr="00D247E9" w:rsidRDefault="00270179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4 595,5</w:t>
            </w:r>
            <w:r w:rsidR="00AC3858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 xml:space="preserve">840,115   </w:t>
            </w:r>
          </w:p>
        </w:tc>
        <w:tc>
          <w:tcPr>
            <w:tcW w:w="1121" w:type="dxa"/>
          </w:tcPr>
          <w:p w:rsidR="00FA7E87" w:rsidRPr="00D247E9" w:rsidRDefault="00AC3858" w:rsidP="00AC3858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270179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611,2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FA7E87" w:rsidRPr="00D247E9" w:rsidRDefault="00270179" w:rsidP="00FA7E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572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179" w:rsidRPr="009B4B6D" w:rsidTr="00AC3858">
        <w:tc>
          <w:tcPr>
            <w:tcW w:w="534" w:type="dxa"/>
            <w:gridSpan w:val="2"/>
            <w:vMerge/>
          </w:tcPr>
          <w:p w:rsidR="00270179" w:rsidRPr="00686038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179" w:rsidRPr="00686038" w:rsidRDefault="00270179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270179" w:rsidRPr="00D247E9" w:rsidRDefault="00270179" w:rsidP="0027017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4 595,59</w:t>
            </w:r>
          </w:p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 xml:space="preserve">840,115   </w:t>
            </w:r>
          </w:p>
        </w:tc>
        <w:tc>
          <w:tcPr>
            <w:tcW w:w="1121" w:type="dxa"/>
          </w:tcPr>
          <w:p w:rsidR="00270179" w:rsidRPr="00D247E9" w:rsidRDefault="00270179" w:rsidP="002E43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270179" w:rsidRPr="00D247E9" w:rsidRDefault="00270179" w:rsidP="00CD14D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611,2  </w:t>
            </w:r>
          </w:p>
          <w:p w:rsidR="00270179" w:rsidRPr="00D247E9" w:rsidRDefault="00270179" w:rsidP="00CD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70179" w:rsidRPr="00D247E9" w:rsidRDefault="00270179" w:rsidP="00CD14D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270179" w:rsidRPr="00D247E9" w:rsidRDefault="00270179" w:rsidP="00CD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270179" w:rsidRPr="00D247E9" w:rsidRDefault="00270179" w:rsidP="00CD14D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572,5</w:t>
            </w:r>
          </w:p>
          <w:p w:rsidR="00270179" w:rsidRPr="00D247E9" w:rsidRDefault="00270179" w:rsidP="00CD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179" w:rsidRPr="00D247E9" w:rsidRDefault="00270179" w:rsidP="00CD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E87" w:rsidRPr="009B4B6D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9B4B6D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 w:val="restart"/>
          </w:tcPr>
          <w:p w:rsidR="00FA7E87" w:rsidRPr="00686038" w:rsidRDefault="00FA7E87" w:rsidP="002E437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«Озелен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экологич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ское 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питание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228" w:type="dxa"/>
          </w:tcPr>
          <w:p w:rsidR="00FA7E87" w:rsidRPr="00D247E9" w:rsidRDefault="00E90F48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FA7E87" w:rsidRPr="00D247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  <w:p w:rsidR="00FA7E87" w:rsidRPr="00D247E9" w:rsidRDefault="00FA7E87" w:rsidP="002E43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270179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FA7E87" w:rsidRPr="00D247E9" w:rsidRDefault="00270179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FA7E87" w:rsidRPr="00D247E9" w:rsidRDefault="00FA7E87" w:rsidP="002E4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48" w:rsidRPr="00CF7B9F" w:rsidTr="00AC3858">
        <w:tc>
          <w:tcPr>
            <w:tcW w:w="534" w:type="dxa"/>
            <w:gridSpan w:val="2"/>
            <w:vMerge/>
          </w:tcPr>
          <w:p w:rsidR="00E90F48" w:rsidRPr="00686038" w:rsidRDefault="00E90F48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F48" w:rsidRPr="00686038" w:rsidRDefault="00E90F48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E90F48" w:rsidRPr="00D247E9" w:rsidRDefault="00E90F48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416,0</w:t>
            </w:r>
          </w:p>
        </w:tc>
        <w:tc>
          <w:tcPr>
            <w:tcW w:w="898" w:type="dxa"/>
          </w:tcPr>
          <w:p w:rsidR="00E90F48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</w:tc>
        <w:tc>
          <w:tcPr>
            <w:tcW w:w="945" w:type="dxa"/>
          </w:tcPr>
          <w:p w:rsidR="00E90F48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228" w:type="dxa"/>
          </w:tcPr>
          <w:p w:rsidR="00E90F48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21" w:type="dxa"/>
          </w:tcPr>
          <w:p w:rsidR="00E90F48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864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979" w:type="dxa"/>
          </w:tcPr>
          <w:p w:rsidR="00E90F48" w:rsidRPr="00D247E9" w:rsidRDefault="00E90F48" w:rsidP="00CD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E90F48" w:rsidRPr="00D247E9" w:rsidRDefault="00E90F48" w:rsidP="00E9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90F48" w:rsidRPr="00D247E9" w:rsidRDefault="00E90F48" w:rsidP="00CD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E90F48" w:rsidRPr="00D247E9" w:rsidRDefault="00E90F48" w:rsidP="00CD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48" w:rsidRPr="00CF7B9F" w:rsidTr="00AC3858">
        <w:tc>
          <w:tcPr>
            <w:tcW w:w="534" w:type="dxa"/>
            <w:gridSpan w:val="2"/>
            <w:vMerge/>
          </w:tcPr>
          <w:p w:rsidR="00E90F48" w:rsidRPr="00686038" w:rsidRDefault="00E90F48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F48" w:rsidRPr="00686038" w:rsidRDefault="00E90F48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E90F48" w:rsidRPr="00E133FC" w:rsidRDefault="00E90F48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98" w:type="dxa"/>
          </w:tcPr>
          <w:p w:rsidR="00E90F48" w:rsidRPr="00E133FC" w:rsidRDefault="00E90F48" w:rsidP="002E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</w:tc>
        <w:tc>
          <w:tcPr>
            <w:tcW w:w="945" w:type="dxa"/>
          </w:tcPr>
          <w:p w:rsidR="00E90F48" w:rsidRPr="00E133FC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228" w:type="dxa"/>
          </w:tcPr>
          <w:p w:rsidR="00E90F48" w:rsidRPr="00E133FC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21" w:type="dxa"/>
          </w:tcPr>
          <w:p w:rsidR="00E90F48" w:rsidRPr="00E133FC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64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979" w:type="dxa"/>
          </w:tcPr>
          <w:p w:rsidR="00E90F48" w:rsidRPr="00D247E9" w:rsidRDefault="00E90F48" w:rsidP="00CD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E90F48" w:rsidRPr="00D247E9" w:rsidRDefault="00E90F48" w:rsidP="00E9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90F48" w:rsidRPr="00D247E9" w:rsidRDefault="00E90F48" w:rsidP="00CD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E90F48" w:rsidRPr="00D247E9" w:rsidRDefault="00E90F48" w:rsidP="00CD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 w:val="restart"/>
          </w:tcPr>
          <w:p w:rsidR="00FA7E87" w:rsidRPr="00686038" w:rsidRDefault="00FA7E87" w:rsidP="002E437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охраня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мые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родные террит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рии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</w:p>
        </w:tc>
        <w:tc>
          <w:tcPr>
            <w:tcW w:w="1228" w:type="dxa"/>
          </w:tcPr>
          <w:p w:rsidR="00FA7E87" w:rsidRPr="00D247E9" w:rsidRDefault="00E90F48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237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FA7E87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48" w:rsidRPr="00CF7B9F" w:rsidTr="00E90F48">
        <w:trPr>
          <w:trHeight w:val="1295"/>
        </w:trPr>
        <w:tc>
          <w:tcPr>
            <w:tcW w:w="534" w:type="dxa"/>
            <w:gridSpan w:val="2"/>
            <w:vMerge/>
          </w:tcPr>
          <w:p w:rsidR="00E90F48" w:rsidRPr="00686038" w:rsidRDefault="00E90F48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F48" w:rsidRPr="00686038" w:rsidRDefault="00E90F48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  <w:proofErr w:type="spellEnd"/>
          </w:p>
        </w:tc>
        <w:tc>
          <w:tcPr>
            <w:tcW w:w="1228" w:type="dxa"/>
          </w:tcPr>
          <w:p w:rsidR="00E90F48" w:rsidRPr="00D247E9" w:rsidRDefault="00E90F48" w:rsidP="00CD14D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237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E90F48" w:rsidRPr="00D247E9" w:rsidRDefault="00E90F48" w:rsidP="00E9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E90F48" w:rsidRPr="00D247E9" w:rsidRDefault="00E90F48" w:rsidP="00CD14D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28" w:type="dxa"/>
          </w:tcPr>
          <w:p w:rsidR="00E90F48" w:rsidRPr="00D247E9" w:rsidRDefault="00E90F48" w:rsidP="00CD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64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79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863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E90F48" w:rsidRPr="00CF7B9F" w:rsidTr="00AC3858">
        <w:trPr>
          <w:trHeight w:val="991"/>
        </w:trPr>
        <w:tc>
          <w:tcPr>
            <w:tcW w:w="534" w:type="dxa"/>
            <w:gridSpan w:val="2"/>
            <w:vMerge/>
          </w:tcPr>
          <w:p w:rsidR="00E90F48" w:rsidRPr="00686038" w:rsidRDefault="00E90F48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F48" w:rsidRPr="00686038" w:rsidRDefault="00E90F48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E90F48" w:rsidRPr="00D247E9" w:rsidRDefault="00E90F48" w:rsidP="00E90F4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237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98" w:type="dxa"/>
          </w:tcPr>
          <w:p w:rsidR="00E90F48" w:rsidRPr="00D247E9" w:rsidRDefault="00E90F48" w:rsidP="00CD14D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28" w:type="dxa"/>
          </w:tcPr>
          <w:p w:rsidR="00E90F48" w:rsidRPr="00D247E9" w:rsidRDefault="00E90F48" w:rsidP="00CD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64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79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863" w:type="dxa"/>
          </w:tcPr>
          <w:p w:rsidR="00E90F48" w:rsidRPr="00D247E9" w:rsidRDefault="00E90F48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FA7E87" w:rsidRPr="00E133FC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A7E87" w:rsidRPr="00E133FC" w:rsidRDefault="00FA7E87" w:rsidP="002E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E133FC" w:rsidRDefault="00FA7E87" w:rsidP="002E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FA7E87" w:rsidRPr="00E133FC" w:rsidRDefault="00FA7E87" w:rsidP="002E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7E87" w:rsidRPr="00E133FC" w:rsidRDefault="00FA7E87" w:rsidP="002E4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 w:val="restart"/>
          </w:tcPr>
          <w:p w:rsidR="00FA7E87" w:rsidRPr="00686038" w:rsidRDefault="00FA7E87" w:rsidP="00FA7E87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559" w:type="dxa"/>
          </w:tcPr>
          <w:p w:rsidR="00FA7E87" w:rsidRPr="00686038" w:rsidRDefault="00FA7E87" w:rsidP="00FA7E87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 w:rsidR="00E90F4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ройство места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дыха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ления»</w:t>
            </w:r>
          </w:p>
        </w:tc>
        <w:tc>
          <w:tcPr>
            <w:tcW w:w="1228" w:type="dxa"/>
          </w:tcPr>
          <w:p w:rsidR="00FA7E87" w:rsidRPr="00D247E9" w:rsidRDefault="00C12BC1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7E87" w:rsidRPr="00D247E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FA7E87" w:rsidP="00FA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FA7E87" w:rsidRPr="00D247E9" w:rsidRDefault="00C12BC1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FA7E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FA7E87" w:rsidRPr="00E133FC" w:rsidRDefault="00C12BC1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7E87" w:rsidRPr="00E133F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FA7E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FA7E87" w:rsidRPr="00E133FC" w:rsidRDefault="00C12BC1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7E87" w:rsidRPr="00E133F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FA7E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proofErr w:type="gram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</w:t>
            </w:r>
            <w:r w:rsidR="00D247E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от ф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зических, юридич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 лиц</w:t>
            </w:r>
          </w:p>
        </w:tc>
        <w:tc>
          <w:tcPr>
            <w:tcW w:w="1228" w:type="dxa"/>
          </w:tcPr>
          <w:p w:rsidR="00FA7E87" w:rsidRPr="00E133FC" w:rsidRDefault="00C12BC1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98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C12BC1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 w:val="restart"/>
          </w:tcPr>
          <w:p w:rsidR="00FA7E87" w:rsidRPr="00686038" w:rsidRDefault="00FA7E87" w:rsidP="002E437F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559" w:type="dxa"/>
          </w:tcPr>
          <w:p w:rsidR="00FA7E87" w:rsidRPr="00686038" w:rsidRDefault="00FA7E87" w:rsidP="00610432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 w:rsidR="00E90F4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ские леса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FA7E87" w:rsidRPr="00D247E9" w:rsidRDefault="00E90F48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7E87" w:rsidRPr="00D247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7E87" w:rsidRPr="00D247E9" w:rsidRDefault="00FA7E87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2E437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61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7E87" w:rsidRPr="00D247E9" w:rsidRDefault="00FA7E87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A7E87" w:rsidRPr="00D247E9" w:rsidRDefault="00FA7E87" w:rsidP="002E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7E87" w:rsidRPr="00D247E9" w:rsidRDefault="00FA7E87" w:rsidP="002E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2E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D247E9" w:rsidRDefault="00FA7E87" w:rsidP="002E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7E87" w:rsidRPr="00D247E9" w:rsidRDefault="00FA7E87" w:rsidP="002E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D24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E90F48" w:rsidP="0061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7E87" w:rsidRPr="00D247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7E87" w:rsidRPr="00D247E9" w:rsidRDefault="00FA7E87" w:rsidP="002E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FA7E87" w:rsidRPr="00D247E9" w:rsidRDefault="00E90F48" w:rsidP="0061043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7E87" w:rsidRPr="00D247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8" w:type="dxa"/>
          </w:tcPr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87" w:rsidRPr="00D247E9" w:rsidRDefault="00FA7E87" w:rsidP="0061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E90F48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7E87" w:rsidRPr="00D247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FA7E87" w:rsidRPr="00D247E9" w:rsidRDefault="00E90F48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7E87" w:rsidRPr="00D247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7E87" w:rsidRPr="00D247E9" w:rsidRDefault="00FA7E87" w:rsidP="00FA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7E87" w:rsidRPr="00D247E9" w:rsidRDefault="00FA7E87" w:rsidP="00FA7E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D247E9" w:rsidRDefault="00FA7E87" w:rsidP="0061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64" w:type="dxa"/>
          </w:tcPr>
          <w:p w:rsidR="00FA7E87" w:rsidRPr="00D247E9" w:rsidRDefault="00E90F48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7E87" w:rsidRPr="00D247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FA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CF7B9F" w:rsidTr="00AC3858">
        <w:tc>
          <w:tcPr>
            <w:tcW w:w="534" w:type="dxa"/>
            <w:gridSpan w:val="2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 от ф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зических, юридич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 лиц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81A10" w:rsidRDefault="00E81A10" w:rsidP="00874C39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874C39" w:rsidRDefault="009146D1" w:rsidP="007D688B">
      <w:pPr>
        <w:pStyle w:val="ab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4C39">
        <w:rPr>
          <w:rFonts w:ascii="Times New Roman" w:hAnsi="Times New Roman"/>
          <w:sz w:val="28"/>
          <w:szCs w:val="28"/>
        </w:rPr>
        <w:t xml:space="preserve">. </w:t>
      </w:r>
      <w:r w:rsidR="00874C39" w:rsidRPr="007674F2">
        <w:rPr>
          <w:rFonts w:ascii="Times New Roman" w:hAnsi="Times New Roman"/>
          <w:sz w:val="28"/>
          <w:szCs w:val="28"/>
        </w:rPr>
        <w:t>В приложен</w:t>
      </w:r>
      <w:r w:rsidR="00874C39">
        <w:rPr>
          <w:rFonts w:ascii="Times New Roman" w:hAnsi="Times New Roman"/>
          <w:sz w:val="28"/>
          <w:szCs w:val="28"/>
        </w:rPr>
        <w:t>ии 1  к муниципальной программе «</w:t>
      </w:r>
      <w:r w:rsidR="00874C39" w:rsidRPr="00F14588">
        <w:rPr>
          <w:rFonts w:ascii="Times New Roman" w:hAnsi="Times New Roman"/>
          <w:sz w:val="28"/>
          <w:szCs w:val="28"/>
        </w:rPr>
        <w:t>Улучшение экол</w:t>
      </w:r>
      <w:r w:rsidR="00874C39" w:rsidRPr="00F14588">
        <w:rPr>
          <w:rFonts w:ascii="Times New Roman" w:hAnsi="Times New Roman"/>
          <w:sz w:val="28"/>
          <w:szCs w:val="28"/>
        </w:rPr>
        <w:t>о</w:t>
      </w:r>
      <w:r w:rsidR="00874C39" w:rsidRPr="00F14588">
        <w:rPr>
          <w:rFonts w:ascii="Times New Roman" w:hAnsi="Times New Roman"/>
          <w:sz w:val="28"/>
          <w:szCs w:val="28"/>
        </w:rPr>
        <w:t>гической обстановки  Гаврилово-Посадского муниципального района</w:t>
      </w:r>
      <w:r w:rsidR="00874C39">
        <w:rPr>
          <w:rFonts w:ascii="Times New Roman" w:hAnsi="Times New Roman"/>
          <w:sz w:val="28"/>
          <w:szCs w:val="28"/>
        </w:rPr>
        <w:t>»:</w:t>
      </w:r>
    </w:p>
    <w:p w:rsidR="00874C39" w:rsidRDefault="00874C39" w:rsidP="00C337D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«</w:t>
      </w:r>
      <w:r w:rsidRPr="00563C03">
        <w:rPr>
          <w:rFonts w:ascii="Times New Roman" w:hAnsi="Times New Roman"/>
          <w:sz w:val="28"/>
          <w:szCs w:val="28"/>
        </w:rPr>
        <w:t>Паспорт подпрограммы «Обращение с отходами производства и потребления» (далее – Подпрограмма 1)</w:t>
      </w:r>
      <w:r w:rsidR="00474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строку  «Объем ресурсного обеспечения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874C39" w:rsidRPr="00CF7B9F" w:rsidTr="006A25C8">
        <w:tc>
          <w:tcPr>
            <w:tcW w:w="2634" w:type="dxa"/>
          </w:tcPr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Объем ресурсного обеспечения по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Общий объем бюджетных ассигнований:</w:t>
            </w:r>
          </w:p>
          <w:p w:rsidR="00874C39" w:rsidRPr="008E39CB" w:rsidRDefault="00874C39" w:rsidP="008E39C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9CB">
              <w:rPr>
                <w:rFonts w:ascii="Times New Roman" w:eastAsia="Calibri" w:hAnsi="Times New Roman"/>
                <w:sz w:val="28"/>
                <w:szCs w:val="28"/>
              </w:rPr>
              <w:t>2014-2020 годы</w:t>
            </w:r>
            <w:r w:rsidR="00904079" w:rsidRPr="008E39CB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8E39CB" w:rsidRPr="007D6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  <w:r w:rsidR="008E3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  55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>:  55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>:  840,115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 w:rsidR="00AC3858" w:rsidRPr="008E39CB">
              <w:rPr>
                <w:rFonts w:ascii="Times New Roman" w:eastAsia="Calibri" w:hAnsi="Times New Roman"/>
                <w:sz w:val="28"/>
                <w:szCs w:val="28"/>
              </w:rPr>
              <w:t>895,27</w:t>
            </w:r>
            <w:r w:rsidR="00904079" w:rsidRPr="008E39CB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="008E39CB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 w:rsidR="008E39CB" w:rsidRPr="007D688B">
              <w:rPr>
                <w:rFonts w:ascii="Times New Roman" w:eastAsia="Calibri" w:hAnsi="Times New Roman"/>
                <w:sz w:val="28"/>
                <w:szCs w:val="28"/>
              </w:rPr>
              <w:t>611,2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,5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8E39C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E39CB" w:rsidRPr="007D688B">
              <w:rPr>
                <w:rFonts w:ascii="Times New Roman" w:eastAsia="Calibri" w:hAnsi="Times New Roman"/>
                <w:sz w:val="28"/>
                <w:szCs w:val="28"/>
              </w:rPr>
              <w:t>572,</w:t>
            </w:r>
            <w:r w:rsidR="00904079" w:rsidRPr="007D688B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2014-2020 годы</w:t>
            </w:r>
            <w:r w:rsidR="00AC3858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 w:rsidR="008E39CB" w:rsidRPr="0027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  <w:r w:rsidR="008E3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тыс. руб.,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2014 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  55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: 552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: 840,115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="00AC3858">
              <w:rPr>
                <w:rFonts w:ascii="Times New Roman" w:eastAsia="Calibri" w:hAnsi="Times New Roman"/>
                <w:sz w:val="28"/>
                <w:szCs w:val="28"/>
              </w:rPr>
              <w:t>: 895,27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="008E39CB" w:rsidRPr="007D688B">
              <w:rPr>
                <w:rFonts w:ascii="Times New Roman" w:eastAsia="Calibri" w:hAnsi="Times New Roman"/>
                <w:sz w:val="28"/>
                <w:szCs w:val="28"/>
              </w:rPr>
              <w:t>611,2</w:t>
            </w:r>
            <w:r w:rsidR="008E39CB"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:  572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,5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="008E39CB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="008E39CB" w:rsidRPr="007D688B">
              <w:rPr>
                <w:rFonts w:ascii="Times New Roman" w:eastAsia="Calibri" w:hAnsi="Times New Roman"/>
                <w:sz w:val="28"/>
                <w:szCs w:val="28"/>
              </w:rPr>
              <w:t>572</w:t>
            </w:r>
            <w:r w:rsidR="00B857E5" w:rsidRPr="007D688B">
              <w:rPr>
                <w:rFonts w:ascii="Times New Roman" w:eastAsia="Calibri" w:hAnsi="Times New Roman"/>
                <w:sz w:val="28"/>
                <w:szCs w:val="28"/>
              </w:rPr>
              <w:t>,5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 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областного бюджета: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2014-2020 годы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  тыс. руб.,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 0,0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0,0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0,0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0,0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0,0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2014-2020 годы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    тыс. руб.,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тыс. руб.</w:t>
            </w:r>
          </w:p>
        </w:tc>
      </w:tr>
    </w:tbl>
    <w:p w:rsidR="002D616D" w:rsidRDefault="002D616D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07BE" w:rsidRPr="005E622F" w:rsidRDefault="00874C39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63C03">
        <w:rPr>
          <w:rFonts w:ascii="Times New Roman" w:hAnsi="Times New Roman"/>
          <w:sz w:val="28"/>
          <w:szCs w:val="28"/>
        </w:rPr>
        <w:t>в разделе 2. «Ожидаемые результаты реализации  Подпрограммы 1»</w:t>
      </w:r>
      <w:r w:rsidR="00EE1DC1">
        <w:rPr>
          <w:rFonts w:ascii="Times New Roman" w:hAnsi="Times New Roman"/>
          <w:sz w:val="28"/>
          <w:szCs w:val="28"/>
        </w:rPr>
        <w:t xml:space="preserve">  таблицу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37899">
        <w:rPr>
          <w:rFonts w:ascii="Times New Roman" w:hAnsi="Times New Roman"/>
          <w:sz w:val="28"/>
          <w:szCs w:val="28"/>
        </w:rPr>
        <w:t>Сведения о целевых индикаторах  (показателях)  реализации Подпрограммы 1»</w:t>
      </w:r>
      <w:r w:rsidR="00474A38">
        <w:rPr>
          <w:rFonts w:ascii="Times New Roman" w:hAnsi="Times New Roman"/>
          <w:sz w:val="28"/>
          <w:szCs w:val="28"/>
        </w:rPr>
        <w:t xml:space="preserve"> </w:t>
      </w:r>
      <w:r w:rsidR="00677F73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1507BE" w:rsidRDefault="007D688B" w:rsidP="0015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507BE">
        <w:rPr>
          <w:rFonts w:ascii="Times New Roman" w:hAnsi="Times New Roman"/>
          <w:b/>
          <w:sz w:val="28"/>
          <w:szCs w:val="28"/>
        </w:rPr>
        <w:t xml:space="preserve">Сведения о целевых индикаторах  (показателях)  </w:t>
      </w:r>
      <w:r w:rsidR="001507BE" w:rsidRPr="00D909F9">
        <w:rPr>
          <w:rFonts w:ascii="Times New Roman" w:hAnsi="Times New Roman"/>
          <w:b/>
          <w:sz w:val="28"/>
          <w:szCs w:val="28"/>
        </w:rPr>
        <w:t>реализации</w:t>
      </w:r>
    </w:p>
    <w:p w:rsidR="001507BE" w:rsidRDefault="001507BE" w:rsidP="0015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909F9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tbl>
      <w:tblPr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743"/>
        <w:gridCol w:w="643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1507BE" w:rsidRPr="002935A1" w:rsidTr="007D688B">
        <w:tc>
          <w:tcPr>
            <w:tcW w:w="484" w:type="dxa"/>
            <w:vMerge w:val="restart"/>
          </w:tcPr>
          <w:p w:rsidR="001507BE" w:rsidRPr="002935A1" w:rsidRDefault="001507BE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  <w:vMerge w:val="restart"/>
          </w:tcPr>
          <w:p w:rsidR="001507BE" w:rsidRPr="002935A1" w:rsidRDefault="001507BE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1507BE" w:rsidRPr="002935A1" w:rsidRDefault="001507BE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1507BE" w:rsidRPr="002935A1" w:rsidRDefault="001507BE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851" w:type="dxa"/>
            <w:gridSpan w:val="9"/>
          </w:tcPr>
          <w:p w:rsidR="001507BE" w:rsidRPr="002935A1" w:rsidRDefault="001507BE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1507BE" w:rsidRPr="002935A1" w:rsidTr="007D688B">
        <w:tc>
          <w:tcPr>
            <w:tcW w:w="484" w:type="dxa"/>
            <w:vMerge/>
          </w:tcPr>
          <w:p w:rsidR="001507BE" w:rsidRPr="002935A1" w:rsidRDefault="001507BE" w:rsidP="002E4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</w:tcPr>
          <w:p w:rsidR="001507BE" w:rsidRPr="002935A1" w:rsidRDefault="001507BE" w:rsidP="002E4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507BE" w:rsidRPr="007D688B" w:rsidRDefault="001507BE" w:rsidP="007D688B">
            <w:pPr>
              <w:ind w:left="-113" w:right="-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76" w:type="dxa"/>
          </w:tcPr>
          <w:p w:rsidR="001507BE" w:rsidRPr="007D688B" w:rsidRDefault="001507BE" w:rsidP="002E437F">
            <w:pPr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776" w:type="dxa"/>
          </w:tcPr>
          <w:p w:rsidR="001507BE" w:rsidRPr="007D688B" w:rsidRDefault="001507BE" w:rsidP="002E437F">
            <w:pPr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:rsidR="001507BE" w:rsidRPr="007D688B" w:rsidRDefault="001507BE" w:rsidP="002E437F">
            <w:pPr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76" w:type="dxa"/>
          </w:tcPr>
          <w:p w:rsidR="001507BE" w:rsidRPr="007D688B" w:rsidRDefault="001507BE" w:rsidP="002E437F">
            <w:pPr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:rsidR="001507BE" w:rsidRPr="007D688B" w:rsidRDefault="001507BE" w:rsidP="002E437F">
            <w:pPr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76" w:type="dxa"/>
          </w:tcPr>
          <w:p w:rsidR="001507BE" w:rsidRPr="007D688B" w:rsidRDefault="001507BE" w:rsidP="002E437F">
            <w:pPr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76" w:type="dxa"/>
          </w:tcPr>
          <w:p w:rsidR="001507BE" w:rsidRPr="007D688B" w:rsidRDefault="001507BE" w:rsidP="002E437F">
            <w:pPr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</w:tcPr>
          <w:p w:rsidR="001507BE" w:rsidRPr="007D688B" w:rsidRDefault="001507BE" w:rsidP="002E437F">
            <w:pPr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A4B92" w:rsidRPr="002935A1" w:rsidTr="007D688B">
        <w:tc>
          <w:tcPr>
            <w:tcW w:w="484" w:type="dxa"/>
          </w:tcPr>
          <w:p w:rsidR="003A4B92" w:rsidRPr="007D688B" w:rsidRDefault="00EE1DC1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1</w:t>
            </w:r>
            <w:r w:rsidR="003A4B92" w:rsidRPr="007D68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3A4B92" w:rsidRPr="007D688B" w:rsidRDefault="003A4B92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Рекультивация г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 xml:space="preserve">родской свалки ТБО, расположенной юго-восточнее </w:t>
            </w:r>
          </w:p>
          <w:p w:rsidR="003A4B92" w:rsidRPr="007D688B" w:rsidRDefault="007D688B" w:rsidP="00E14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A4B92" w:rsidRPr="007D688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3A4B92" w:rsidRPr="007D688B">
              <w:rPr>
                <w:rFonts w:ascii="Times New Roman" w:hAnsi="Times New Roman"/>
                <w:sz w:val="28"/>
                <w:szCs w:val="28"/>
              </w:rPr>
              <w:t>акомелье</w:t>
            </w:r>
            <w:proofErr w:type="spellEnd"/>
            <w:r w:rsidR="003A4B92" w:rsidRPr="007D688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4B92" w:rsidRPr="007D688B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3A4B92" w:rsidRPr="007D688B" w:rsidRDefault="003A4B92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проведение инж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нерных изысканий (с экспертизой д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D688B">
              <w:rPr>
                <w:rFonts w:ascii="Times New Roman" w:hAnsi="Times New Roman"/>
                <w:sz w:val="28"/>
                <w:szCs w:val="28"/>
              </w:rPr>
              <w:lastRenderedPageBreak/>
              <w:t>кументации)</w:t>
            </w:r>
          </w:p>
          <w:p w:rsidR="007D688B" w:rsidRDefault="003A4B92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 xml:space="preserve"> проектные работы</w:t>
            </w:r>
          </w:p>
          <w:p w:rsidR="003A4B92" w:rsidRPr="007D688B" w:rsidRDefault="007D688B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  <w:r w:rsidR="003A4B92" w:rsidRPr="007D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4B92" w:rsidRPr="007D688B" w:rsidRDefault="003A4B92" w:rsidP="00E14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рекультиваци</w:t>
            </w:r>
            <w:r w:rsidR="00E14825" w:rsidRPr="007D688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3A4B92" w:rsidRPr="007D688B" w:rsidRDefault="003A4B92" w:rsidP="001208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7D688B" w:rsidRDefault="003A4B92" w:rsidP="001208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E148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Default="003A4B92" w:rsidP="002A03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688B" w:rsidRPr="007D688B" w:rsidRDefault="007D688B" w:rsidP="002A03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E148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825" w:rsidRPr="007D688B" w:rsidRDefault="00E14825" w:rsidP="002A03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8B" w:rsidRDefault="007D688B" w:rsidP="007D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Default="007D688B" w:rsidP="007D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Default="007D688B" w:rsidP="007D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7D68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Default="003A4B92" w:rsidP="007D6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8B" w:rsidRDefault="007D688B" w:rsidP="007D6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8B" w:rsidRDefault="007D688B" w:rsidP="007D6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8B" w:rsidRPr="007D688B" w:rsidRDefault="007D688B" w:rsidP="007D6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825" w:rsidRPr="007D688B" w:rsidRDefault="00E14825" w:rsidP="00E148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825" w:rsidRPr="007D688B" w:rsidRDefault="00E14825" w:rsidP="00E14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2632" w:rsidRDefault="00692632" w:rsidP="00692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Default="007D688B" w:rsidP="00692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Default="007D688B" w:rsidP="00692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Pr="007D688B" w:rsidRDefault="007D688B" w:rsidP="00692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Pr="007D688B" w:rsidRDefault="00037591" w:rsidP="00037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776" w:type="dxa"/>
          </w:tcPr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Pr="007D688B" w:rsidRDefault="003A4B92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Default="003A4B92" w:rsidP="00692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8B" w:rsidRDefault="007D688B" w:rsidP="00692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8B" w:rsidRDefault="007D688B" w:rsidP="00692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8B" w:rsidRPr="007D688B" w:rsidRDefault="007D688B" w:rsidP="00692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632" w:rsidRPr="007D688B" w:rsidRDefault="00692632" w:rsidP="00692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B92" w:rsidRPr="007D688B" w:rsidRDefault="00692632" w:rsidP="001208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</w:tr>
      <w:tr w:rsidR="003A4B92" w:rsidRPr="002935A1" w:rsidTr="007D688B">
        <w:tc>
          <w:tcPr>
            <w:tcW w:w="484" w:type="dxa"/>
          </w:tcPr>
          <w:p w:rsidR="003A4B92" w:rsidRPr="007D688B" w:rsidRDefault="00EE1DC1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A4B92" w:rsidRPr="007D68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3A4B92" w:rsidRPr="007D688B" w:rsidRDefault="003A4B92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Организация норм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а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тивного обращения с ртутьсодержащ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и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ми отходами бю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д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жетными организ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а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3A4B92" w:rsidRPr="007D688B" w:rsidRDefault="003A4B92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Функционирование 6-ти пунктов приема ртутьсодержащих отходов от насел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е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7D688B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7D688B">
              <w:rPr>
                <w:rFonts w:ascii="Times New Roman" w:hAnsi="Times New Roman"/>
                <w:sz w:val="28"/>
                <w:szCs w:val="28"/>
              </w:rPr>
              <w:t>ед./ед.)</w:t>
            </w:r>
          </w:p>
        </w:tc>
        <w:tc>
          <w:tcPr>
            <w:tcW w:w="643" w:type="dxa"/>
          </w:tcPr>
          <w:p w:rsidR="003A4B92" w:rsidRPr="007D688B" w:rsidRDefault="003A4B92" w:rsidP="002E43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7D688B" w:rsidRDefault="003A4B92" w:rsidP="002E43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776" w:type="dxa"/>
          </w:tcPr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776" w:type="dxa"/>
          </w:tcPr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76" w:type="dxa"/>
          </w:tcPr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76" w:type="dxa"/>
          </w:tcPr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76" w:type="dxa"/>
          </w:tcPr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7D688B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</w:tr>
      <w:tr w:rsidR="003A4B92" w:rsidRPr="002935A1" w:rsidTr="007D688B">
        <w:tc>
          <w:tcPr>
            <w:tcW w:w="484" w:type="dxa"/>
          </w:tcPr>
          <w:p w:rsidR="003A4B92" w:rsidRPr="007D688B" w:rsidRDefault="00EE1DC1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3</w:t>
            </w:r>
            <w:r w:rsidR="003A4B92" w:rsidRPr="007D68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3A4B92" w:rsidRPr="007D688B" w:rsidRDefault="003A4B92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8B">
              <w:rPr>
                <w:rFonts w:ascii="Times New Roman" w:hAnsi="Times New Roman"/>
                <w:sz w:val="28"/>
                <w:szCs w:val="28"/>
              </w:rPr>
              <w:t>Ликвидация несан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к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ционированной свалки ртутьсоде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р</w:t>
            </w:r>
            <w:r w:rsidRPr="007D688B">
              <w:rPr>
                <w:rFonts w:ascii="Times New Roman" w:hAnsi="Times New Roman"/>
                <w:sz w:val="28"/>
                <w:szCs w:val="28"/>
              </w:rPr>
              <w:t>жащих отходов на территории  бывшей ткацкой фабрики</w:t>
            </w:r>
          </w:p>
        </w:tc>
        <w:tc>
          <w:tcPr>
            <w:tcW w:w="643" w:type="dxa"/>
          </w:tcPr>
          <w:p w:rsidR="003A4B92" w:rsidRPr="0012087E" w:rsidRDefault="003A4B92" w:rsidP="002E43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6A25C8" w:rsidRDefault="003A4B92" w:rsidP="002E43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616D" w:rsidRDefault="002D616D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47" w:rsidRPr="005E622F" w:rsidRDefault="006A25C8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 3 «</w:t>
      </w:r>
      <w:r w:rsidRPr="00937899">
        <w:rPr>
          <w:rFonts w:ascii="Times New Roman" w:hAnsi="Times New Roman" w:cs="Times New Roman"/>
          <w:sz w:val="28"/>
          <w:szCs w:val="28"/>
        </w:rPr>
        <w:t>Мероприятия Подпрограммы 1»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1A10" w:rsidRPr="00E14825" w:rsidRDefault="00C337D6" w:rsidP="00E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0DDE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F712C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EE1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DDE">
        <w:rPr>
          <w:rFonts w:ascii="Times New Roman" w:hAnsi="Times New Roman" w:cs="Times New Roman"/>
          <w:b/>
          <w:sz w:val="28"/>
          <w:szCs w:val="28"/>
        </w:rPr>
        <w:t>П</w:t>
      </w:r>
      <w:r w:rsidR="00A76BDD"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91737F">
        <w:rPr>
          <w:rFonts w:ascii="Times New Roman" w:hAnsi="Times New Roman" w:cs="Times New Roman"/>
          <w:b/>
          <w:sz w:val="28"/>
          <w:szCs w:val="28"/>
        </w:rPr>
        <w:t>1</w:t>
      </w:r>
    </w:p>
    <w:p w:rsidR="002E437F" w:rsidRPr="00686038" w:rsidRDefault="002E437F" w:rsidP="002E43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(</w:t>
      </w:r>
      <w:r w:rsidRPr="00686038">
        <w:rPr>
          <w:rFonts w:ascii="Times New Roman" w:hAnsi="Times New Roman"/>
          <w:b/>
          <w:sz w:val="28"/>
          <w:szCs w:val="28"/>
        </w:rPr>
        <w:t>тыс. руб.)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478"/>
        <w:gridCol w:w="1276"/>
        <w:gridCol w:w="850"/>
        <w:gridCol w:w="851"/>
        <w:gridCol w:w="992"/>
        <w:gridCol w:w="992"/>
        <w:gridCol w:w="851"/>
        <w:gridCol w:w="850"/>
        <w:gridCol w:w="851"/>
      </w:tblGrid>
      <w:tr w:rsidR="002E437F" w:rsidRPr="002935A1" w:rsidTr="002E437F">
        <w:tc>
          <w:tcPr>
            <w:tcW w:w="473" w:type="dxa"/>
            <w:vMerge w:val="restart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78" w:type="dxa"/>
            <w:vMerge w:val="restart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нование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513" w:type="dxa"/>
            <w:gridSpan w:val="8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2E437F" w:rsidRPr="002935A1" w:rsidTr="005B0734">
        <w:trPr>
          <w:trHeight w:val="2372"/>
        </w:trPr>
        <w:tc>
          <w:tcPr>
            <w:tcW w:w="473" w:type="dxa"/>
            <w:vMerge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37F" w:rsidRPr="002935A1" w:rsidRDefault="00C337D6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2E437F" w:rsidRPr="002935A1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2E437F" w:rsidRPr="002935A1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E437F" w:rsidRPr="002935A1" w:rsidTr="002D616D">
        <w:trPr>
          <w:trHeight w:val="1720"/>
        </w:trPr>
        <w:tc>
          <w:tcPr>
            <w:tcW w:w="1951" w:type="dxa"/>
            <w:gridSpan w:val="2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ма, всего</w:t>
            </w:r>
          </w:p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областной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D616D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ный  бюджет</w:t>
            </w:r>
          </w:p>
        </w:tc>
        <w:tc>
          <w:tcPr>
            <w:tcW w:w="1276" w:type="dxa"/>
          </w:tcPr>
          <w:p w:rsidR="002E437F" w:rsidRPr="0012087E" w:rsidRDefault="00E21512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4 595,59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Default="00E21512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E21512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</w:p>
          <w:p w:rsidR="00677F73" w:rsidRDefault="00677F73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Pr="0012087E" w:rsidRDefault="00E21512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</w:p>
          <w:p w:rsidR="002E437F" w:rsidRPr="0012087E" w:rsidRDefault="002E437F" w:rsidP="002E437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552,0      </w:t>
            </w: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552,0  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552,0</w:t>
            </w: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16D" w:rsidRPr="0012087E" w:rsidRDefault="002D616D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552,0      </w:t>
            </w: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552,0  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552,0</w:t>
            </w: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16D" w:rsidRPr="0012087E" w:rsidRDefault="002D616D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37F" w:rsidRPr="0012087E" w:rsidRDefault="00365BA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0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11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365BA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84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0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11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365BA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84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0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11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437F" w:rsidRPr="0012087E" w:rsidRDefault="00AC3858" w:rsidP="00AC385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895,27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5B0734" w:rsidP="005B073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895,27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B0734" w:rsidRPr="0012087E" w:rsidRDefault="005B0734" w:rsidP="005B073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5B0734" w:rsidP="005B0734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895,27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37F" w:rsidRPr="0012087E" w:rsidRDefault="00E21512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611,2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Pr="0012087E" w:rsidRDefault="00E21512" w:rsidP="00E215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611,2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21512" w:rsidRPr="0012087E" w:rsidRDefault="00E21512" w:rsidP="00E215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611,2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E437F" w:rsidRPr="0012087E" w:rsidRDefault="002E437F" w:rsidP="00E2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572,5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572,5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572,5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37F" w:rsidRPr="00E133FC" w:rsidRDefault="00E21512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572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E21512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2E437F" w:rsidRPr="00E133FC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E21512" w:rsidP="00E215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616D" w:rsidRPr="00E133FC" w:rsidRDefault="002D616D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E437F" w:rsidRPr="002935A1" w:rsidTr="005B0734">
        <w:tc>
          <w:tcPr>
            <w:tcW w:w="473" w:type="dxa"/>
          </w:tcPr>
          <w:p w:rsidR="002E437F" w:rsidRPr="002935A1" w:rsidRDefault="00EE1DC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E437F"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2E437F" w:rsidRPr="002935A1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 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родской свалки ТБО,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положе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ной юго-восточнее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  <w:proofErr w:type="spellEnd"/>
          </w:p>
          <w:p w:rsidR="002240A1" w:rsidRDefault="002E437F" w:rsidP="002D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2E437F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  <w:p w:rsidR="00E21512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раб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ты </w:t>
            </w:r>
          </w:p>
          <w:p w:rsidR="00E21512" w:rsidRDefault="00E21512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Pr="002935A1" w:rsidRDefault="00E21512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 проекта</w:t>
            </w:r>
          </w:p>
          <w:p w:rsidR="002E437F" w:rsidRPr="002935A1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935A1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</w:t>
            </w:r>
          </w:p>
          <w:p w:rsidR="002E437F" w:rsidRPr="002935A1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7F605C" w:rsidP="002E437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1,479:</w:t>
            </w:r>
          </w:p>
          <w:p w:rsidR="002E437F" w:rsidRPr="00E133FC" w:rsidRDefault="002E437F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05C" w:rsidRPr="00E133FC" w:rsidRDefault="007F605C" w:rsidP="007F60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605C" w:rsidRPr="00E133FC" w:rsidRDefault="007F605C" w:rsidP="007F60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Default="007F605C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E133F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A0349" w:rsidRDefault="002A034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Pr="00E133FC" w:rsidRDefault="002A034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Default="007F605C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856,2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Default="007D688B" w:rsidP="002D616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Default="007D688B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A0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037591" w:rsidP="000B0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Default="002A0349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Default="002A034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Pr="00E133FC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428,1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Default="002E437F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Default="002A034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Pr="00E133FC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428,1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37F" w:rsidRPr="002935A1" w:rsidTr="005B0734">
        <w:tc>
          <w:tcPr>
            <w:tcW w:w="473" w:type="dxa"/>
          </w:tcPr>
          <w:p w:rsidR="002E437F" w:rsidRPr="002935A1" w:rsidRDefault="00EE1DC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E437F"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2E437F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зация 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ходами бюдже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ными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2240A1" w:rsidRPr="002935A1" w:rsidRDefault="002240A1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37F" w:rsidRPr="0012087E" w:rsidRDefault="000B07DF" w:rsidP="000B07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2 002,086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07DF" w:rsidRPr="0012087E" w:rsidRDefault="000B07DF" w:rsidP="000B07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2 002,086</w:t>
            </w:r>
          </w:p>
          <w:p w:rsidR="00365BAF" w:rsidRPr="0012087E" w:rsidRDefault="00365BAF" w:rsidP="00365B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5BAF" w:rsidRPr="0012087E" w:rsidRDefault="00365BA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552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552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552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552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437F" w:rsidRPr="0012087E" w:rsidRDefault="002E437F" w:rsidP="002E437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187,086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187,086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437F" w:rsidRPr="0012087E" w:rsidRDefault="006C1F0E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211,2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1F0E" w:rsidRPr="0012087E" w:rsidRDefault="006C1F0E" w:rsidP="006C1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211,2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591" w:rsidRPr="0012087E" w:rsidRDefault="00037591" w:rsidP="000375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211,2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Pr="0012087E" w:rsidRDefault="00037591" w:rsidP="000375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211,2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144,4: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144,4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144,4: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144,4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7F73" w:rsidRPr="002935A1" w:rsidTr="005B0734">
        <w:tc>
          <w:tcPr>
            <w:tcW w:w="473" w:type="dxa"/>
          </w:tcPr>
          <w:p w:rsidR="00677F73" w:rsidRPr="0012087E" w:rsidRDefault="00EE1DC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677F73" w:rsidRPr="0012087E" w:rsidRDefault="00677F73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Ликвид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ция 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санкци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нирова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ной сва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л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ки ртут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ь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содерж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щих отх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дов на террит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рии  бы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в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шей тка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кой фа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б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рики</w:t>
            </w:r>
          </w:p>
        </w:tc>
        <w:tc>
          <w:tcPr>
            <w:tcW w:w="1276" w:type="dxa"/>
          </w:tcPr>
          <w:p w:rsidR="00677F73" w:rsidRDefault="007F605C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  <w:p w:rsidR="007F605C" w:rsidRPr="0012087E" w:rsidRDefault="007F605C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7F73" w:rsidRPr="0012087E" w:rsidRDefault="00677F73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7F73" w:rsidRPr="0012087E" w:rsidRDefault="00677F73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7F73" w:rsidRPr="0012087E" w:rsidRDefault="00677F73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7F73" w:rsidRPr="0012087E" w:rsidRDefault="00677F73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</w:t>
            </w:r>
            <w:r w:rsidR="005B0734" w:rsidRPr="0012087E">
              <w:rPr>
                <w:rFonts w:ascii="Times New Roman" w:hAnsi="Times New Roman"/>
                <w:sz w:val="28"/>
                <w:szCs w:val="28"/>
              </w:rPr>
              <w:t>1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</w:t>
            </w:r>
            <w:r w:rsidR="005B0734" w:rsidRPr="0012087E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851" w:type="dxa"/>
          </w:tcPr>
          <w:p w:rsidR="00677F73" w:rsidRPr="0012087E" w:rsidRDefault="00677F73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77F73" w:rsidRPr="00E133FC" w:rsidRDefault="00677F73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7F73" w:rsidRPr="00E133FC" w:rsidRDefault="00677F73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86AAA" w:rsidRDefault="00886AAA" w:rsidP="006934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C1F0E" w:rsidRDefault="00474A38" w:rsidP="007F605C">
      <w:pPr>
        <w:pStyle w:val="ab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77F73">
        <w:rPr>
          <w:rFonts w:ascii="Times New Roman" w:hAnsi="Times New Roman"/>
          <w:sz w:val="28"/>
          <w:szCs w:val="28"/>
        </w:rPr>
        <w:t>3</w:t>
      </w:r>
      <w:r w:rsidR="006C1F0E">
        <w:rPr>
          <w:rFonts w:ascii="Times New Roman" w:hAnsi="Times New Roman"/>
          <w:sz w:val="28"/>
          <w:szCs w:val="28"/>
        </w:rPr>
        <w:t>.</w:t>
      </w:r>
      <w:r w:rsidR="006C1F0E" w:rsidRPr="007674F2">
        <w:rPr>
          <w:rFonts w:ascii="Times New Roman" w:hAnsi="Times New Roman"/>
          <w:sz w:val="28"/>
          <w:szCs w:val="28"/>
        </w:rPr>
        <w:t>В приложен</w:t>
      </w:r>
      <w:r w:rsidR="006C1F0E">
        <w:rPr>
          <w:rFonts w:ascii="Times New Roman" w:hAnsi="Times New Roman"/>
          <w:sz w:val="28"/>
          <w:szCs w:val="28"/>
        </w:rPr>
        <w:t>ии 2  к муниципальной программе «</w:t>
      </w:r>
      <w:r w:rsidR="006C1F0E"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="006C1F0E" w:rsidRPr="00F14588">
        <w:rPr>
          <w:rFonts w:ascii="Times New Roman" w:hAnsi="Times New Roman" w:cs="Times New Roman"/>
          <w:sz w:val="28"/>
          <w:szCs w:val="28"/>
        </w:rPr>
        <w:t>о</w:t>
      </w:r>
      <w:r w:rsidR="006C1F0E"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 w:rsidR="006C1F0E">
        <w:rPr>
          <w:rFonts w:ascii="Times New Roman" w:hAnsi="Times New Roman"/>
          <w:sz w:val="28"/>
          <w:szCs w:val="28"/>
        </w:rPr>
        <w:t>»:</w:t>
      </w:r>
    </w:p>
    <w:p w:rsidR="006A25C8" w:rsidRDefault="006C1F0E" w:rsidP="00C337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 (далее - Подпр</w:t>
      </w:r>
      <w:r w:rsidRPr="008759A6">
        <w:rPr>
          <w:rFonts w:ascii="Times New Roman" w:hAnsi="Times New Roman" w:cs="Times New Roman"/>
          <w:sz w:val="28"/>
          <w:szCs w:val="28"/>
        </w:rPr>
        <w:t>о</w:t>
      </w:r>
      <w:r w:rsidRPr="008759A6">
        <w:rPr>
          <w:rFonts w:ascii="Times New Roman" w:hAnsi="Times New Roman" w:cs="Times New Roman"/>
          <w:sz w:val="28"/>
          <w:szCs w:val="28"/>
        </w:rPr>
        <w:t>грамма 2)</w:t>
      </w:r>
      <w:r w:rsidR="00C337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строку  «Объем ресурсного обеспечения подпрограммы»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693448" w:rsidRPr="002935A1" w:rsidTr="00427536">
        <w:tc>
          <w:tcPr>
            <w:tcW w:w="2634" w:type="dxa"/>
          </w:tcPr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9" w:type="dxa"/>
          </w:tcPr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0E8">
              <w:rPr>
                <w:rFonts w:ascii="Times New Roman" w:hAnsi="Times New Roman"/>
                <w:sz w:val="28"/>
                <w:szCs w:val="28"/>
              </w:rPr>
              <w:t>2014-2020 годы</w:t>
            </w:r>
            <w:r w:rsidR="00534E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A50E8" w:rsidRPr="005A50E8">
              <w:rPr>
                <w:rFonts w:ascii="Times New Roman" w:hAnsi="Times New Roman"/>
                <w:b/>
                <w:sz w:val="28"/>
                <w:szCs w:val="28"/>
              </w:rPr>
              <w:t>416</w:t>
            </w:r>
            <w:r w:rsidRPr="005A50E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:  72,0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72,0 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:  60,0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="00534E8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534E8A" w:rsidRPr="005034ED">
              <w:rPr>
                <w:rFonts w:ascii="Times New Roman" w:hAnsi="Times New Roman"/>
                <w:sz w:val="28"/>
                <w:szCs w:val="28"/>
              </w:rPr>
              <w:t>62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,0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</w:t>
            </w:r>
            <w:r w:rsidRPr="005A50E8">
              <w:rPr>
                <w:rFonts w:ascii="Times New Roman" w:hAnsi="Times New Roman"/>
                <w:sz w:val="28"/>
                <w:szCs w:val="28"/>
              </w:rPr>
              <w:t>.</w:t>
            </w:r>
            <w:r w:rsidR="005A50E8" w:rsidRPr="005A50E8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5A50E8" w:rsidRPr="007F605C">
              <w:rPr>
                <w:rFonts w:ascii="Times New Roman" w:hAnsi="Times New Roman"/>
                <w:sz w:val="28"/>
                <w:szCs w:val="28"/>
              </w:rPr>
              <w:t>62,2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:  43,9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5A50E8" w:rsidRPr="007F605C">
              <w:rPr>
                <w:rFonts w:ascii="Times New Roman" w:hAnsi="Times New Roman"/>
                <w:sz w:val="28"/>
                <w:szCs w:val="28"/>
              </w:rPr>
              <w:t>43,9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="00534E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A50E8">
              <w:rPr>
                <w:rFonts w:ascii="Times New Roman" w:hAnsi="Times New Roman"/>
                <w:sz w:val="28"/>
                <w:szCs w:val="28"/>
              </w:rPr>
              <w:t>416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72,0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72,0 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60,0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62,0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</w:t>
            </w:r>
            <w:r w:rsidRPr="005A50E8">
              <w:rPr>
                <w:rFonts w:ascii="Times New Roman" w:hAnsi="Times New Roman"/>
                <w:sz w:val="28"/>
                <w:szCs w:val="28"/>
              </w:rPr>
              <w:t xml:space="preserve">.:  </w:t>
            </w:r>
            <w:r w:rsidRPr="007F605C">
              <w:rPr>
                <w:rFonts w:ascii="Times New Roman" w:hAnsi="Times New Roman"/>
                <w:sz w:val="28"/>
                <w:szCs w:val="28"/>
              </w:rPr>
              <w:t>62,2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43,9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7F605C">
              <w:rPr>
                <w:rFonts w:ascii="Times New Roman" w:hAnsi="Times New Roman"/>
                <w:sz w:val="28"/>
                <w:szCs w:val="28"/>
              </w:rPr>
              <w:t>43,9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областного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4E8A" w:rsidRPr="00534E8A" w:rsidRDefault="002D616D" w:rsidP="002D61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534E8A" w:rsidRPr="001A4BA3">
        <w:rPr>
          <w:rFonts w:ascii="Times New Roman" w:hAnsi="Times New Roman" w:cs="Times New Roman"/>
          <w:sz w:val="28"/>
          <w:szCs w:val="28"/>
        </w:rPr>
        <w:t>2)</w:t>
      </w:r>
      <w:r w:rsidR="007F605C">
        <w:rPr>
          <w:rFonts w:ascii="Times New Roman" w:hAnsi="Times New Roman" w:cs="Times New Roman"/>
          <w:sz w:val="28"/>
          <w:szCs w:val="28"/>
        </w:rPr>
        <w:t xml:space="preserve"> </w:t>
      </w:r>
      <w:r w:rsidR="00534E8A" w:rsidRPr="008759A6">
        <w:rPr>
          <w:rFonts w:ascii="Times New Roman" w:hAnsi="Times New Roman" w:cs="Times New Roman"/>
          <w:sz w:val="28"/>
          <w:szCs w:val="28"/>
        </w:rPr>
        <w:t>в раздел</w:t>
      </w:r>
      <w:r w:rsidR="00534E8A">
        <w:rPr>
          <w:rFonts w:ascii="Times New Roman" w:hAnsi="Times New Roman" w:cs="Times New Roman"/>
          <w:sz w:val="28"/>
          <w:szCs w:val="28"/>
        </w:rPr>
        <w:t>е</w:t>
      </w:r>
      <w:r w:rsidR="00534E8A" w:rsidRPr="008759A6">
        <w:rPr>
          <w:rFonts w:ascii="Times New Roman" w:hAnsi="Times New Roman" w:cs="Times New Roman"/>
          <w:sz w:val="28"/>
          <w:szCs w:val="28"/>
        </w:rPr>
        <w:t xml:space="preserve"> 2. </w:t>
      </w:r>
      <w:r w:rsidR="00534E8A">
        <w:rPr>
          <w:rFonts w:ascii="Times New Roman" w:hAnsi="Times New Roman" w:cs="Times New Roman"/>
          <w:sz w:val="28"/>
          <w:szCs w:val="28"/>
        </w:rPr>
        <w:t>«</w:t>
      </w:r>
      <w:r w:rsidR="00534E8A" w:rsidRPr="008759A6">
        <w:rPr>
          <w:rFonts w:ascii="Times New Roman" w:hAnsi="Times New Roman" w:cs="Times New Roman"/>
          <w:sz w:val="28"/>
          <w:szCs w:val="28"/>
        </w:rPr>
        <w:t>Ожидаемые результаты реализации  Подпрограммы 2</w:t>
      </w:r>
      <w:r w:rsidR="00534E8A">
        <w:rPr>
          <w:rFonts w:ascii="Times New Roman" w:hAnsi="Times New Roman" w:cs="Times New Roman"/>
          <w:sz w:val="28"/>
          <w:szCs w:val="28"/>
        </w:rPr>
        <w:t>» таблицу «</w:t>
      </w:r>
      <w:r w:rsidR="00534E8A" w:rsidRPr="008759A6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Подпрограммы 2</w:t>
      </w:r>
      <w:r w:rsidR="00C5477B">
        <w:rPr>
          <w:rFonts w:ascii="Times New Roman" w:hAnsi="Times New Roman" w:cs="Times New Roman"/>
          <w:sz w:val="28"/>
          <w:szCs w:val="28"/>
        </w:rPr>
        <w:t xml:space="preserve">» </w:t>
      </w:r>
      <w:r w:rsidR="00534E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93448" w:rsidRDefault="00C337D6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3448">
        <w:rPr>
          <w:rFonts w:ascii="Times New Roman" w:hAnsi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93448" w:rsidRPr="00C60DDE" w:rsidRDefault="00693448" w:rsidP="00534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197"/>
        <w:gridCol w:w="776"/>
        <w:gridCol w:w="776"/>
        <w:gridCol w:w="776"/>
        <w:gridCol w:w="776"/>
        <w:gridCol w:w="776"/>
        <w:gridCol w:w="776"/>
        <w:gridCol w:w="851"/>
        <w:gridCol w:w="851"/>
        <w:gridCol w:w="850"/>
      </w:tblGrid>
      <w:tr w:rsidR="00693448" w:rsidRPr="002935A1" w:rsidTr="002D616D">
        <w:tc>
          <w:tcPr>
            <w:tcW w:w="484" w:type="dxa"/>
            <w:vMerge w:val="restart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97" w:type="dxa"/>
            <w:vMerge w:val="restart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2D616D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показателя 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(ед. </w:t>
            </w:r>
            <w:proofErr w:type="spellStart"/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7208" w:type="dxa"/>
            <w:gridSpan w:val="9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693448" w:rsidRPr="002935A1" w:rsidTr="002D616D">
        <w:tc>
          <w:tcPr>
            <w:tcW w:w="484" w:type="dxa"/>
            <w:vMerge/>
          </w:tcPr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76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776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76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693448" w:rsidRPr="007F605C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93448" w:rsidRPr="002935A1" w:rsidTr="002D616D">
        <w:tc>
          <w:tcPr>
            <w:tcW w:w="484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93448" w:rsidRPr="002935A1" w:rsidRDefault="00693448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об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ъ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ектов озелен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школами района в рамках конкурса «Пр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екты озелен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элемент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ми благоус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ройства нас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ленных пун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тов, их реализ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ция»</w:t>
            </w:r>
          </w:p>
          <w:p w:rsidR="00693448" w:rsidRPr="002935A1" w:rsidRDefault="00693448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объектов)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5A50E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3448" w:rsidRPr="002935A1" w:rsidTr="002D616D">
        <w:tc>
          <w:tcPr>
            <w:tcW w:w="484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93448" w:rsidRPr="002935A1" w:rsidRDefault="00693448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цве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ников (клумб) на муниципал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землях в рамках конку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са клумб 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рилово-Посадский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й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цвету» (ед. клумб)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  <w:r w:rsidR="00FB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93448" w:rsidRPr="002935A1" w:rsidTr="002D616D">
        <w:tc>
          <w:tcPr>
            <w:tcW w:w="484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93448" w:rsidRPr="002935A1" w:rsidRDefault="00693448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ских рисунков «Экология гл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зами детей»</w:t>
            </w:r>
          </w:p>
          <w:p w:rsidR="00693448" w:rsidRPr="002935A1" w:rsidRDefault="00693448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(количество 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тей-участников)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76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5034ED" w:rsidRDefault="00FB0539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:rsidR="00693448" w:rsidRDefault="00693448" w:rsidP="00693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C2F">
        <w:rPr>
          <w:rFonts w:ascii="Times New Roman" w:hAnsi="Times New Roman"/>
          <w:sz w:val="28"/>
          <w:szCs w:val="28"/>
        </w:rPr>
        <w:lastRenderedPageBreak/>
        <w:tab/>
      </w:r>
    </w:p>
    <w:p w:rsidR="00693448" w:rsidRPr="00534E8A" w:rsidRDefault="00534E8A" w:rsidP="007F60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 3 «</w:t>
      </w:r>
      <w:r w:rsidRPr="008759A6">
        <w:rPr>
          <w:rFonts w:ascii="Times New Roman" w:hAnsi="Times New Roman" w:cs="Times New Roman"/>
          <w:sz w:val="28"/>
          <w:szCs w:val="28"/>
        </w:rPr>
        <w:t>Мероприятия Подпрограммы 2»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3448" w:rsidRDefault="007F605C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3448">
        <w:rPr>
          <w:rFonts w:ascii="Times New Roman" w:hAnsi="Times New Roman"/>
          <w:b/>
          <w:sz w:val="28"/>
          <w:szCs w:val="28"/>
        </w:rPr>
        <w:t>Раздел 3. Мероприятия П</w:t>
      </w:r>
      <w:r w:rsidR="00693448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693448">
        <w:rPr>
          <w:rFonts w:ascii="Times New Roman" w:hAnsi="Times New Roman"/>
          <w:b/>
          <w:sz w:val="28"/>
          <w:szCs w:val="28"/>
        </w:rPr>
        <w:t>2</w:t>
      </w:r>
    </w:p>
    <w:p w:rsidR="00693448" w:rsidRPr="00AF4520" w:rsidRDefault="00693448" w:rsidP="00693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(тыс. 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693448" w:rsidRPr="002935A1" w:rsidTr="00427536">
        <w:tc>
          <w:tcPr>
            <w:tcW w:w="473" w:type="dxa"/>
            <w:vMerge w:val="restart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946" w:type="dxa"/>
            <w:gridSpan w:val="8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693448" w:rsidRPr="002935A1" w:rsidTr="00610432">
        <w:trPr>
          <w:trHeight w:val="1849"/>
        </w:trPr>
        <w:tc>
          <w:tcPr>
            <w:tcW w:w="473" w:type="dxa"/>
            <w:vMerge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3448" w:rsidRPr="00610432" w:rsidRDefault="00610432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3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93448" w:rsidRPr="002935A1" w:rsidRDefault="00693448" w:rsidP="004275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693448" w:rsidRPr="002935A1" w:rsidTr="00427536">
        <w:trPr>
          <w:trHeight w:val="2372"/>
        </w:trPr>
        <w:tc>
          <w:tcPr>
            <w:tcW w:w="2376" w:type="dxa"/>
            <w:gridSpan w:val="2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993" w:type="dxa"/>
          </w:tcPr>
          <w:p w:rsidR="00693448" w:rsidRPr="000F47F8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47F8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  <w:r w:rsidR="000F47F8" w:rsidRPr="000F47F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93448" w:rsidRPr="000F47F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12751A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12751A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93448" w:rsidRPr="0012087E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62</w:t>
            </w:r>
            <w:r w:rsidR="00693448" w:rsidRPr="0012087E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93448" w:rsidRPr="007F605C" w:rsidRDefault="000F47F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6</w:t>
            </w:r>
            <w:r w:rsidR="0012751A" w:rsidRPr="007F605C">
              <w:rPr>
                <w:rFonts w:ascii="Times New Roman" w:hAnsi="Times New Roman"/>
                <w:sz w:val="28"/>
                <w:szCs w:val="28"/>
              </w:rPr>
              <w:t>2</w:t>
            </w:r>
            <w:r w:rsidRPr="007F605C">
              <w:rPr>
                <w:rFonts w:ascii="Times New Roman" w:hAnsi="Times New Roman"/>
                <w:sz w:val="28"/>
                <w:szCs w:val="28"/>
              </w:rPr>
              <w:t>,</w:t>
            </w:r>
            <w:r w:rsidR="0012751A" w:rsidRPr="007F605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62,2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62,2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7F605C" w:rsidRDefault="0012751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43</w:t>
            </w:r>
            <w:r w:rsidR="000F47F8" w:rsidRPr="007F605C">
              <w:rPr>
                <w:rFonts w:ascii="Times New Roman" w:hAnsi="Times New Roman"/>
                <w:sz w:val="28"/>
                <w:szCs w:val="28"/>
              </w:rPr>
              <w:t>,</w:t>
            </w:r>
            <w:r w:rsidRPr="007F605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43,9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43,9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2751A" w:rsidRPr="007F605C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43,9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43,9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43,9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3448" w:rsidRPr="002935A1" w:rsidTr="00427536">
        <w:tc>
          <w:tcPr>
            <w:tcW w:w="473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693448" w:rsidRPr="002935A1" w:rsidRDefault="00693448" w:rsidP="00427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й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ства населе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пунктов, их реализ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ция»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3448" w:rsidRPr="002935A1" w:rsidRDefault="0012751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220,2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2935A1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7F605C" w:rsidRDefault="0012751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35,2</w:t>
            </w:r>
            <w:r w:rsidR="00693448" w:rsidRPr="007F60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35,2: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22,5: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22,5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7F605C" w:rsidRDefault="0012751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22,5</w:t>
            </w:r>
            <w:r w:rsidR="00693448" w:rsidRPr="007F60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22,5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48" w:rsidRPr="002935A1" w:rsidTr="00427536">
        <w:tc>
          <w:tcPr>
            <w:tcW w:w="473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:rsidR="00693448" w:rsidRPr="002935A1" w:rsidRDefault="00693448" w:rsidP="00427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рилово-Посадский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ту»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3448" w:rsidRPr="002935A1" w:rsidRDefault="001A02E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185,8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912526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185,8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25: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21,9: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912526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21,4: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21,4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21,4: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21,4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48" w:rsidRPr="002935A1" w:rsidTr="00427536">
        <w:tc>
          <w:tcPr>
            <w:tcW w:w="473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03" w:type="dxa"/>
          </w:tcPr>
          <w:p w:rsidR="00693448" w:rsidRPr="002935A1" w:rsidRDefault="00693448" w:rsidP="00427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ских рису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ков «Экол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гия глазами детей»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3448" w:rsidRPr="002935A1" w:rsidRDefault="00912526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912526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2,0: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2,0: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2,0: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12087E" w:rsidRDefault="00912526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693448" w:rsidRPr="0012087E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12087E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2.0</w:t>
            </w:r>
          </w:p>
          <w:p w:rsidR="00693448" w:rsidRPr="0012087E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93448" w:rsidRPr="002935A1" w:rsidRDefault="00912526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912526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93448" w:rsidRPr="00693448" w:rsidRDefault="00693448" w:rsidP="00693448">
      <w:pPr>
        <w:tabs>
          <w:tab w:val="left" w:pos="5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6A5D" w:rsidRDefault="003A6A5D" w:rsidP="007F605C">
      <w:pPr>
        <w:pStyle w:val="ab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7674F2">
        <w:rPr>
          <w:rFonts w:ascii="Times New Roman" w:hAnsi="Times New Roman"/>
          <w:sz w:val="28"/>
          <w:szCs w:val="28"/>
        </w:rPr>
        <w:t>В приложен</w:t>
      </w:r>
      <w:r>
        <w:rPr>
          <w:rFonts w:ascii="Times New Roman" w:hAnsi="Times New Roman"/>
          <w:sz w:val="28"/>
          <w:szCs w:val="28"/>
        </w:rPr>
        <w:t>ии 3  к муниципальной программе «</w:t>
      </w:r>
      <w:r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Pr="00F14588">
        <w:rPr>
          <w:rFonts w:ascii="Times New Roman" w:hAnsi="Times New Roman" w:cs="Times New Roman"/>
          <w:sz w:val="28"/>
          <w:szCs w:val="28"/>
        </w:rPr>
        <w:t>о</w:t>
      </w:r>
      <w:r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534E8A" w:rsidRDefault="003A6A5D" w:rsidP="00353DA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«Особо охраняемые приро</w:t>
      </w:r>
      <w:r w:rsidRPr="008759A6">
        <w:rPr>
          <w:rFonts w:ascii="Times New Roman" w:hAnsi="Times New Roman" w:cs="Times New Roman"/>
          <w:sz w:val="28"/>
          <w:szCs w:val="28"/>
        </w:rPr>
        <w:t>д</w:t>
      </w:r>
      <w:r w:rsidRPr="008759A6">
        <w:rPr>
          <w:rFonts w:ascii="Times New Roman" w:hAnsi="Times New Roman" w:cs="Times New Roman"/>
          <w:sz w:val="28"/>
          <w:szCs w:val="28"/>
        </w:rPr>
        <w:t>ные территории местного значения» (далее - Подпрограмма 3)</w:t>
      </w:r>
      <w:r w:rsidR="00474A38">
        <w:rPr>
          <w:rFonts w:ascii="Times New Roman" w:hAnsi="Times New Roman" w:cs="Times New Roman"/>
          <w:sz w:val="28"/>
          <w:szCs w:val="28"/>
        </w:rPr>
        <w:t xml:space="preserve"> </w:t>
      </w:r>
      <w:r w:rsidRPr="008759A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року  «Объем ресурсного обеспечения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693448" w:rsidRPr="002935A1" w:rsidTr="00427536">
        <w:tc>
          <w:tcPr>
            <w:tcW w:w="2634" w:type="dxa"/>
          </w:tcPr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702BB6">
              <w:rPr>
                <w:rFonts w:ascii="Times New Roman" w:hAnsi="Times New Roman"/>
                <w:sz w:val="28"/>
                <w:szCs w:val="28"/>
              </w:rPr>
              <w:t>237,2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="006573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0,0   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="006573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20,0 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="006573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657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="006573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A6A5D" w:rsidRPr="005034ED">
              <w:rPr>
                <w:rFonts w:ascii="Times New Roman" w:hAnsi="Times New Roman"/>
                <w:sz w:val="28"/>
                <w:szCs w:val="28"/>
              </w:rPr>
              <w:t>54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г.:</w:t>
            </w:r>
            <w:r w:rsidR="00657360">
              <w:rPr>
                <w:rFonts w:ascii="Times New Roman" w:hAnsi="Times New Roman"/>
                <w:sz w:val="28"/>
                <w:szCs w:val="28"/>
              </w:rPr>
              <w:t xml:space="preserve"> 60,0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2019 г.: </w:t>
            </w:r>
            <w:r w:rsidRPr="003A6A5D">
              <w:rPr>
                <w:rFonts w:ascii="Times New Roman" w:hAnsi="Times New Roman"/>
                <w:sz w:val="28"/>
                <w:szCs w:val="28"/>
              </w:rPr>
              <w:t>51,6</w:t>
            </w:r>
            <w:r w:rsidR="00657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2020 г.: </w:t>
            </w:r>
            <w:r w:rsidR="00657360">
              <w:rPr>
                <w:rFonts w:ascii="Times New Roman" w:hAnsi="Times New Roman"/>
                <w:sz w:val="28"/>
                <w:szCs w:val="28"/>
              </w:rPr>
              <w:t xml:space="preserve">51,6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702BB6">
              <w:rPr>
                <w:rFonts w:ascii="Times New Roman" w:hAnsi="Times New Roman"/>
                <w:sz w:val="28"/>
                <w:szCs w:val="28"/>
              </w:rPr>
              <w:t>237,2</w:t>
            </w:r>
            <w:r w:rsidR="00702BB6"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02BB6" w:rsidRPr="002935A1" w:rsidRDefault="00702BB6" w:rsidP="00702B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0,0   тыс. руб.</w:t>
            </w:r>
          </w:p>
          <w:p w:rsidR="00702BB6" w:rsidRPr="002935A1" w:rsidRDefault="00702BB6" w:rsidP="00702B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20,0 тыс. руб.</w:t>
            </w:r>
          </w:p>
          <w:p w:rsidR="00702BB6" w:rsidRPr="002935A1" w:rsidRDefault="00702BB6" w:rsidP="00702B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02BB6" w:rsidRPr="002935A1" w:rsidRDefault="00702BB6" w:rsidP="00702B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54,0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02BB6" w:rsidRPr="002935A1" w:rsidRDefault="00702BB6" w:rsidP="00702B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02BB6" w:rsidRPr="002935A1" w:rsidRDefault="00702BB6" w:rsidP="00702B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2019 г.: </w:t>
            </w:r>
            <w:r w:rsidRPr="003A6A5D">
              <w:rPr>
                <w:rFonts w:ascii="Times New Roman" w:hAnsi="Times New Roman"/>
                <w:sz w:val="28"/>
                <w:szCs w:val="28"/>
              </w:rPr>
              <w:t>51,6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02BB6" w:rsidRPr="002935A1" w:rsidRDefault="00702BB6" w:rsidP="00702B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51,6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областного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</w:tc>
      </w:tr>
    </w:tbl>
    <w:p w:rsidR="00693448" w:rsidRDefault="00693448" w:rsidP="003A6A5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3448" w:rsidRPr="007F605C" w:rsidRDefault="003A6A5D" w:rsidP="007F60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477B">
        <w:rPr>
          <w:rFonts w:ascii="Times New Roman" w:hAnsi="Times New Roman" w:cs="Times New Roman"/>
          <w:sz w:val="28"/>
          <w:szCs w:val="28"/>
        </w:rPr>
        <w:t xml:space="preserve">в </w:t>
      </w:r>
      <w:r w:rsidRPr="00F77D48">
        <w:rPr>
          <w:rFonts w:ascii="Times New Roman" w:hAnsi="Times New Roman" w:cs="Times New Roman"/>
          <w:sz w:val="28"/>
          <w:szCs w:val="28"/>
        </w:rPr>
        <w:t>раздел</w:t>
      </w:r>
      <w:r w:rsidR="00C5477B">
        <w:rPr>
          <w:rFonts w:ascii="Times New Roman" w:hAnsi="Times New Roman" w:cs="Times New Roman"/>
          <w:sz w:val="28"/>
          <w:szCs w:val="28"/>
        </w:rPr>
        <w:t>е</w:t>
      </w:r>
      <w:r w:rsidRPr="00F77D48">
        <w:rPr>
          <w:rFonts w:ascii="Times New Roman" w:hAnsi="Times New Roman" w:cs="Times New Roman"/>
          <w:sz w:val="28"/>
          <w:szCs w:val="28"/>
        </w:rPr>
        <w:t xml:space="preserve"> 2.3. «Ожидаемые результаты реализации Подпрограммы 3»</w:t>
      </w:r>
      <w:r w:rsidR="00BF2B5F">
        <w:rPr>
          <w:rFonts w:ascii="Times New Roman" w:hAnsi="Times New Roman" w:cs="Times New Roman"/>
          <w:sz w:val="28"/>
          <w:szCs w:val="28"/>
        </w:rPr>
        <w:t xml:space="preserve"> </w:t>
      </w:r>
      <w:r w:rsidR="00C5477B">
        <w:rPr>
          <w:rFonts w:ascii="Times New Roman" w:hAnsi="Times New Roman" w:cs="Times New Roman"/>
          <w:sz w:val="28"/>
          <w:szCs w:val="28"/>
        </w:rPr>
        <w:t xml:space="preserve"> </w:t>
      </w:r>
      <w:r w:rsidR="004636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аблицу  «</w:t>
      </w:r>
      <w:r w:rsidRPr="00F77D48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</w:t>
      </w:r>
      <w:r w:rsidR="00702BB6">
        <w:rPr>
          <w:rFonts w:ascii="Times New Roman" w:hAnsi="Times New Roman" w:cs="Times New Roman"/>
          <w:sz w:val="28"/>
          <w:szCs w:val="28"/>
        </w:rPr>
        <w:t xml:space="preserve"> реализации Подпрограммы 3» изложить в следующей редакции:</w:t>
      </w:r>
    </w:p>
    <w:p w:rsidR="00693448" w:rsidRDefault="007F605C" w:rsidP="00474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3448">
        <w:rPr>
          <w:rFonts w:ascii="Times New Roman" w:hAnsi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93448" w:rsidRPr="00C60DDE" w:rsidRDefault="00693448" w:rsidP="00E16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090"/>
        <w:gridCol w:w="776"/>
        <w:gridCol w:w="776"/>
        <w:gridCol w:w="776"/>
        <w:gridCol w:w="776"/>
        <w:gridCol w:w="776"/>
        <w:gridCol w:w="884"/>
        <w:gridCol w:w="850"/>
        <w:gridCol w:w="851"/>
        <w:gridCol w:w="850"/>
      </w:tblGrid>
      <w:tr w:rsidR="00023283" w:rsidRPr="002935A1" w:rsidTr="00BC72F7">
        <w:tc>
          <w:tcPr>
            <w:tcW w:w="484" w:type="dxa"/>
            <w:vMerge w:val="restart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90" w:type="dxa"/>
            <w:vMerge w:val="restart"/>
          </w:tcPr>
          <w:p w:rsidR="00023283" w:rsidRPr="002935A1" w:rsidRDefault="00023283" w:rsidP="00023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023283" w:rsidRPr="002935A1" w:rsidRDefault="00023283" w:rsidP="00023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показателя (ед. </w:t>
            </w:r>
            <w:proofErr w:type="spellStart"/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7315" w:type="dxa"/>
            <w:gridSpan w:val="9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023283" w:rsidRPr="002935A1" w:rsidTr="00BC72F7">
        <w:tc>
          <w:tcPr>
            <w:tcW w:w="484" w:type="dxa"/>
            <w:vMerge/>
          </w:tcPr>
          <w:p w:rsidR="00023283" w:rsidRPr="002935A1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23283" w:rsidRPr="002935A1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76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776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76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84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023283" w:rsidRPr="00BC72F7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BC72F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023283" w:rsidRPr="002935A1" w:rsidTr="00BC72F7">
        <w:trPr>
          <w:trHeight w:val="1294"/>
        </w:trPr>
        <w:tc>
          <w:tcPr>
            <w:tcW w:w="484" w:type="dxa"/>
          </w:tcPr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023283" w:rsidRPr="002935A1" w:rsidRDefault="00023283" w:rsidP="0002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меж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ванию земел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участков  природных объектов</w:t>
            </w:r>
            <w:r w:rsidRPr="002935A1">
              <w:rPr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(ед. участков)</w:t>
            </w:r>
          </w:p>
        </w:tc>
        <w:tc>
          <w:tcPr>
            <w:tcW w:w="776" w:type="dxa"/>
          </w:tcPr>
          <w:p w:rsidR="00023283" w:rsidRPr="002935A1" w:rsidRDefault="00023283" w:rsidP="00023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023283" w:rsidRPr="002935A1" w:rsidRDefault="00023283" w:rsidP="000232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7F605C" w:rsidRDefault="005C50C9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7F605C" w:rsidRDefault="005C50C9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3283" w:rsidRPr="007F605C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7F605C" w:rsidRDefault="005C50C9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3283" w:rsidRPr="0012087E" w:rsidTr="00BC72F7">
        <w:trPr>
          <w:trHeight w:val="1294"/>
        </w:trPr>
        <w:tc>
          <w:tcPr>
            <w:tcW w:w="484" w:type="dxa"/>
          </w:tcPr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023283" w:rsidRPr="0012087E" w:rsidRDefault="00023283" w:rsidP="0002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Выполнение работ по уст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новке 2-х 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шлагов на те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ритории ООПТ </w:t>
            </w:r>
            <w:proofErr w:type="spellStart"/>
            <w:r w:rsidRPr="0012087E">
              <w:rPr>
                <w:rFonts w:ascii="Times New Roman" w:hAnsi="Times New Roman"/>
                <w:sz w:val="28"/>
                <w:szCs w:val="28"/>
              </w:rPr>
              <w:t>м.зн</w:t>
            </w:r>
            <w:proofErr w:type="spellEnd"/>
            <w:r w:rsidRPr="0012087E">
              <w:rPr>
                <w:rFonts w:ascii="Times New Roman" w:hAnsi="Times New Roman"/>
                <w:sz w:val="28"/>
                <w:szCs w:val="28"/>
              </w:rPr>
              <w:t xml:space="preserve">. «Болото </w:t>
            </w:r>
            <w:proofErr w:type="spellStart"/>
            <w:r w:rsidRPr="0012087E">
              <w:rPr>
                <w:rFonts w:ascii="Times New Roman" w:hAnsi="Times New Roman"/>
                <w:sz w:val="28"/>
                <w:szCs w:val="28"/>
              </w:rPr>
              <w:t>Пищалино</w:t>
            </w:r>
            <w:proofErr w:type="spellEnd"/>
            <w:r w:rsidRPr="001208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" w:type="dxa"/>
          </w:tcPr>
          <w:p w:rsidR="00023283" w:rsidRPr="002935A1" w:rsidRDefault="00023283" w:rsidP="00023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023283" w:rsidRPr="002935A1" w:rsidRDefault="00023283" w:rsidP="000232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023283" w:rsidRPr="0012087E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023283" w:rsidRPr="0012087E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23283" w:rsidRPr="0012087E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23283" w:rsidRPr="0012087E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12087E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12087E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3283" w:rsidRDefault="00023283" w:rsidP="009E19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93448" w:rsidRPr="00353DA9" w:rsidRDefault="007F605C" w:rsidP="00353D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474A38">
        <w:rPr>
          <w:rFonts w:ascii="Times New Roman" w:hAnsi="Times New Roman" w:cs="Times New Roman"/>
          <w:sz w:val="28"/>
          <w:szCs w:val="28"/>
        </w:rPr>
        <w:t xml:space="preserve">) в разделе 3, </w:t>
      </w:r>
      <w:r w:rsidR="009E19BE">
        <w:rPr>
          <w:rFonts w:ascii="Times New Roman" w:hAnsi="Times New Roman" w:cs="Times New Roman"/>
          <w:sz w:val="28"/>
          <w:szCs w:val="28"/>
        </w:rPr>
        <w:t xml:space="preserve"> таблицу «</w:t>
      </w:r>
      <w:r w:rsidR="009E19BE" w:rsidRPr="00F77D48">
        <w:rPr>
          <w:rFonts w:ascii="Times New Roman" w:hAnsi="Times New Roman" w:cs="Times New Roman"/>
          <w:sz w:val="28"/>
          <w:szCs w:val="28"/>
        </w:rPr>
        <w:t>Мероприятия Подпрограммы 3»</w:t>
      </w:r>
      <w:r w:rsidR="000232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E19BE">
        <w:rPr>
          <w:rFonts w:ascii="Times New Roman" w:hAnsi="Times New Roman" w:cs="Times New Roman"/>
          <w:sz w:val="28"/>
          <w:szCs w:val="28"/>
        </w:rPr>
        <w:t>:</w:t>
      </w:r>
    </w:p>
    <w:p w:rsidR="00693448" w:rsidRDefault="007F605C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3448">
        <w:rPr>
          <w:rFonts w:ascii="Times New Roman" w:hAnsi="Times New Roman"/>
          <w:b/>
          <w:sz w:val="28"/>
          <w:szCs w:val="28"/>
        </w:rPr>
        <w:t>Раздел 3. Мероприятия П</w:t>
      </w:r>
      <w:r w:rsidR="00693448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693448">
        <w:rPr>
          <w:rFonts w:ascii="Times New Roman" w:hAnsi="Times New Roman"/>
          <w:b/>
          <w:sz w:val="28"/>
          <w:szCs w:val="28"/>
        </w:rPr>
        <w:t>3</w:t>
      </w:r>
    </w:p>
    <w:p w:rsidR="00693448" w:rsidRDefault="00693448" w:rsidP="0069344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>(тыс. руб.)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202"/>
        <w:gridCol w:w="2127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023283" w:rsidRPr="002935A1" w:rsidTr="00353DA9">
        <w:tc>
          <w:tcPr>
            <w:tcW w:w="473" w:type="dxa"/>
            <w:vMerge w:val="restart"/>
          </w:tcPr>
          <w:p w:rsidR="00023283" w:rsidRPr="002935A1" w:rsidRDefault="00023283" w:rsidP="0002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29" w:type="dxa"/>
            <w:gridSpan w:val="2"/>
            <w:vMerge w:val="restart"/>
          </w:tcPr>
          <w:p w:rsidR="00023283" w:rsidRPr="002935A1" w:rsidRDefault="00023283" w:rsidP="0002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7087" w:type="dxa"/>
            <w:gridSpan w:val="8"/>
          </w:tcPr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023283" w:rsidRPr="002935A1" w:rsidTr="00E16C96">
        <w:trPr>
          <w:trHeight w:val="1142"/>
        </w:trPr>
        <w:tc>
          <w:tcPr>
            <w:tcW w:w="473" w:type="dxa"/>
            <w:vMerge/>
          </w:tcPr>
          <w:p w:rsidR="00023283" w:rsidRPr="002935A1" w:rsidRDefault="00023283" w:rsidP="00023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vMerge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3DA9" w:rsidRPr="00353DA9" w:rsidRDefault="00023283" w:rsidP="00353D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  <w:r w:rsidR="00B75F0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023283" w:rsidRPr="00353DA9" w:rsidRDefault="00023283" w:rsidP="0002328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023283" w:rsidRPr="002935A1" w:rsidTr="00353DA9">
        <w:trPr>
          <w:trHeight w:val="2372"/>
        </w:trPr>
        <w:tc>
          <w:tcPr>
            <w:tcW w:w="2802" w:type="dxa"/>
            <w:gridSpan w:val="3"/>
          </w:tcPr>
          <w:p w:rsidR="00CF2F35" w:rsidRDefault="00023283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023283" w:rsidRPr="002935A1" w:rsidRDefault="00023283" w:rsidP="00CF2F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  <w:p w:rsidR="00023283" w:rsidRPr="002935A1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023283" w:rsidRPr="002935A1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023283" w:rsidRPr="002935A1" w:rsidRDefault="00023283" w:rsidP="00023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023283" w:rsidRPr="002935A1" w:rsidRDefault="00023283" w:rsidP="00023283">
            <w:pPr>
              <w:rPr>
                <w:rFonts w:ascii="Times New Roman" w:hAnsi="Times New Roman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1134" w:type="dxa"/>
          </w:tcPr>
          <w:p w:rsidR="00CF2F35" w:rsidRDefault="00CF2F35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237,2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F2F35" w:rsidRDefault="00CF2F35" w:rsidP="00CF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237,2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F2F35" w:rsidRDefault="00CF2F35" w:rsidP="00CF2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F35" w:rsidRDefault="00CF2F35" w:rsidP="0002328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237,2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23283" w:rsidRPr="002935A1" w:rsidRDefault="00023283" w:rsidP="0002328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CF2F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023283" w:rsidRPr="002935A1" w:rsidRDefault="00023283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353DA9" w:rsidRDefault="005311BA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54</w:t>
            </w:r>
            <w:r w:rsidR="00023283" w:rsidRPr="00353DA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5311BA" w:rsidRPr="00353DA9" w:rsidRDefault="005311BA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54,0</w:t>
            </w:r>
          </w:p>
          <w:p w:rsidR="005311BA" w:rsidRPr="00353DA9" w:rsidRDefault="005311BA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54,0</w:t>
            </w:r>
          </w:p>
          <w:p w:rsidR="00023283" w:rsidRPr="00353DA9" w:rsidRDefault="00023283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353DA9" w:rsidRDefault="005311BA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023283" w:rsidRPr="00353DA9" w:rsidRDefault="00CF2F35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023283" w:rsidRPr="00353DA9" w:rsidRDefault="00CF2F35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023283" w:rsidRPr="00353DA9" w:rsidRDefault="00023283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3283" w:rsidRPr="00353DA9" w:rsidRDefault="00023283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023283" w:rsidRPr="00353DA9" w:rsidRDefault="00023283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353DA9" w:rsidRDefault="00CF2F35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023283" w:rsidRPr="00353DA9" w:rsidRDefault="00CF2F35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CF2F35" w:rsidRPr="00353DA9" w:rsidRDefault="00CF2F35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023283" w:rsidRPr="00353DA9" w:rsidRDefault="00023283" w:rsidP="00CF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353DA9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«Болото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Пищ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лино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20: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023283" w:rsidRPr="002935A1" w:rsidRDefault="00023283" w:rsidP="007E65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«Дубы с. Заг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рье»</w:t>
            </w:r>
          </w:p>
        </w:tc>
        <w:tc>
          <w:tcPr>
            <w:tcW w:w="1134" w:type="dxa"/>
          </w:tcPr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«Родники б.д.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Торки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«Озеро Бол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шое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Иванько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7E65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«Болото Малая Земля»</w:t>
            </w:r>
          </w:p>
        </w:tc>
        <w:tc>
          <w:tcPr>
            <w:tcW w:w="1134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15: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Загорское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плоскогорье»</w:t>
            </w:r>
          </w:p>
        </w:tc>
        <w:tc>
          <w:tcPr>
            <w:tcW w:w="1134" w:type="dxa"/>
          </w:tcPr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Скомовское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плоскогорье»</w:t>
            </w:r>
          </w:p>
        </w:tc>
        <w:tc>
          <w:tcPr>
            <w:tcW w:w="1134" w:type="dxa"/>
          </w:tcPr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479C6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3479C6" w:rsidP="0034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3479C6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«Грибановский святой родник»</w:t>
            </w:r>
          </w:p>
        </w:tc>
        <w:tc>
          <w:tcPr>
            <w:tcW w:w="1134" w:type="dxa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530E2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0E2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«Озеро Мор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я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ны»</w:t>
            </w:r>
          </w:p>
        </w:tc>
        <w:tc>
          <w:tcPr>
            <w:tcW w:w="1134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12: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«Родник в г. Гаврилов 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саде на ул.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«Родник села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Шипово-Слободка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«Пруд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Рыко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«Дубы б.н.п.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Алешково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«Одиночные дубы села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Шекшово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«Одиночные дубы села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Ос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новец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«Группа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возрастных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ревьев в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Еловка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23283" w:rsidRPr="002935A1" w:rsidTr="00353DA9"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му объекту,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имеющему ст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Остепненные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типчаковые 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га»</w:t>
            </w:r>
          </w:p>
        </w:tc>
        <w:tc>
          <w:tcPr>
            <w:tcW w:w="1134" w:type="dxa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023283"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  <w:p w:rsidR="00F530E2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F530E2" w:rsidP="00F53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283" w:rsidRPr="002935A1" w:rsidTr="007E65E9">
        <w:trPr>
          <w:trHeight w:val="2453"/>
        </w:trPr>
        <w:tc>
          <w:tcPr>
            <w:tcW w:w="675" w:type="dxa"/>
            <w:gridSpan w:val="2"/>
          </w:tcPr>
          <w:p w:rsidR="00023283" w:rsidRPr="002935A1" w:rsidRDefault="00F530E2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0232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23283" w:rsidRPr="002935A1" w:rsidRDefault="00023283" w:rsidP="007E6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установка 2-х аншлагов на территории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ООПТ м.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3283" w:rsidRPr="002935A1" w:rsidRDefault="00023283" w:rsidP="000232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Болото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лино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23283" w:rsidRPr="002935A1" w:rsidRDefault="00023283" w:rsidP="007E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23283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23283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23283" w:rsidRDefault="00023283" w:rsidP="007E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283" w:rsidRPr="002935A1" w:rsidRDefault="00023283" w:rsidP="00023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7F81" w:rsidRPr="00513B33" w:rsidRDefault="006A7F81" w:rsidP="00693448">
      <w:pPr>
        <w:pStyle w:val="ab"/>
        <w:jc w:val="center"/>
      </w:pPr>
    </w:p>
    <w:p w:rsidR="00782DA9" w:rsidRPr="00782DA9" w:rsidRDefault="00C10136" w:rsidP="00353DA9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E8286B">
        <w:rPr>
          <w:rFonts w:ascii="Times New Roman" w:hAnsi="Times New Roman"/>
          <w:sz w:val="28"/>
          <w:szCs w:val="28"/>
        </w:rPr>
        <w:t xml:space="preserve">. </w:t>
      </w:r>
      <w:r w:rsidR="00782DA9" w:rsidRPr="007674F2">
        <w:rPr>
          <w:rFonts w:ascii="Times New Roman" w:hAnsi="Times New Roman"/>
          <w:sz w:val="28"/>
          <w:szCs w:val="28"/>
        </w:rPr>
        <w:t>В приложен</w:t>
      </w:r>
      <w:r w:rsidR="00782DA9">
        <w:rPr>
          <w:rFonts w:ascii="Times New Roman" w:hAnsi="Times New Roman"/>
          <w:sz w:val="28"/>
          <w:szCs w:val="28"/>
        </w:rPr>
        <w:t>ии 4 к муниципальной программе «</w:t>
      </w:r>
      <w:r w:rsidR="00782DA9"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="00782DA9" w:rsidRPr="00F14588">
        <w:rPr>
          <w:rFonts w:ascii="Times New Roman" w:hAnsi="Times New Roman" w:cs="Times New Roman"/>
          <w:sz w:val="28"/>
          <w:szCs w:val="28"/>
        </w:rPr>
        <w:t>о</w:t>
      </w:r>
      <w:r w:rsidR="00782DA9"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 w:rsidR="00782DA9">
        <w:rPr>
          <w:rFonts w:ascii="Times New Roman" w:hAnsi="Times New Roman"/>
          <w:sz w:val="28"/>
          <w:szCs w:val="28"/>
        </w:rPr>
        <w:t>»</w:t>
      </w:r>
      <w:r w:rsidR="00782DA9" w:rsidRPr="00782DA9">
        <w:rPr>
          <w:rFonts w:ascii="Times New Roman" w:hAnsi="Times New Roman"/>
          <w:sz w:val="28"/>
          <w:szCs w:val="28"/>
        </w:rPr>
        <w:t>:</w:t>
      </w:r>
    </w:p>
    <w:p w:rsidR="00782DA9" w:rsidRDefault="00782DA9" w:rsidP="00782DA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F7D1C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0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</w:t>
      </w:r>
      <w:r w:rsidRPr="00782DA9">
        <w:rPr>
          <w:rFonts w:ascii="Times New Roman" w:hAnsi="Times New Roman" w:cs="Times New Roman"/>
          <w:sz w:val="28"/>
          <w:szCs w:val="28"/>
        </w:rPr>
        <w:t>Обустройство места отдыха населения</w:t>
      </w:r>
      <w:r>
        <w:rPr>
          <w:rFonts w:ascii="Times New Roman" w:hAnsi="Times New Roman" w:cs="Times New Roman"/>
          <w:sz w:val="28"/>
          <w:szCs w:val="28"/>
        </w:rPr>
        <w:t>» (далее - Подпрограмма 4</w:t>
      </w:r>
      <w:r w:rsidRPr="008759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782DA9" w:rsidRPr="002935A1" w:rsidTr="005311BA">
        <w:tc>
          <w:tcPr>
            <w:tcW w:w="2634" w:type="dxa"/>
          </w:tcPr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39" w:type="dxa"/>
          </w:tcPr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</w:tc>
      </w:tr>
      <w:tr w:rsidR="00782DA9" w:rsidRPr="002935A1" w:rsidTr="005311BA">
        <w:tc>
          <w:tcPr>
            <w:tcW w:w="2634" w:type="dxa"/>
          </w:tcPr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Наименование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782DA9" w:rsidRPr="00353DA9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sz w:val="28"/>
                <w:szCs w:val="28"/>
              </w:rPr>
              <w:t>Обустройство места отдыха населения</w:t>
            </w:r>
          </w:p>
        </w:tc>
      </w:tr>
      <w:tr w:rsidR="00782DA9" w:rsidRPr="002935A1" w:rsidTr="005311BA">
        <w:tc>
          <w:tcPr>
            <w:tcW w:w="2634" w:type="dxa"/>
          </w:tcPr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2015-2020 годы</w:t>
            </w:r>
          </w:p>
        </w:tc>
      </w:tr>
      <w:tr w:rsidR="00FB7B15" w:rsidRPr="002935A1" w:rsidTr="005311BA">
        <w:tc>
          <w:tcPr>
            <w:tcW w:w="2634" w:type="dxa"/>
          </w:tcPr>
          <w:p w:rsidR="00FB7B15" w:rsidRPr="002935A1" w:rsidRDefault="00FB7B15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39" w:type="dxa"/>
          </w:tcPr>
          <w:p w:rsidR="00FB7B15" w:rsidRPr="00B35C2F" w:rsidRDefault="00FB7B15" w:rsidP="00353D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6F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хозяйства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 xml:space="preserve"> админис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т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рации Гаврилово-Посадского муниципального ра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й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(УМХ Администрации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B7B15" w:rsidRPr="002935A1" w:rsidTr="005311BA">
        <w:tc>
          <w:tcPr>
            <w:tcW w:w="2634" w:type="dxa"/>
          </w:tcPr>
          <w:p w:rsidR="00FB7B15" w:rsidRPr="002935A1" w:rsidRDefault="00FB7B15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Исполнители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439" w:type="dxa"/>
          </w:tcPr>
          <w:p w:rsidR="00FB7B15" w:rsidRPr="00B35C2F" w:rsidRDefault="00FB7B15" w:rsidP="00531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УМХ Администрации </w:t>
            </w:r>
          </w:p>
        </w:tc>
      </w:tr>
      <w:tr w:rsidR="00782DA9" w:rsidRPr="002935A1" w:rsidTr="005311BA">
        <w:tc>
          <w:tcPr>
            <w:tcW w:w="2634" w:type="dxa"/>
          </w:tcPr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439" w:type="dxa"/>
          </w:tcPr>
          <w:p w:rsidR="00782DA9" w:rsidRPr="002935A1" w:rsidRDefault="00782DA9" w:rsidP="00531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1">
              <w:rPr>
                <w:rFonts w:ascii="Times New Roman" w:hAnsi="Times New Roman" w:cs="Times New Roman"/>
                <w:sz w:val="28"/>
                <w:szCs w:val="28"/>
              </w:rPr>
              <w:t>- Создание экологически благоприятного места о</w:t>
            </w:r>
            <w:r w:rsidRPr="00293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 w:cs="Times New Roman"/>
                <w:sz w:val="28"/>
                <w:szCs w:val="28"/>
              </w:rPr>
              <w:t>дыха  населения.</w:t>
            </w:r>
          </w:p>
          <w:p w:rsidR="00782DA9" w:rsidRPr="002935A1" w:rsidRDefault="00782DA9" w:rsidP="00531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1">
              <w:rPr>
                <w:rFonts w:ascii="Times New Roman" w:hAnsi="Times New Roman" w:cs="Times New Roman"/>
                <w:sz w:val="28"/>
                <w:szCs w:val="28"/>
              </w:rPr>
              <w:t>- Сохранение экологически ценного природного объекта.</w:t>
            </w:r>
          </w:p>
        </w:tc>
      </w:tr>
      <w:tr w:rsidR="00782DA9" w:rsidRPr="002935A1" w:rsidTr="005311BA">
        <w:tc>
          <w:tcPr>
            <w:tcW w:w="2634" w:type="dxa"/>
          </w:tcPr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92,0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0,0  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53DA9">
              <w:rPr>
                <w:rFonts w:ascii="Times New Roman" w:hAnsi="Times New Roman"/>
                <w:sz w:val="28"/>
                <w:szCs w:val="28"/>
              </w:rPr>
              <w:t>12,0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2018 г.: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82DA9" w:rsidRPr="00353DA9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FB7B1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53DA9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2020 г.: </w:t>
            </w:r>
            <w:r w:rsidRPr="00353DA9">
              <w:rPr>
                <w:rFonts w:ascii="Times New Roman" w:hAnsi="Times New Roman"/>
                <w:sz w:val="28"/>
                <w:szCs w:val="28"/>
              </w:rPr>
              <w:t>80,0 тыс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FB7B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средства: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0,0  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53DA9">
              <w:rPr>
                <w:rFonts w:ascii="Times New Roman" w:hAnsi="Times New Roman"/>
                <w:sz w:val="28"/>
                <w:szCs w:val="28"/>
              </w:rPr>
              <w:t>12,0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2018 г.: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82DA9" w:rsidRPr="00353DA9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FB7B1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53DA9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82DA9" w:rsidRPr="002935A1" w:rsidRDefault="00FB7B15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2020 г.: </w:t>
            </w:r>
            <w:r w:rsidR="00782DA9" w:rsidRPr="00353DA9">
              <w:rPr>
                <w:rFonts w:ascii="Times New Roman" w:hAnsi="Times New Roman"/>
                <w:sz w:val="28"/>
                <w:szCs w:val="28"/>
              </w:rPr>
              <w:t>0,0</w:t>
            </w:r>
            <w:r w:rsidR="00782DA9"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FB7B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0,0  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B75F09">
              <w:rPr>
                <w:rFonts w:ascii="Times New Roman" w:hAnsi="Times New Roman"/>
                <w:sz w:val="28"/>
                <w:szCs w:val="28"/>
              </w:rPr>
              <w:t>12,0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2018 г.: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82DA9" w:rsidRPr="002935A1" w:rsidRDefault="00782DA9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FB7B1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75F09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82DA9" w:rsidRPr="002935A1" w:rsidRDefault="00FB7B15" w:rsidP="005311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2020 г.: </w:t>
            </w:r>
            <w:r w:rsidR="00782DA9" w:rsidRPr="00B75F09">
              <w:rPr>
                <w:rFonts w:ascii="Times New Roman" w:hAnsi="Times New Roman"/>
                <w:sz w:val="28"/>
                <w:szCs w:val="28"/>
              </w:rPr>
              <w:t>0,0</w:t>
            </w:r>
            <w:r w:rsidR="00782DA9"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8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  тыс. руб.,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0, 0  тыс. руб.</w:t>
            </w:r>
          </w:p>
          <w:p w:rsidR="00FB7B15" w:rsidRPr="00454C06" w:rsidRDefault="00FB7B15" w:rsidP="00FB7B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тыс. руб.</w:t>
            </w:r>
          </w:p>
          <w:p w:rsidR="00782DA9" w:rsidRPr="00FB7B15" w:rsidRDefault="00FB7B15" w:rsidP="00FB7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0, 0  тыс. руб.</w:t>
            </w:r>
          </w:p>
        </w:tc>
      </w:tr>
    </w:tbl>
    <w:p w:rsidR="00155308" w:rsidRPr="007E65E9" w:rsidRDefault="00155308" w:rsidP="007E65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разделе 3,  таблицу «Мероприятия Подпрограммы 4</w:t>
      </w:r>
      <w:r w:rsidRPr="00F77D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B7B15" w:rsidRDefault="005C50C9" w:rsidP="00FB7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B7B15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FB7B15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FB7B15">
        <w:rPr>
          <w:rFonts w:ascii="Times New Roman" w:hAnsi="Times New Roman"/>
          <w:b/>
          <w:sz w:val="28"/>
          <w:szCs w:val="28"/>
        </w:rPr>
        <w:t>4</w:t>
      </w:r>
    </w:p>
    <w:p w:rsidR="00FB7B15" w:rsidRDefault="00FB7B15" w:rsidP="00FB7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FB7B15" w:rsidRPr="002935A1" w:rsidTr="005311BA">
        <w:tc>
          <w:tcPr>
            <w:tcW w:w="473" w:type="dxa"/>
            <w:vMerge w:val="restart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946" w:type="dxa"/>
            <w:gridSpan w:val="8"/>
          </w:tcPr>
          <w:p w:rsidR="00FB7B15" w:rsidRPr="007E65E9" w:rsidRDefault="00FB7B15" w:rsidP="007E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  <w:r w:rsidR="007E65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65E9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</w:tr>
      <w:tr w:rsidR="00FB7B15" w:rsidRPr="002935A1" w:rsidTr="00E16C96">
        <w:trPr>
          <w:trHeight w:val="1551"/>
        </w:trPr>
        <w:tc>
          <w:tcPr>
            <w:tcW w:w="473" w:type="dxa"/>
            <w:vMerge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B7B15" w:rsidRPr="00B75F09" w:rsidRDefault="00B75F09" w:rsidP="00531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F0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B7B15" w:rsidRPr="002935A1" w:rsidRDefault="00FB7B15" w:rsidP="005311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FB7B15" w:rsidRPr="002935A1" w:rsidTr="00155308">
        <w:trPr>
          <w:trHeight w:val="2372"/>
        </w:trPr>
        <w:tc>
          <w:tcPr>
            <w:tcW w:w="2376" w:type="dxa"/>
            <w:gridSpan w:val="2"/>
          </w:tcPr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FB7B15" w:rsidRPr="002935A1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FB7B15" w:rsidRPr="002935A1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FB7B15" w:rsidRPr="002935A1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 внебюджетные средства</w:t>
            </w:r>
          </w:p>
        </w:tc>
        <w:tc>
          <w:tcPr>
            <w:tcW w:w="993" w:type="dxa"/>
          </w:tcPr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92,0</w:t>
            </w:r>
          </w:p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92,0</w:t>
            </w:r>
          </w:p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92,0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lastRenderedPageBreak/>
              <w:t>12,0</w:t>
            </w: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B7B15" w:rsidRPr="00E16C96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FB7B15" w:rsidRPr="00E16C96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lastRenderedPageBreak/>
              <w:t>80,0</w:t>
            </w:r>
          </w:p>
          <w:p w:rsidR="00FB7B15" w:rsidRPr="00E16C96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B7B15" w:rsidRPr="00E16C96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B7B15" w:rsidRPr="00E16C96" w:rsidRDefault="00FB7B15" w:rsidP="0053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308" w:rsidRPr="00E16C96" w:rsidRDefault="00155308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lastRenderedPageBreak/>
              <w:t>80,0</w:t>
            </w:r>
          </w:p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B15" w:rsidRPr="002935A1" w:rsidTr="007E65E9">
        <w:trPr>
          <w:trHeight w:val="3034"/>
        </w:trPr>
        <w:tc>
          <w:tcPr>
            <w:tcW w:w="473" w:type="dxa"/>
          </w:tcPr>
          <w:p w:rsidR="00FB7B15" w:rsidRPr="002935A1" w:rsidRDefault="00FB7B15" w:rsidP="00531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03" w:type="dxa"/>
          </w:tcPr>
          <w:p w:rsidR="00FB7B15" w:rsidRPr="002935A1" w:rsidRDefault="00FB7B15" w:rsidP="00531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жеванию 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мельного участка 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родного об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ъ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екта Дубки (Урочище Дубки)</w:t>
            </w:r>
          </w:p>
        </w:tc>
        <w:tc>
          <w:tcPr>
            <w:tcW w:w="993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12:</w:t>
            </w:r>
          </w:p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2935A1" w:rsidRDefault="00FB7B15" w:rsidP="007E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E16C96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12,0</w:t>
            </w: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B15" w:rsidRPr="002935A1" w:rsidRDefault="00FB7B15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45F3" w:rsidRDefault="003F45F3" w:rsidP="003F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3F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F45F3" w:rsidRDefault="003F45F3" w:rsidP="0053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FB7B15" w:rsidP="003F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B15" w:rsidRPr="002935A1" w:rsidTr="00155308">
        <w:tc>
          <w:tcPr>
            <w:tcW w:w="473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:rsidR="00FB7B15" w:rsidRPr="002935A1" w:rsidRDefault="00FB7B15" w:rsidP="00531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Разработка проекта «М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сто отдыха для насел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на терр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тории Ур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чища Ду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>в т.ч.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боты по 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пографии)</w:t>
            </w:r>
          </w:p>
        </w:tc>
        <w:tc>
          <w:tcPr>
            <w:tcW w:w="993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80:</w:t>
            </w:r>
          </w:p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3F45F3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Default="003F45F3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3F45F3" w:rsidP="00E16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7B15" w:rsidRPr="002935A1" w:rsidRDefault="00FB7B15" w:rsidP="00531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80:</w:t>
            </w:r>
          </w:p>
          <w:p w:rsidR="00FB7B15" w:rsidRPr="002935A1" w:rsidRDefault="00FB7B15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15" w:rsidRPr="002935A1" w:rsidRDefault="003F45F3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3F45F3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7B15" w:rsidRPr="002935A1" w:rsidRDefault="003F45F3" w:rsidP="00531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782DA9" w:rsidRDefault="00782DA9" w:rsidP="00E828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5308" w:rsidRDefault="00155308" w:rsidP="00E16C96">
      <w:pPr>
        <w:pStyle w:val="ab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r w:rsidRPr="007674F2">
        <w:rPr>
          <w:rFonts w:ascii="Times New Roman" w:hAnsi="Times New Roman"/>
          <w:sz w:val="28"/>
          <w:szCs w:val="28"/>
        </w:rPr>
        <w:t>В приложен</w:t>
      </w:r>
      <w:r>
        <w:rPr>
          <w:rFonts w:ascii="Times New Roman" w:hAnsi="Times New Roman"/>
          <w:sz w:val="28"/>
          <w:szCs w:val="28"/>
        </w:rPr>
        <w:t>ии 5  к муниципальной программе «</w:t>
      </w:r>
      <w:r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Pr="00F14588">
        <w:rPr>
          <w:rFonts w:ascii="Times New Roman" w:hAnsi="Times New Roman" w:cs="Times New Roman"/>
          <w:sz w:val="28"/>
          <w:szCs w:val="28"/>
        </w:rPr>
        <w:t>о</w:t>
      </w:r>
      <w:r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782DA9" w:rsidRPr="00E16C96" w:rsidRDefault="00155308" w:rsidP="00E16C9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</w:t>
      </w:r>
      <w:r w:rsidRPr="008E254B">
        <w:rPr>
          <w:rFonts w:ascii="Times New Roman" w:hAnsi="Times New Roman" w:cs="Times New Roman"/>
          <w:sz w:val="28"/>
          <w:szCs w:val="28"/>
        </w:rPr>
        <w:t>Городские леса</w:t>
      </w:r>
      <w:r w:rsidR="00DF193D">
        <w:rPr>
          <w:rFonts w:ascii="Times New Roman" w:hAnsi="Times New Roman" w:cs="Times New Roman"/>
          <w:sz w:val="28"/>
          <w:szCs w:val="28"/>
        </w:rPr>
        <w:t>» (далее - Подпрограмма 5</w:t>
      </w:r>
      <w:r w:rsidRPr="008759A6">
        <w:rPr>
          <w:rFonts w:ascii="Times New Roman" w:hAnsi="Times New Roman" w:cs="Times New Roman"/>
          <w:sz w:val="28"/>
          <w:szCs w:val="28"/>
        </w:rPr>
        <w:t>)</w:t>
      </w:r>
      <w:r w:rsidR="00DF19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A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року  «Объем ресурсного обеспечения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мы» изложить в следующей редакции: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D80988" w:rsidRPr="002935A1" w:rsidTr="00427536">
        <w:tc>
          <w:tcPr>
            <w:tcW w:w="2634" w:type="dxa"/>
          </w:tcPr>
          <w:p w:rsidR="00D80988" w:rsidRPr="002935A1" w:rsidRDefault="00D80988" w:rsidP="004275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D80988" w:rsidRPr="002935A1" w:rsidRDefault="00D8098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D80988" w:rsidRPr="002935A1" w:rsidRDefault="00236816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D80988" w:rsidRPr="002935A1">
              <w:rPr>
                <w:rFonts w:ascii="Times New Roman" w:hAnsi="Times New Roman"/>
                <w:b/>
                <w:sz w:val="28"/>
                <w:szCs w:val="28"/>
              </w:rPr>
              <w:t>-2020 годы</w:t>
            </w:r>
            <w:r w:rsidR="00D80988" w:rsidRPr="008E254B"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 w:rsidR="00DF193D" w:rsidRPr="00E16C9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16C9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0988" w:rsidRPr="00E16C96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="00D80988"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D80988" w:rsidRPr="002935A1" w:rsidRDefault="00D8098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D80988" w:rsidRPr="002935A1" w:rsidRDefault="00D8098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36816" w:rsidRPr="005034ED">
              <w:rPr>
                <w:rFonts w:ascii="Times New Roman" w:hAnsi="Times New Roman"/>
                <w:sz w:val="28"/>
                <w:szCs w:val="28"/>
              </w:rPr>
              <w:t>10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988" w:rsidRPr="002935A1" w:rsidRDefault="00D8098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2018 г.: </w:t>
            </w:r>
            <w:r w:rsidR="00DF193D">
              <w:rPr>
                <w:rFonts w:ascii="Times New Roman" w:hAnsi="Times New Roman"/>
                <w:sz w:val="28"/>
                <w:szCs w:val="28"/>
              </w:rPr>
              <w:t>6</w:t>
            </w:r>
            <w:r w:rsidR="00236816">
              <w:rPr>
                <w:rFonts w:ascii="Times New Roman" w:hAnsi="Times New Roman"/>
                <w:sz w:val="28"/>
                <w:szCs w:val="28"/>
              </w:rPr>
              <w:t>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D80988" w:rsidRPr="00236816" w:rsidRDefault="00D8098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81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236816" w:rsidRPr="00236816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Pr="00236816">
              <w:rPr>
                <w:rFonts w:ascii="Times New Roman" w:hAnsi="Times New Roman"/>
                <w:sz w:val="28"/>
                <w:szCs w:val="28"/>
              </w:rPr>
              <w:t>: 0,0 тыс. руб.</w:t>
            </w:r>
          </w:p>
          <w:p w:rsidR="00D80988" w:rsidRPr="002935A1" w:rsidRDefault="00236816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6816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3681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80988" w:rsidRPr="00236816">
              <w:rPr>
                <w:rFonts w:ascii="Times New Roman" w:hAnsi="Times New Roman"/>
                <w:sz w:val="28"/>
                <w:szCs w:val="28"/>
              </w:rPr>
              <w:t>0,0 тыс. руб</w:t>
            </w:r>
            <w:r w:rsidR="00D80988"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0988" w:rsidRPr="002935A1" w:rsidRDefault="00D8098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36816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DF193D">
              <w:rPr>
                <w:rFonts w:ascii="Times New Roman" w:hAnsi="Times New Roman"/>
                <w:sz w:val="28"/>
                <w:szCs w:val="28"/>
              </w:rPr>
              <w:t>7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236816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36816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10,0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36816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2018 г.: </w:t>
            </w:r>
            <w:r w:rsidR="00DF193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236816" w:rsidRPr="00236816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816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Pr="00236816">
              <w:rPr>
                <w:rFonts w:ascii="Times New Roman" w:hAnsi="Times New Roman"/>
                <w:sz w:val="28"/>
                <w:szCs w:val="28"/>
              </w:rPr>
              <w:t>: 0,0 тыс. руб.</w:t>
            </w:r>
          </w:p>
          <w:p w:rsidR="00D80988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6816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36816">
              <w:rPr>
                <w:rFonts w:ascii="Times New Roman" w:hAnsi="Times New Roman"/>
                <w:sz w:val="28"/>
                <w:szCs w:val="28"/>
              </w:rPr>
              <w:t>: 0,0 тыс. руб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0988" w:rsidRPr="002935A1" w:rsidRDefault="00D8098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236816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DF193D">
              <w:rPr>
                <w:rFonts w:ascii="Times New Roman" w:hAnsi="Times New Roman"/>
                <w:sz w:val="28"/>
                <w:szCs w:val="28"/>
              </w:rPr>
              <w:t>7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0,0  тыс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236816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36816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10,0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36816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2018 г.: </w:t>
            </w:r>
            <w:r w:rsidR="00DF193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236816" w:rsidRPr="00236816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816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Pr="00236816">
              <w:rPr>
                <w:rFonts w:ascii="Times New Roman" w:hAnsi="Times New Roman"/>
                <w:sz w:val="28"/>
                <w:szCs w:val="28"/>
              </w:rPr>
              <w:t>: 0,0 тыс. руб.</w:t>
            </w:r>
          </w:p>
          <w:p w:rsidR="00D80988" w:rsidRPr="002935A1" w:rsidRDefault="00236816" w:rsidP="002368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6816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36816">
              <w:rPr>
                <w:rFonts w:ascii="Times New Roman" w:hAnsi="Times New Roman"/>
                <w:sz w:val="28"/>
                <w:szCs w:val="28"/>
              </w:rPr>
              <w:t>: 0,0 тыс. руб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16C96" w:rsidRDefault="00E16C96" w:rsidP="00E16C9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C96" w:rsidRDefault="00E16C96" w:rsidP="00E16C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16C96">
        <w:rPr>
          <w:rFonts w:ascii="Times New Roman" w:hAnsi="Times New Roman"/>
          <w:sz w:val="28"/>
          <w:szCs w:val="28"/>
        </w:rPr>
        <w:t>2)</w:t>
      </w:r>
      <w:r w:rsidRPr="00E16C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</w:t>
      </w:r>
      <w:r w:rsidRPr="00E16C96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E16C96">
        <w:rPr>
          <w:rFonts w:ascii="Times New Roman" w:hAnsi="Times New Roman"/>
          <w:sz w:val="28"/>
          <w:szCs w:val="28"/>
        </w:rPr>
        <w:t xml:space="preserve"> 2.3. </w:t>
      </w:r>
      <w:r>
        <w:rPr>
          <w:rFonts w:ascii="Times New Roman" w:hAnsi="Times New Roman"/>
          <w:sz w:val="28"/>
          <w:szCs w:val="28"/>
        </w:rPr>
        <w:t>«</w:t>
      </w:r>
      <w:r w:rsidRPr="00E16C96">
        <w:rPr>
          <w:rFonts w:ascii="Times New Roman" w:hAnsi="Times New Roman"/>
          <w:sz w:val="28"/>
          <w:szCs w:val="28"/>
        </w:rPr>
        <w:t>Ожидаемые результаты реализации Подпрограммы 5</w:t>
      </w:r>
      <w:r>
        <w:rPr>
          <w:rFonts w:ascii="Times New Roman" w:hAnsi="Times New Roman"/>
          <w:sz w:val="28"/>
          <w:szCs w:val="28"/>
        </w:rPr>
        <w:t>»</w:t>
      </w:r>
      <w:r w:rsidRPr="00E16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текст изложить в следующей редакции:</w:t>
      </w:r>
    </w:p>
    <w:p w:rsidR="00E16C96" w:rsidRPr="00C60DDE" w:rsidRDefault="00E16C96" w:rsidP="00E16C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0DDE">
        <w:rPr>
          <w:rFonts w:ascii="Times New Roman" w:hAnsi="Times New Roman"/>
          <w:sz w:val="28"/>
          <w:szCs w:val="28"/>
        </w:rPr>
        <w:t xml:space="preserve">Подпрограмма  нацелена на 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38086F">
        <w:rPr>
          <w:rFonts w:ascii="Times New Roman" w:hAnsi="Times New Roman" w:cs="Times New Roman"/>
          <w:sz w:val="28"/>
          <w:szCs w:val="28"/>
        </w:rPr>
        <w:t>правового режима  охр</w:t>
      </w:r>
      <w:r w:rsidRPr="0038086F">
        <w:rPr>
          <w:rFonts w:ascii="Times New Roman" w:hAnsi="Times New Roman" w:cs="Times New Roman"/>
          <w:sz w:val="28"/>
          <w:szCs w:val="28"/>
        </w:rPr>
        <w:t>а</w:t>
      </w:r>
      <w:r w:rsidRPr="0038086F">
        <w:rPr>
          <w:rFonts w:ascii="Times New Roman" w:hAnsi="Times New Roman" w:cs="Times New Roman"/>
          <w:sz w:val="28"/>
          <w:szCs w:val="28"/>
        </w:rPr>
        <w:t>ны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городских лесов – на  сохранение экологически ценн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C60DDE">
        <w:rPr>
          <w:rFonts w:ascii="Times New Roman" w:hAnsi="Times New Roman"/>
          <w:sz w:val="28"/>
          <w:szCs w:val="28"/>
        </w:rPr>
        <w:t xml:space="preserve"> природ</w:t>
      </w:r>
      <w:r>
        <w:rPr>
          <w:rFonts w:ascii="Times New Roman" w:hAnsi="Times New Roman"/>
          <w:sz w:val="28"/>
          <w:szCs w:val="28"/>
        </w:rPr>
        <w:t>ного</w:t>
      </w:r>
      <w:r w:rsidRPr="00C60DDE">
        <w:rPr>
          <w:rFonts w:ascii="Times New Roman" w:hAnsi="Times New Roman"/>
          <w:sz w:val="28"/>
          <w:szCs w:val="28"/>
        </w:rPr>
        <w:t xml:space="preserve"> объек</w:t>
      </w:r>
      <w:r>
        <w:rPr>
          <w:rFonts w:ascii="Times New Roman" w:hAnsi="Times New Roman"/>
          <w:sz w:val="28"/>
          <w:szCs w:val="28"/>
        </w:rPr>
        <w:t>та</w:t>
      </w:r>
      <w:r w:rsidRPr="00C60DDE">
        <w:rPr>
          <w:rFonts w:ascii="Times New Roman" w:hAnsi="Times New Roman"/>
          <w:sz w:val="28"/>
          <w:szCs w:val="28"/>
        </w:rPr>
        <w:t xml:space="preserve">. </w:t>
      </w:r>
    </w:p>
    <w:p w:rsidR="00E16C96" w:rsidRPr="00C60DDE" w:rsidRDefault="00E16C96" w:rsidP="00E16C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60DDE">
        <w:rPr>
          <w:rFonts w:ascii="Times New Roman" w:hAnsi="Times New Roman"/>
          <w:sz w:val="28"/>
          <w:szCs w:val="28"/>
        </w:rPr>
        <w:t>Для чего планируется выполнить следующее:</w:t>
      </w:r>
    </w:p>
    <w:p w:rsidR="00E16C96" w:rsidRDefault="00E16C96" w:rsidP="00E16C9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07755">
        <w:rPr>
          <w:rFonts w:ascii="Times New Roman" w:hAnsi="Times New Roman"/>
          <w:sz w:val="28"/>
          <w:szCs w:val="28"/>
        </w:rPr>
        <w:t xml:space="preserve">- проведение комплекса лесоустроительных работ по городским лесам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селенных пунктов Гаврилово-Посадского городского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Шекшо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Осановецкого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Новосе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07755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Pr="00007755">
        <w:rPr>
          <w:rFonts w:ascii="Times New Roman" w:hAnsi="Times New Roman"/>
          <w:sz w:val="28"/>
          <w:szCs w:val="28"/>
        </w:rPr>
        <w:t xml:space="preserve">: определение и закрепление на местности границ местоположения городских лесов; разработка </w:t>
      </w:r>
      <w:r>
        <w:rPr>
          <w:rFonts w:ascii="Times New Roman" w:hAnsi="Times New Roman"/>
          <w:sz w:val="28"/>
          <w:szCs w:val="28"/>
        </w:rPr>
        <w:t xml:space="preserve">необходимой </w:t>
      </w:r>
      <w:r w:rsidRPr="00007755">
        <w:rPr>
          <w:rFonts w:ascii="Times New Roman" w:hAnsi="Times New Roman"/>
          <w:sz w:val="28"/>
          <w:szCs w:val="28"/>
        </w:rPr>
        <w:t>лесоустроительной документ</w:t>
      </w:r>
      <w:r w:rsidRPr="00007755">
        <w:rPr>
          <w:rFonts w:ascii="Times New Roman" w:hAnsi="Times New Roman"/>
          <w:sz w:val="28"/>
          <w:szCs w:val="28"/>
        </w:rPr>
        <w:t>а</w:t>
      </w:r>
      <w:r w:rsidR="002046AC">
        <w:rPr>
          <w:rFonts w:ascii="Times New Roman" w:hAnsi="Times New Roman"/>
          <w:sz w:val="28"/>
          <w:szCs w:val="28"/>
        </w:rPr>
        <w:t>ции».</w:t>
      </w:r>
    </w:p>
    <w:p w:rsidR="00C10136" w:rsidRDefault="002046AC" w:rsidP="002046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</w:t>
      </w:r>
      <w:r w:rsidRPr="00204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</w:t>
      </w:r>
      <w:r w:rsidRPr="00E16C96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E16C96">
        <w:rPr>
          <w:rFonts w:ascii="Times New Roman" w:hAnsi="Times New Roman"/>
          <w:sz w:val="28"/>
          <w:szCs w:val="28"/>
        </w:rPr>
        <w:t xml:space="preserve"> 2.3. </w:t>
      </w:r>
      <w:r>
        <w:rPr>
          <w:rFonts w:ascii="Times New Roman" w:hAnsi="Times New Roman"/>
          <w:sz w:val="28"/>
          <w:szCs w:val="28"/>
        </w:rPr>
        <w:t>«</w:t>
      </w:r>
      <w:r w:rsidRPr="00E16C96">
        <w:rPr>
          <w:rFonts w:ascii="Times New Roman" w:hAnsi="Times New Roman"/>
          <w:sz w:val="28"/>
          <w:szCs w:val="28"/>
        </w:rPr>
        <w:t>Ожидаемые результаты реализации Подпрограммы 5</w:t>
      </w:r>
      <w:r>
        <w:rPr>
          <w:rFonts w:ascii="Times New Roman" w:hAnsi="Times New Roman"/>
          <w:sz w:val="28"/>
          <w:szCs w:val="28"/>
        </w:rPr>
        <w:t>» таблицу «</w:t>
      </w:r>
      <w:r w:rsidRPr="002046AC">
        <w:rPr>
          <w:rFonts w:ascii="Times New Roman" w:hAnsi="Times New Roman"/>
          <w:sz w:val="28"/>
          <w:szCs w:val="28"/>
        </w:rPr>
        <w:t>Сведения о целевых индикаторах  (показателях) реализации Подпрограммы 5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2D616D" w:rsidRDefault="002D616D" w:rsidP="002046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136" w:rsidRDefault="002046AC" w:rsidP="00D80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80988">
        <w:rPr>
          <w:rFonts w:ascii="Times New Roman" w:hAnsi="Times New Roman"/>
          <w:b/>
          <w:sz w:val="28"/>
          <w:szCs w:val="28"/>
        </w:rPr>
        <w:t xml:space="preserve">Сведения о целевых индикаторах  (показателях) </w:t>
      </w:r>
    </w:p>
    <w:p w:rsidR="00D80988" w:rsidRDefault="008D1944" w:rsidP="00C10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80988">
        <w:rPr>
          <w:rFonts w:ascii="Times New Roman" w:hAnsi="Times New Roman"/>
          <w:b/>
          <w:sz w:val="28"/>
          <w:szCs w:val="28"/>
        </w:rPr>
        <w:t>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7701">
        <w:rPr>
          <w:rFonts w:ascii="Times New Roman" w:hAnsi="Times New Roman"/>
          <w:b/>
          <w:sz w:val="28"/>
          <w:szCs w:val="28"/>
        </w:rPr>
        <w:t>Подпрограммы 5</w:t>
      </w:r>
    </w:p>
    <w:p w:rsidR="00D80988" w:rsidRDefault="00D80988" w:rsidP="00D809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220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D80988" w:rsidRPr="002935A1" w:rsidTr="002046AC">
        <w:tc>
          <w:tcPr>
            <w:tcW w:w="470" w:type="dxa"/>
            <w:vMerge w:val="restart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11" w:type="dxa"/>
            <w:vMerge w:val="restart"/>
          </w:tcPr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показателя (ед. </w:t>
            </w:r>
            <w:proofErr w:type="spellStart"/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7025" w:type="dxa"/>
            <w:gridSpan w:val="9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D80988" w:rsidRPr="002935A1" w:rsidTr="002046AC">
        <w:tc>
          <w:tcPr>
            <w:tcW w:w="470" w:type="dxa"/>
            <w:vMerge/>
          </w:tcPr>
          <w:p w:rsidR="00D80988" w:rsidRPr="002935A1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D80988" w:rsidRPr="002935A1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45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745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45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45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45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45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45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D80988" w:rsidRPr="002046AC" w:rsidRDefault="00D80988" w:rsidP="00427536">
            <w:pPr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197701" w:rsidRPr="002935A1" w:rsidTr="002046AC">
        <w:trPr>
          <w:trHeight w:val="848"/>
        </w:trPr>
        <w:tc>
          <w:tcPr>
            <w:tcW w:w="470" w:type="dxa"/>
          </w:tcPr>
          <w:p w:rsidR="00197701" w:rsidRPr="002935A1" w:rsidRDefault="00197701" w:rsidP="00197701">
            <w:pPr>
              <w:ind w:left="-142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97701" w:rsidRPr="002935A1" w:rsidRDefault="00197701" w:rsidP="00197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7701" w:rsidRPr="00FD0EE9" w:rsidRDefault="00197701" w:rsidP="00197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EE9">
              <w:rPr>
                <w:rFonts w:ascii="Times New Roman" w:hAnsi="Times New Roman"/>
                <w:sz w:val="28"/>
                <w:szCs w:val="28"/>
              </w:rPr>
              <w:t>Определение и закрепление на местности гр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а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ниц местопол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жения го</w:t>
            </w:r>
            <w:r w:rsidR="005C50C9">
              <w:rPr>
                <w:rFonts w:ascii="Times New Roman" w:hAnsi="Times New Roman"/>
                <w:sz w:val="28"/>
                <w:szCs w:val="28"/>
              </w:rPr>
              <w:t>ро</w:t>
            </w:r>
            <w:r w:rsidR="005C50C9">
              <w:rPr>
                <w:rFonts w:ascii="Times New Roman" w:hAnsi="Times New Roman"/>
                <w:sz w:val="28"/>
                <w:szCs w:val="28"/>
              </w:rPr>
              <w:t>д</w:t>
            </w:r>
            <w:r w:rsidR="005C50C9">
              <w:rPr>
                <w:rFonts w:ascii="Times New Roman" w:hAnsi="Times New Roman"/>
                <w:sz w:val="28"/>
                <w:szCs w:val="28"/>
              </w:rPr>
              <w:t>ских лесов (ед.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 xml:space="preserve"> уча</w:t>
            </w:r>
            <w:r w:rsidR="005C50C9">
              <w:rPr>
                <w:rFonts w:ascii="Times New Roman" w:hAnsi="Times New Roman"/>
                <w:sz w:val="28"/>
                <w:szCs w:val="28"/>
              </w:rPr>
              <w:t>ст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к</w:t>
            </w:r>
            <w:r w:rsidR="005C50C9"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6" w:type="dxa"/>
          </w:tcPr>
          <w:p w:rsidR="00197701" w:rsidRPr="002935A1" w:rsidRDefault="00197701" w:rsidP="00197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97701" w:rsidRPr="002935A1" w:rsidRDefault="00197701" w:rsidP="00197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97701" w:rsidRPr="002935A1" w:rsidRDefault="00197701" w:rsidP="00197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97701" w:rsidRPr="002935A1" w:rsidRDefault="00197701" w:rsidP="00197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97701" w:rsidRPr="002935A1" w:rsidRDefault="00197701" w:rsidP="00197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97701" w:rsidRPr="00FD0EE9" w:rsidRDefault="00197701" w:rsidP="00197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197701" w:rsidRPr="00FD0EE9" w:rsidRDefault="005C50C9" w:rsidP="00197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5" w:type="dxa"/>
          </w:tcPr>
          <w:p w:rsidR="00197701" w:rsidRPr="002935A1" w:rsidRDefault="00197701" w:rsidP="00197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97701" w:rsidRPr="002935A1" w:rsidRDefault="00197701" w:rsidP="00197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0C9" w:rsidRDefault="005C50C9" w:rsidP="00DF19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0136" w:rsidRPr="00322E9D" w:rsidRDefault="002046AC" w:rsidP="00322E9D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DF193D">
        <w:rPr>
          <w:rFonts w:ascii="Times New Roman" w:hAnsi="Times New Roman" w:cs="Times New Roman"/>
          <w:sz w:val="28"/>
          <w:szCs w:val="28"/>
        </w:rPr>
        <w:t>) в разделе 3,  таблицу «Мероприятия Подпрограммы 5</w:t>
      </w:r>
      <w:r w:rsidR="00DF193D" w:rsidRPr="00F77D48">
        <w:rPr>
          <w:rFonts w:ascii="Times New Roman" w:hAnsi="Times New Roman" w:cs="Times New Roman"/>
          <w:sz w:val="28"/>
          <w:szCs w:val="28"/>
        </w:rPr>
        <w:t>»</w:t>
      </w:r>
      <w:r w:rsidR="00DF193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0988" w:rsidRDefault="002046AC" w:rsidP="00D80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D80988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D80988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197701">
        <w:rPr>
          <w:rFonts w:ascii="Times New Roman" w:hAnsi="Times New Roman"/>
          <w:b/>
          <w:sz w:val="28"/>
          <w:szCs w:val="28"/>
        </w:rPr>
        <w:t>5</w:t>
      </w:r>
    </w:p>
    <w:p w:rsidR="00D80988" w:rsidRDefault="00FD0EE9" w:rsidP="00FD0E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35A1">
        <w:rPr>
          <w:rFonts w:ascii="Times New Roman" w:hAnsi="Times New Roman"/>
          <w:b/>
        </w:rPr>
        <w:t>тыс. руб.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D80988" w:rsidRPr="002935A1" w:rsidTr="00427536">
        <w:tc>
          <w:tcPr>
            <w:tcW w:w="473" w:type="dxa"/>
            <w:vMerge w:val="restart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946" w:type="dxa"/>
            <w:gridSpan w:val="8"/>
          </w:tcPr>
          <w:p w:rsidR="00D80988" w:rsidRPr="00FD0EE9" w:rsidRDefault="00D80988" w:rsidP="00FD0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D80988" w:rsidRPr="002935A1" w:rsidTr="00FD0EE9">
        <w:trPr>
          <w:trHeight w:val="1765"/>
        </w:trPr>
        <w:tc>
          <w:tcPr>
            <w:tcW w:w="473" w:type="dxa"/>
            <w:vMerge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0EE9" w:rsidRPr="00FD0EE9" w:rsidRDefault="00D80988" w:rsidP="00FD0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EE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80988" w:rsidRPr="002935A1" w:rsidRDefault="00D80988" w:rsidP="00FD0E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D80988" w:rsidRPr="002935A1" w:rsidTr="007E65E9">
        <w:trPr>
          <w:trHeight w:val="2316"/>
        </w:trPr>
        <w:tc>
          <w:tcPr>
            <w:tcW w:w="2376" w:type="dxa"/>
            <w:gridSpan w:val="2"/>
          </w:tcPr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D80988" w:rsidRPr="002935A1" w:rsidRDefault="00D8098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D80988" w:rsidRPr="002935A1" w:rsidRDefault="00D8098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D80988" w:rsidRPr="002935A1" w:rsidRDefault="00D8098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993" w:type="dxa"/>
          </w:tcPr>
          <w:p w:rsidR="00D80988" w:rsidRPr="002935A1" w:rsidRDefault="00091914" w:rsidP="00322E9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07755">
              <w:rPr>
                <w:rFonts w:ascii="Times New Roman" w:hAnsi="Times New Roman"/>
                <w:sz w:val="28"/>
                <w:szCs w:val="28"/>
              </w:rPr>
              <w:t>0</w:t>
            </w:r>
            <w:r w:rsidR="00D8098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2935A1" w:rsidRDefault="00091914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07755">
              <w:rPr>
                <w:rFonts w:ascii="Times New Roman" w:hAnsi="Times New Roman"/>
                <w:sz w:val="28"/>
                <w:szCs w:val="28"/>
              </w:rPr>
              <w:t>0</w:t>
            </w:r>
            <w:r w:rsidR="00D8098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2935A1" w:rsidRDefault="00D8098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091914" w:rsidP="0000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07755">
              <w:rPr>
                <w:rFonts w:ascii="Times New Roman" w:hAnsi="Times New Roman"/>
                <w:sz w:val="28"/>
                <w:szCs w:val="28"/>
              </w:rPr>
              <w:t>0</w:t>
            </w:r>
            <w:r w:rsidR="00D8098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80988" w:rsidRPr="002935A1" w:rsidRDefault="00D80988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007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80988" w:rsidRPr="002935A1" w:rsidRDefault="00D80988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007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80988" w:rsidRPr="002935A1" w:rsidRDefault="00D80988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007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988" w:rsidRPr="008E254B" w:rsidRDefault="00007755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 w:rsidR="00D80988" w:rsidRPr="008E254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8E254B" w:rsidRDefault="00007755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 w:rsidR="00927D2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8E254B" w:rsidRDefault="00D80988" w:rsidP="00007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8E254B" w:rsidRDefault="00007755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 w:rsidR="00927D2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8E254B" w:rsidRDefault="00D8098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8E254B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7755" w:rsidRPr="008E254B" w:rsidRDefault="00091914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07755" w:rsidRPr="008E254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007755" w:rsidRPr="008E254B" w:rsidRDefault="00091914" w:rsidP="0000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07755" w:rsidRPr="008E254B">
              <w:rPr>
                <w:rFonts w:ascii="Times New Roman" w:hAnsi="Times New Roman"/>
                <w:sz w:val="28"/>
                <w:szCs w:val="28"/>
              </w:rPr>
              <w:t>0</w:t>
            </w:r>
            <w:r w:rsidR="00927D2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007755" w:rsidRPr="008E254B" w:rsidRDefault="00007755" w:rsidP="0000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7755" w:rsidRPr="008E254B" w:rsidRDefault="00091914" w:rsidP="0000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07755" w:rsidRPr="008E254B">
              <w:rPr>
                <w:rFonts w:ascii="Times New Roman" w:hAnsi="Times New Roman"/>
                <w:sz w:val="28"/>
                <w:szCs w:val="28"/>
              </w:rPr>
              <w:t>0</w:t>
            </w:r>
            <w:r w:rsidR="00927D2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D0EE9" w:rsidRPr="008E254B" w:rsidRDefault="00FD0EE9" w:rsidP="0000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EE9" w:rsidRPr="008E254B" w:rsidRDefault="00FD0EE9" w:rsidP="0000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8E254B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988" w:rsidRPr="008E254B" w:rsidRDefault="00D80988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8E254B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8E254B" w:rsidRDefault="00D80988" w:rsidP="00007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8E254B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8E254B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988" w:rsidRPr="008E254B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8E254B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7755" w:rsidRPr="00322E9D" w:rsidRDefault="00007755" w:rsidP="00322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D80988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07755" w:rsidRDefault="00007755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755" w:rsidRDefault="00007755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07755" w:rsidRDefault="00007755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755" w:rsidRDefault="00007755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755" w:rsidRPr="002935A1" w:rsidRDefault="00007755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0988" w:rsidRPr="002935A1" w:rsidTr="007E65E9">
        <w:trPr>
          <w:trHeight w:val="2282"/>
        </w:trPr>
        <w:tc>
          <w:tcPr>
            <w:tcW w:w="473" w:type="dxa"/>
          </w:tcPr>
          <w:p w:rsidR="00D80988" w:rsidRPr="002935A1" w:rsidRDefault="00D80988" w:rsidP="004275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D80988" w:rsidRPr="00007755" w:rsidRDefault="00007755" w:rsidP="004275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755">
              <w:rPr>
                <w:rFonts w:ascii="Times New Roman" w:hAnsi="Times New Roman"/>
                <w:sz w:val="28"/>
                <w:szCs w:val="28"/>
              </w:rPr>
              <w:t>Определение и закрепл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ние на мес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т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ности границ местопол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о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жения горо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д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ских лесов</w:t>
            </w:r>
          </w:p>
        </w:tc>
        <w:tc>
          <w:tcPr>
            <w:tcW w:w="993" w:type="dxa"/>
          </w:tcPr>
          <w:p w:rsidR="00927D2A" w:rsidRPr="008E254B" w:rsidRDefault="00927D2A" w:rsidP="00927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927D2A" w:rsidRPr="008E254B" w:rsidRDefault="00927D2A" w:rsidP="00322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D2A" w:rsidRPr="008E254B" w:rsidRDefault="00927D2A" w:rsidP="00927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27D2A" w:rsidRPr="008E254B" w:rsidRDefault="00927D2A" w:rsidP="00927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D2A" w:rsidRPr="008E254B" w:rsidRDefault="00927D2A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2935A1" w:rsidRDefault="00927D2A" w:rsidP="00927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7755" w:rsidRDefault="00007755" w:rsidP="00322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7755" w:rsidRDefault="00007755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7755" w:rsidRDefault="00007755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7755" w:rsidRPr="002935A1" w:rsidRDefault="00007755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0988" w:rsidRPr="002935A1" w:rsidRDefault="00007755" w:rsidP="00322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988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7755" w:rsidRPr="002935A1" w:rsidRDefault="00007755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7755" w:rsidRDefault="00007755" w:rsidP="00322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7755" w:rsidRDefault="00007755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7755" w:rsidRDefault="00007755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7755" w:rsidRPr="002935A1" w:rsidRDefault="00007755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27D2A" w:rsidRPr="008E254B" w:rsidRDefault="00927D2A" w:rsidP="00927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927D2A" w:rsidRPr="008E254B" w:rsidRDefault="00927D2A" w:rsidP="00322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D2A" w:rsidRPr="008E254B" w:rsidRDefault="00927D2A" w:rsidP="00927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27D2A" w:rsidRPr="008E254B" w:rsidRDefault="00927D2A" w:rsidP="00927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D2A" w:rsidRPr="008E254B" w:rsidRDefault="00927D2A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2935A1" w:rsidRDefault="00927D2A" w:rsidP="00927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27D2A" w:rsidRDefault="00927D2A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22E9D" w:rsidRPr="008E254B" w:rsidRDefault="00322E9D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D2A" w:rsidRPr="008E254B" w:rsidRDefault="00927D2A" w:rsidP="00927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27D2A" w:rsidRPr="008E254B" w:rsidRDefault="00927D2A" w:rsidP="00927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D2A" w:rsidRPr="008E254B" w:rsidRDefault="00927D2A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80988" w:rsidRPr="002935A1" w:rsidRDefault="00927D2A" w:rsidP="0032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0988" w:rsidRPr="002935A1" w:rsidRDefault="00D80988" w:rsidP="0042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701" w:rsidRPr="00C60DDE" w:rsidRDefault="00197701" w:rsidP="00322E9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sectPr w:rsidR="00197701" w:rsidRPr="00C60DDE" w:rsidSect="005A50E8">
      <w:headerReference w:type="default" r:id="rId9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6A" w:rsidRDefault="0085776A" w:rsidP="00FF5560">
      <w:pPr>
        <w:spacing w:after="0" w:line="240" w:lineRule="auto"/>
      </w:pPr>
      <w:r>
        <w:separator/>
      </w:r>
    </w:p>
  </w:endnote>
  <w:endnote w:type="continuationSeparator" w:id="1">
    <w:p w:rsidR="0085776A" w:rsidRDefault="0085776A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6A" w:rsidRDefault="0085776A" w:rsidP="00FF5560">
      <w:pPr>
        <w:spacing w:after="0" w:line="240" w:lineRule="auto"/>
      </w:pPr>
      <w:r>
        <w:separator/>
      </w:r>
    </w:p>
  </w:footnote>
  <w:footnote w:type="continuationSeparator" w:id="1">
    <w:p w:rsidR="0085776A" w:rsidRDefault="0085776A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626"/>
      <w:docPartObj>
        <w:docPartGallery w:val="Page Numbers (Top of Page)"/>
        <w:docPartUnique/>
      </w:docPartObj>
    </w:sdtPr>
    <w:sdtContent>
      <w:p w:rsidR="00E16C96" w:rsidRDefault="007F1274">
        <w:pPr>
          <w:pStyle w:val="a5"/>
          <w:jc w:val="right"/>
        </w:pPr>
        <w:fldSimple w:instr=" PAGE   \* MERGEFORMAT ">
          <w:r w:rsidR="00D84707">
            <w:rPr>
              <w:noProof/>
            </w:rPr>
            <w:t>7</w:t>
          </w:r>
        </w:fldSimple>
      </w:p>
    </w:sdtContent>
  </w:sdt>
  <w:p w:rsidR="00E16C96" w:rsidRDefault="00E16C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4FA3F82"/>
    <w:multiLevelType w:val="hybridMultilevel"/>
    <w:tmpl w:val="B0E0F7BE"/>
    <w:lvl w:ilvl="0" w:tplc="6C0EB1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4"/>
  </w:num>
  <w:num w:numId="5">
    <w:abstractNumId w:val="2"/>
  </w:num>
  <w:num w:numId="6">
    <w:abstractNumId w:val="19"/>
  </w:num>
  <w:num w:numId="7">
    <w:abstractNumId w:val="3"/>
  </w:num>
  <w:num w:numId="8">
    <w:abstractNumId w:val="13"/>
  </w:num>
  <w:num w:numId="9">
    <w:abstractNumId w:val="1"/>
  </w:num>
  <w:num w:numId="10">
    <w:abstractNumId w:val="17"/>
  </w:num>
  <w:num w:numId="11">
    <w:abstractNumId w:val="23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5"/>
  </w:num>
  <w:num w:numId="18">
    <w:abstractNumId w:val="10"/>
  </w:num>
  <w:num w:numId="19">
    <w:abstractNumId w:val="6"/>
  </w:num>
  <w:num w:numId="20">
    <w:abstractNumId w:val="22"/>
  </w:num>
  <w:num w:numId="21">
    <w:abstractNumId w:val="21"/>
  </w:num>
  <w:num w:numId="22">
    <w:abstractNumId w:val="0"/>
  </w:num>
  <w:num w:numId="23">
    <w:abstractNumId w:val="20"/>
  </w:num>
  <w:num w:numId="24">
    <w:abstractNumId w:val="8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BA6D8C"/>
    <w:rsid w:val="00000DF3"/>
    <w:rsid w:val="00007755"/>
    <w:rsid w:val="00007895"/>
    <w:rsid w:val="00007FEB"/>
    <w:rsid w:val="000105B8"/>
    <w:rsid w:val="00012846"/>
    <w:rsid w:val="00014455"/>
    <w:rsid w:val="000171DD"/>
    <w:rsid w:val="000204C2"/>
    <w:rsid w:val="00022567"/>
    <w:rsid w:val="00022D78"/>
    <w:rsid w:val="00023158"/>
    <w:rsid w:val="00023283"/>
    <w:rsid w:val="00023E57"/>
    <w:rsid w:val="0002796A"/>
    <w:rsid w:val="00030AD5"/>
    <w:rsid w:val="00034208"/>
    <w:rsid w:val="00036C1D"/>
    <w:rsid w:val="00037177"/>
    <w:rsid w:val="00037591"/>
    <w:rsid w:val="0004110C"/>
    <w:rsid w:val="000424CB"/>
    <w:rsid w:val="0004348B"/>
    <w:rsid w:val="0004555A"/>
    <w:rsid w:val="00045D5F"/>
    <w:rsid w:val="00046202"/>
    <w:rsid w:val="00050131"/>
    <w:rsid w:val="00051AC0"/>
    <w:rsid w:val="00053EE4"/>
    <w:rsid w:val="0005577E"/>
    <w:rsid w:val="00056844"/>
    <w:rsid w:val="000601DD"/>
    <w:rsid w:val="000604A9"/>
    <w:rsid w:val="0006123E"/>
    <w:rsid w:val="000657FC"/>
    <w:rsid w:val="00066CD2"/>
    <w:rsid w:val="000678DB"/>
    <w:rsid w:val="0007252F"/>
    <w:rsid w:val="00073DB6"/>
    <w:rsid w:val="00076BCC"/>
    <w:rsid w:val="00090B1A"/>
    <w:rsid w:val="00090BE9"/>
    <w:rsid w:val="00090D7A"/>
    <w:rsid w:val="00091914"/>
    <w:rsid w:val="000A119D"/>
    <w:rsid w:val="000A2D7B"/>
    <w:rsid w:val="000A415E"/>
    <w:rsid w:val="000A7D48"/>
    <w:rsid w:val="000B00C0"/>
    <w:rsid w:val="000B07DF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E5F7F"/>
    <w:rsid w:val="000F47F8"/>
    <w:rsid w:val="000F4BC0"/>
    <w:rsid w:val="00102F25"/>
    <w:rsid w:val="001044EB"/>
    <w:rsid w:val="00106337"/>
    <w:rsid w:val="0010697B"/>
    <w:rsid w:val="00111E22"/>
    <w:rsid w:val="00113EA3"/>
    <w:rsid w:val="0011510A"/>
    <w:rsid w:val="0012087E"/>
    <w:rsid w:val="001263E3"/>
    <w:rsid w:val="0012685E"/>
    <w:rsid w:val="0012738C"/>
    <w:rsid w:val="0012751A"/>
    <w:rsid w:val="00140CA6"/>
    <w:rsid w:val="001507BE"/>
    <w:rsid w:val="00155308"/>
    <w:rsid w:val="001564BF"/>
    <w:rsid w:val="00157AD3"/>
    <w:rsid w:val="001609AD"/>
    <w:rsid w:val="0017051F"/>
    <w:rsid w:val="00170629"/>
    <w:rsid w:val="00171407"/>
    <w:rsid w:val="00175A47"/>
    <w:rsid w:val="00185505"/>
    <w:rsid w:val="00185C7A"/>
    <w:rsid w:val="00191437"/>
    <w:rsid w:val="0019270C"/>
    <w:rsid w:val="00194EF7"/>
    <w:rsid w:val="001959A6"/>
    <w:rsid w:val="001975BF"/>
    <w:rsid w:val="00197701"/>
    <w:rsid w:val="001A02EA"/>
    <w:rsid w:val="001A1E3C"/>
    <w:rsid w:val="001A23EB"/>
    <w:rsid w:val="001A5A00"/>
    <w:rsid w:val="001B6E21"/>
    <w:rsid w:val="001B746D"/>
    <w:rsid w:val="001C2853"/>
    <w:rsid w:val="001D30AF"/>
    <w:rsid w:val="001D42F9"/>
    <w:rsid w:val="001E321F"/>
    <w:rsid w:val="001E32E9"/>
    <w:rsid w:val="001F28A4"/>
    <w:rsid w:val="001F39F1"/>
    <w:rsid w:val="001F4199"/>
    <w:rsid w:val="001F43F1"/>
    <w:rsid w:val="001F46F0"/>
    <w:rsid w:val="001F60CF"/>
    <w:rsid w:val="001F75F6"/>
    <w:rsid w:val="00200C8C"/>
    <w:rsid w:val="002046AC"/>
    <w:rsid w:val="002069E6"/>
    <w:rsid w:val="002102DD"/>
    <w:rsid w:val="00210734"/>
    <w:rsid w:val="002107F6"/>
    <w:rsid w:val="00211936"/>
    <w:rsid w:val="0021243B"/>
    <w:rsid w:val="00217FE0"/>
    <w:rsid w:val="00220B8E"/>
    <w:rsid w:val="00220D5E"/>
    <w:rsid w:val="0022182D"/>
    <w:rsid w:val="002240A1"/>
    <w:rsid w:val="00227E09"/>
    <w:rsid w:val="0023198C"/>
    <w:rsid w:val="00236816"/>
    <w:rsid w:val="00236E42"/>
    <w:rsid w:val="00242889"/>
    <w:rsid w:val="002457E5"/>
    <w:rsid w:val="002504DB"/>
    <w:rsid w:val="00251CA1"/>
    <w:rsid w:val="00260FE7"/>
    <w:rsid w:val="00261F5F"/>
    <w:rsid w:val="002642F4"/>
    <w:rsid w:val="00270179"/>
    <w:rsid w:val="002702A3"/>
    <w:rsid w:val="00270618"/>
    <w:rsid w:val="00272730"/>
    <w:rsid w:val="00281D0B"/>
    <w:rsid w:val="002836BA"/>
    <w:rsid w:val="00286D6D"/>
    <w:rsid w:val="0028721C"/>
    <w:rsid w:val="0029357F"/>
    <w:rsid w:val="002A0349"/>
    <w:rsid w:val="002A1F77"/>
    <w:rsid w:val="002A32CA"/>
    <w:rsid w:val="002B1506"/>
    <w:rsid w:val="002B20B0"/>
    <w:rsid w:val="002B26B9"/>
    <w:rsid w:val="002B5137"/>
    <w:rsid w:val="002C363D"/>
    <w:rsid w:val="002C5050"/>
    <w:rsid w:val="002D1F39"/>
    <w:rsid w:val="002D4D28"/>
    <w:rsid w:val="002D616D"/>
    <w:rsid w:val="002E258C"/>
    <w:rsid w:val="002E38F9"/>
    <w:rsid w:val="002E437F"/>
    <w:rsid w:val="002E621A"/>
    <w:rsid w:val="002E773F"/>
    <w:rsid w:val="002E7F6F"/>
    <w:rsid w:val="002F1739"/>
    <w:rsid w:val="002F357F"/>
    <w:rsid w:val="002F6E3A"/>
    <w:rsid w:val="002F7730"/>
    <w:rsid w:val="00307C0E"/>
    <w:rsid w:val="0032039C"/>
    <w:rsid w:val="00320771"/>
    <w:rsid w:val="00320FA7"/>
    <w:rsid w:val="003225CB"/>
    <w:rsid w:val="00322E9D"/>
    <w:rsid w:val="003238DF"/>
    <w:rsid w:val="00323DCE"/>
    <w:rsid w:val="00325BCE"/>
    <w:rsid w:val="00325D57"/>
    <w:rsid w:val="003311A9"/>
    <w:rsid w:val="00341A98"/>
    <w:rsid w:val="00347119"/>
    <w:rsid w:val="003479C6"/>
    <w:rsid w:val="003508D1"/>
    <w:rsid w:val="0035259C"/>
    <w:rsid w:val="00352A32"/>
    <w:rsid w:val="00353DA9"/>
    <w:rsid w:val="003541F9"/>
    <w:rsid w:val="003548B4"/>
    <w:rsid w:val="00356235"/>
    <w:rsid w:val="00356541"/>
    <w:rsid w:val="003577C5"/>
    <w:rsid w:val="00361977"/>
    <w:rsid w:val="00363693"/>
    <w:rsid w:val="00364932"/>
    <w:rsid w:val="00365BAF"/>
    <w:rsid w:val="0037035D"/>
    <w:rsid w:val="003757AF"/>
    <w:rsid w:val="00375F91"/>
    <w:rsid w:val="003774B5"/>
    <w:rsid w:val="0038086F"/>
    <w:rsid w:val="00381567"/>
    <w:rsid w:val="0038552C"/>
    <w:rsid w:val="00394D1A"/>
    <w:rsid w:val="00394E9B"/>
    <w:rsid w:val="003A2FD9"/>
    <w:rsid w:val="003A3B82"/>
    <w:rsid w:val="003A4B63"/>
    <w:rsid w:val="003A4B92"/>
    <w:rsid w:val="003A6A5D"/>
    <w:rsid w:val="003A7344"/>
    <w:rsid w:val="003B31E4"/>
    <w:rsid w:val="003B5B67"/>
    <w:rsid w:val="003B6C6E"/>
    <w:rsid w:val="003B6F69"/>
    <w:rsid w:val="003C79BA"/>
    <w:rsid w:val="003D2049"/>
    <w:rsid w:val="003D3820"/>
    <w:rsid w:val="003D4DDD"/>
    <w:rsid w:val="003E2C64"/>
    <w:rsid w:val="003E3BA6"/>
    <w:rsid w:val="003E798F"/>
    <w:rsid w:val="003F28E0"/>
    <w:rsid w:val="003F45F3"/>
    <w:rsid w:val="003F681F"/>
    <w:rsid w:val="0040315C"/>
    <w:rsid w:val="0040450C"/>
    <w:rsid w:val="00406FC0"/>
    <w:rsid w:val="00410335"/>
    <w:rsid w:val="00421F17"/>
    <w:rsid w:val="00427536"/>
    <w:rsid w:val="00430092"/>
    <w:rsid w:val="0043327A"/>
    <w:rsid w:val="0043614B"/>
    <w:rsid w:val="00443367"/>
    <w:rsid w:val="004463BA"/>
    <w:rsid w:val="0045149D"/>
    <w:rsid w:val="00454C06"/>
    <w:rsid w:val="00456BC8"/>
    <w:rsid w:val="0046367F"/>
    <w:rsid w:val="00465793"/>
    <w:rsid w:val="00466AD0"/>
    <w:rsid w:val="00470B95"/>
    <w:rsid w:val="0047170C"/>
    <w:rsid w:val="0047353C"/>
    <w:rsid w:val="00473DEC"/>
    <w:rsid w:val="00474A38"/>
    <w:rsid w:val="00474DDE"/>
    <w:rsid w:val="00475B05"/>
    <w:rsid w:val="0047619B"/>
    <w:rsid w:val="004762AB"/>
    <w:rsid w:val="00485032"/>
    <w:rsid w:val="00485D09"/>
    <w:rsid w:val="004928AD"/>
    <w:rsid w:val="004964A9"/>
    <w:rsid w:val="004A0B32"/>
    <w:rsid w:val="004A166F"/>
    <w:rsid w:val="004A7D1E"/>
    <w:rsid w:val="004B0D81"/>
    <w:rsid w:val="004B1256"/>
    <w:rsid w:val="004C1922"/>
    <w:rsid w:val="004D24A5"/>
    <w:rsid w:val="004D443F"/>
    <w:rsid w:val="004D5D6B"/>
    <w:rsid w:val="004E1BAF"/>
    <w:rsid w:val="004E5935"/>
    <w:rsid w:val="00500078"/>
    <w:rsid w:val="00500081"/>
    <w:rsid w:val="00501224"/>
    <w:rsid w:val="00501A5A"/>
    <w:rsid w:val="00501D4D"/>
    <w:rsid w:val="00501F1D"/>
    <w:rsid w:val="005034ED"/>
    <w:rsid w:val="00505645"/>
    <w:rsid w:val="00506A56"/>
    <w:rsid w:val="00512DDB"/>
    <w:rsid w:val="00513B33"/>
    <w:rsid w:val="005214A7"/>
    <w:rsid w:val="005231FE"/>
    <w:rsid w:val="00527486"/>
    <w:rsid w:val="005311BA"/>
    <w:rsid w:val="00532DFE"/>
    <w:rsid w:val="005341A3"/>
    <w:rsid w:val="00534E8A"/>
    <w:rsid w:val="00535BF4"/>
    <w:rsid w:val="005364D3"/>
    <w:rsid w:val="00542BEB"/>
    <w:rsid w:val="00544343"/>
    <w:rsid w:val="0054469E"/>
    <w:rsid w:val="00550129"/>
    <w:rsid w:val="00557D65"/>
    <w:rsid w:val="005652AF"/>
    <w:rsid w:val="00570846"/>
    <w:rsid w:val="005715E7"/>
    <w:rsid w:val="005735A2"/>
    <w:rsid w:val="0057650B"/>
    <w:rsid w:val="00581EEC"/>
    <w:rsid w:val="005941C1"/>
    <w:rsid w:val="00596018"/>
    <w:rsid w:val="005A0CC7"/>
    <w:rsid w:val="005A50E8"/>
    <w:rsid w:val="005A5BAD"/>
    <w:rsid w:val="005B0734"/>
    <w:rsid w:val="005B413F"/>
    <w:rsid w:val="005B6868"/>
    <w:rsid w:val="005B70A5"/>
    <w:rsid w:val="005C4070"/>
    <w:rsid w:val="005C493D"/>
    <w:rsid w:val="005C50C9"/>
    <w:rsid w:val="005C5667"/>
    <w:rsid w:val="005D16E0"/>
    <w:rsid w:val="005D4542"/>
    <w:rsid w:val="005D5634"/>
    <w:rsid w:val="005E4D1A"/>
    <w:rsid w:val="005E4D92"/>
    <w:rsid w:val="005E622F"/>
    <w:rsid w:val="005F2076"/>
    <w:rsid w:val="005F2D2F"/>
    <w:rsid w:val="005F2FB2"/>
    <w:rsid w:val="005F6574"/>
    <w:rsid w:val="005F7D1C"/>
    <w:rsid w:val="006032DC"/>
    <w:rsid w:val="00610432"/>
    <w:rsid w:val="006129C9"/>
    <w:rsid w:val="0062049B"/>
    <w:rsid w:val="00621699"/>
    <w:rsid w:val="0062711B"/>
    <w:rsid w:val="00630535"/>
    <w:rsid w:val="00633C36"/>
    <w:rsid w:val="006410CE"/>
    <w:rsid w:val="006414B3"/>
    <w:rsid w:val="00641688"/>
    <w:rsid w:val="006479D9"/>
    <w:rsid w:val="0065007A"/>
    <w:rsid w:val="0065336D"/>
    <w:rsid w:val="00657360"/>
    <w:rsid w:val="006646C7"/>
    <w:rsid w:val="0066678E"/>
    <w:rsid w:val="00666891"/>
    <w:rsid w:val="00672B88"/>
    <w:rsid w:val="006734A2"/>
    <w:rsid w:val="00673FD9"/>
    <w:rsid w:val="006763B5"/>
    <w:rsid w:val="00677F73"/>
    <w:rsid w:val="00680CE9"/>
    <w:rsid w:val="00682975"/>
    <w:rsid w:val="00692632"/>
    <w:rsid w:val="00693448"/>
    <w:rsid w:val="006A25C8"/>
    <w:rsid w:val="006A67A7"/>
    <w:rsid w:val="006A7F81"/>
    <w:rsid w:val="006B0620"/>
    <w:rsid w:val="006B13C1"/>
    <w:rsid w:val="006B2875"/>
    <w:rsid w:val="006B5469"/>
    <w:rsid w:val="006C02F8"/>
    <w:rsid w:val="006C1CDD"/>
    <w:rsid w:val="006C1F0E"/>
    <w:rsid w:val="006C52C7"/>
    <w:rsid w:val="006C6133"/>
    <w:rsid w:val="006D1B2E"/>
    <w:rsid w:val="006D5BAF"/>
    <w:rsid w:val="006F0150"/>
    <w:rsid w:val="006F215A"/>
    <w:rsid w:val="006F2511"/>
    <w:rsid w:val="006F3D5D"/>
    <w:rsid w:val="006F6889"/>
    <w:rsid w:val="00702BB6"/>
    <w:rsid w:val="00702D5B"/>
    <w:rsid w:val="00704F19"/>
    <w:rsid w:val="00706A36"/>
    <w:rsid w:val="007133ED"/>
    <w:rsid w:val="00713D06"/>
    <w:rsid w:val="007258D0"/>
    <w:rsid w:val="00727A61"/>
    <w:rsid w:val="00732421"/>
    <w:rsid w:val="0073386D"/>
    <w:rsid w:val="00733F53"/>
    <w:rsid w:val="00741C90"/>
    <w:rsid w:val="007504E8"/>
    <w:rsid w:val="00753832"/>
    <w:rsid w:val="00754708"/>
    <w:rsid w:val="007548C8"/>
    <w:rsid w:val="00754A34"/>
    <w:rsid w:val="00754D52"/>
    <w:rsid w:val="00756B79"/>
    <w:rsid w:val="007619AB"/>
    <w:rsid w:val="00764706"/>
    <w:rsid w:val="00767317"/>
    <w:rsid w:val="00775C0C"/>
    <w:rsid w:val="007801FE"/>
    <w:rsid w:val="00782B5B"/>
    <w:rsid w:val="00782D03"/>
    <w:rsid w:val="00782DA9"/>
    <w:rsid w:val="007919FA"/>
    <w:rsid w:val="007A6975"/>
    <w:rsid w:val="007B2D5D"/>
    <w:rsid w:val="007B5496"/>
    <w:rsid w:val="007B799D"/>
    <w:rsid w:val="007B7ED5"/>
    <w:rsid w:val="007C1410"/>
    <w:rsid w:val="007C163B"/>
    <w:rsid w:val="007C19E6"/>
    <w:rsid w:val="007C239B"/>
    <w:rsid w:val="007C36FC"/>
    <w:rsid w:val="007D5C54"/>
    <w:rsid w:val="007D688B"/>
    <w:rsid w:val="007E015C"/>
    <w:rsid w:val="007E65E9"/>
    <w:rsid w:val="007F1274"/>
    <w:rsid w:val="007F36B2"/>
    <w:rsid w:val="007F605C"/>
    <w:rsid w:val="007F60C4"/>
    <w:rsid w:val="007F67C4"/>
    <w:rsid w:val="00800303"/>
    <w:rsid w:val="0080401F"/>
    <w:rsid w:val="00805A43"/>
    <w:rsid w:val="0080691B"/>
    <w:rsid w:val="008078F1"/>
    <w:rsid w:val="0081213A"/>
    <w:rsid w:val="008149E6"/>
    <w:rsid w:val="00815DC7"/>
    <w:rsid w:val="0082544A"/>
    <w:rsid w:val="00825F8F"/>
    <w:rsid w:val="00826A10"/>
    <w:rsid w:val="00827B71"/>
    <w:rsid w:val="00833229"/>
    <w:rsid w:val="00834C20"/>
    <w:rsid w:val="00851901"/>
    <w:rsid w:val="00851D3E"/>
    <w:rsid w:val="00856CB1"/>
    <w:rsid w:val="00856D7C"/>
    <w:rsid w:val="0085776A"/>
    <w:rsid w:val="008579E1"/>
    <w:rsid w:val="008623A4"/>
    <w:rsid w:val="0087084C"/>
    <w:rsid w:val="00870AB7"/>
    <w:rsid w:val="00874C39"/>
    <w:rsid w:val="008775D7"/>
    <w:rsid w:val="00885B38"/>
    <w:rsid w:val="008865A8"/>
    <w:rsid w:val="00886AAA"/>
    <w:rsid w:val="008904FD"/>
    <w:rsid w:val="008926A9"/>
    <w:rsid w:val="00896AC9"/>
    <w:rsid w:val="00896EB9"/>
    <w:rsid w:val="008971CB"/>
    <w:rsid w:val="008A1A15"/>
    <w:rsid w:val="008A3D99"/>
    <w:rsid w:val="008A425F"/>
    <w:rsid w:val="008A510D"/>
    <w:rsid w:val="008A7649"/>
    <w:rsid w:val="008C0357"/>
    <w:rsid w:val="008C03A4"/>
    <w:rsid w:val="008C09F2"/>
    <w:rsid w:val="008C4236"/>
    <w:rsid w:val="008C6080"/>
    <w:rsid w:val="008D1944"/>
    <w:rsid w:val="008E254B"/>
    <w:rsid w:val="008E39CB"/>
    <w:rsid w:val="008F080C"/>
    <w:rsid w:val="008F0EDD"/>
    <w:rsid w:val="008F56AA"/>
    <w:rsid w:val="008F60DE"/>
    <w:rsid w:val="008F6DE2"/>
    <w:rsid w:val="00901593"/>
    <w:rsid w:val="009020DC"/>
    <w:rsid w:val="00904079"/>
    <w:rsid w:val="0090459F"/>
    <w:rsid w:val="009063E1"/>
    <w:rsid w:val="00910190"/>
    <w:rsid w:val="00912526"/>
    <w:rsid w:val="009146D1"/>
    <w:rsid w:val="00916511"/>
    <w:rsid w:val="0091662A"/>
    <w:rsid w:val="0091737F"/>
    <w:rsid w:val="0092166B"/>
    <w:rsid w:val="009229F5"/>
    <w:rsid w:val="00927D2A"/>
    <w:rsid w:val="00934EEB"/>
    <w:rsid w:val="009521DA"/>
    <w:rsid w:val="0096007C"/>
    <w:rsid w:val="00963539"/>
    <w:rsid w:val="0096368F"/>
    <w:rsid w:val="00965F14"/>
    <w:rsid w:val="009660BB"/>
    <w:rsid w:val="009660E1"/>
    <w:rsid w:val="00974C40"/>
    <w:rsid w:val="00975986"/>
    <w:rsid w:val="009779FF"/>
    <w:rsid w:val="00984DAD"/>
    <w:rsid w:val="009962C6"/>
    <w:rsid w:val="00997329"/>
    <w:rsid w:val="009A0387"/>
    <w:rsid w:val="009A3880"/>
    <w:rsid w:val="009A4D4D"/>
    <w:rsid w:val="009A68EC"/>
    <w:rsid w:val="009B70D7"/>
    <w:rsid w:val="009B7FC2"/>
    <w:rsid w:val="009C02C9"/>
    <w:rsid w:val="009C09DC"/>
    <w:rsid w:val="009C7078"/>
    <w:rsid w:val="009D0621"/>
    <w:rsid w:val="009D0BC3"/>
    <w:rsid w:val="009D28E4"/>
    <w:rsid w:val="009E19BE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4672"/>
    <w:rsid w:val="00A4068C"/>
    <w:rsid w:val="00A423C4"/>
    <w:rsid w:val="00A456DF"/>
    <w:rsid w:val="00A527EE"/>
    <w:rsid w:val="00A54342"/>
    <w:rsid w:val="00A545F6"/>
    <w:rsid w:val="00A70DDF"/>
    <w:rsid w:val="00A71B2F"/>
    <w:rsid w:val="00A735B0"/>
    <w:rsid w:val="00A73F3A"/>
    <w:rsid w:val="00A74FA5"/>
    <w:rsid w:val="00A76BDD"/>
    <w:rsid w:val="00A77514"/>
    <w:rsid w:val="00A832E2"/>
    <w:rsid w:val="00A8715D"/>
    <w:rsid w:val="00A8793E"/>
    <w:rsid w:val="00A90301"/>
    <w:rsid w:val="00A91BEE"/>
    <w:rsid w:val="00A945DA"/>
    <w:rsid w:val="00A960A8"/>
    <w:rsid w:val="00AB0F84"/>
    <w:rsid w:val="00AB34C9"/>
    <w:rsid w:val="00AB7EDF"/>
    <w:rsid w:val="00AC1798"/>
    <w:rsid w:val="00AC2231"/>
    <w:rsid w:val="00AC3858"/>
    <w:rsid w:val="00AC7BD6"/>
    <w:rsid w:val="00AD3278"/>
    <w:rsid w:val="00AD4DC4"/>
    <w:rsid w:val="00AE0ACE"/>
    <w:rsid w:val="00AE264E"/>
    <w:rsid w:val="00AE6345"/>
    <w:rsid w:val="00AE6759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42343"/>
    <w:rsid w:val="00B462E6"/>
    <w:rsid w:val="00B46FAC"/>
    <w:rsid w:val="00B4725A"/>
    <w:rsid w:val="00B50F77"/>
    <w:rsid w:val="00B61EB0"/>
    <w:rsid w:val="00B674EC"/>
    <w:rsid w:val="00B67F0D"/>
    <w:rsid w:val="00B716B8"/>
    <w:rsid w:val="00B7429C"/>
    <w:rsid w:val="00B75F09"/>
    <w:rsid w:val="00B816B2"/>
    <w:rsid w:val="00B857E5"/>
    <w:rsid w:val="00B948C4"/>
    <w:rsid w:val="00BA2A8B"/>
    <w:rsid w:val="00BA51DB"/>
    <w:rsid w:val="00BA5FC8"/>
    <w:rsid w:val="00BA6D8C"/>
    <w:rsid w:val="00BC0611"/>
    <w:rsid w:val="00BC72F7"/>
    <w:rsid w:val="00BD4B3B"/>
    <w:rsid w:val="00BD50FF"/>
    <w:rsid w:val="00BD5447"/>
    <w:rsid w:val="00BE4097"/>
    <w:rsid w:val="00BF2B5F"/>
    <w:rsid w:val="00C00CC9"/>
    <w:rsid w:val="00C035CA"/>
    <w:rsid w:val="00C06214"/>
    <w:rsid w:val="00C10136"/>
    <w:rsid w:val="00C1276D"/>
    <w:rsid w:val="00C12BC1"/>
    <w:rsid w:val="00C14C66"/>
    <w:rsid w:val="00C17917"/>
    <w:rsid w:val="00C245E1"/>
    <w:rsid w:val="00C24EED"/>
    <w:rsid w:val="00C25889"/>
    <w:rsid w:val="00C27F50"/>
    <w:rsid w:val="00C32D93"/>
    <w:rsid w:val="00C3352E"/>
    <w:rsid w:val="00C337D6"/>
    <w:rsid w:val="00C374A4"/>
    <w:rsid w:val="00C426AE"/>
    <w:rsid w:val="00C43B0B"/>
    <w:rsid w:val="00C46271"/>
    <w:rsid w:val="00C51DD3"/>
    <w:rsid w:val="00C5477B"/>
    <w:rsid w:val="00C56A0C"/>
    <w:rsid w:val="00C60DDE"/>
    <w:rsid w:val="00C70EDA"/>
    <w:rsid w:val="00C726DB"/>
    <w:rsid w:val="00C7318B"/>
    <w:rsid w:val="00C9082C"/>
    <w:rsid w:val="00C941AE"/>
    <w:rsid w:val="00C942D1"/>
    <w:rsid w:val="00C943E6"/>
    <w:rsid w:val="00C94F02"/>
    <w:rsid w:val="00CA46AE"/>
    <w:rsid w:val="00CA61EB"/>
    <w:rsid w:val="00CA6283"/>
    <w:rsid w:val="00CB144D"/>
    <w:rsid w:val="00CB355D"/>
    <w:rsid w:val="00CB3F6E"/>
    <w:rsid w:val="00CC3AE2"/>
    <w:rsid w:val="00CC6039"/>
    <w:rsid w:val="00CC6344"/>
    <w:rsid w:val="00CD14D9"/>
    <w:rsid w:val="00CD2C87"/>
    <w:rsid w:val="00CD57B5"/>
    <w:rsid w:val="00CD5A76"/>
    <w:rsid w:val="00CD5B7E"/>
    <w:rsid w:val="00CE03D2"/>
    <w:rsid w:val="00CE105A"/>
    <w:rsid w:val="00CE5650"/>
    <w:rsid w:val="00CE69CD"/>
    <w:rsid w:val="00CF0242"/>
    <w:rsid w:val="00CF2F35"/>
    <w:rsid w:val="00CF3C47"/>
    <w:rsid w:val="00CF4197"/>
    <w:rsid w:val="00CF7BD3"/>
    <w:rsid w:val="00D04759"/>
    <w:rsid w:val="00D04B18"/>
    <w:rsid w:val="00D0692E"/>
    <w:rsid w:val="00D10B26"/>
    <w:rsid w:val="00D16FF5"/>
    <w:rsid w:val="00D247E9"/>
    <w:rsid w:val="00D257F3"/>
    <w:rsid w:val="00D2669E"/>
    <w:rsid w:val="00D30629"/>
    <w:rsid w:val="00D34B75"/>
    <w:rsid w:val="00D360C4"/>
    <w:rsid w:val="00D36DFC"/>
    <w:rsid w:val="00D40911"/>
    <w:rsid w:val="00D4108C"/>
    <w:rsid w:val="00D516C7"/>
    <w:rsid w:val="00D563B8"/>
    <w:rsid w:val="00D56E8D"/>
    <w:rsid w:val="00D60E34"/>
    <w:rsid w:val="00D64D39"/>
    <w:rsid w:val="00D73296"/>
    <w:rsid w:val="00D74BD5"/>
    <w:rsid w:val="00D75BDB"/>
    <w:rsid w:val="00D76998"/>
    <w:rsid w:val="00D80988"/>
    <w:rsid w:val="00D84707"/>
    <w:rsid w:val="00D860BA"/>
    <w:rsid w:val="00D909F9"/>
    <w:rsid w:val="00D90EA6"/>
    <w:rsid w:val="00D9726F"/>
    <w:rsid w:val="00DA2E11"/>
    <w:rsid w:val="00DA49D0"/>
    <w:rsid w:val="00DC0217"/>
    <w:rsid w:val="00DC1C7A"/>
    <w:rsid w:val="00DC5D2C"/>
    <w:rsid w:val="00DD3A41"/>
    <w:rsid w:val="00DD41E8"/>
    <w:rsid w:val="00DE4CE8"/>
    <w:rsid w:val="00DF1383"/>
    <w:rsid w:val="00DF193D"/>
    <w:rsid w:val="00DF1DED"/>
    <w:rsid w:val="00DF3096"/>
    <w:rsid w:val="00DF5B0D"/>
    <w:rsid w:val="00DF5F3F"/>
    <w:rsid w:val="00E02A46"/>
    <w:rsid w:val="00E03EFE"/>
    <w:rsid w:val="00E079AB"/>
    <w:rsid w:val="00E14825"/>
    <w:rsid w:val="00E16C96"/>
    <w:rsid w:val="00E21512"/>
    <w:rsid w:val="00E21C6C"/>
    <w:rsid w:val="00E22A56"/>
    <w:rsid w:val="00E24BBE"/>
    <w:rsid w:val="00E25D1C"/>
    <w:rsid w:val="00E32519"/>
    <w:rsid w:val="00E334C6"/>
    <w:rsid w:val="00E33E72"/>
    <w:rsid w:val="00E35E82"/>
    <w:rsid w:val="00E4544E"/>
    <w:rsid w:val="00E5091B"/>
    <w:rsid w:val="00E50C7E"/>
    <w:rsid w:val="00E576BF"/>
    <w:rsid w:val="00E62F25"/>
    <w:rsid w:val="00E74A79"/>
    <w:rsid w:val="00E74BD6"/>
    <w:rsid w:val="00E81A10"/>
    <w:rsid w:val="00E8286B"/>
    <w:rsid w:val="00E87A67"/>
    <w:rsid w:val="00E87D27"/>
    <w:rsid w:val="00E90081"/>
    <w:rsid w:val="00E90F48"/>
    <w:rsid w:val="00E93B1B"/>
    <w:rsid w:val="00EA0243"/>
    <w:rsid w:val="00EA2108"/>
    <w:rsid w:val="00EA6491"/>
    <w:rsid w:val="00EC1BE7"/>
    <w:rsid w:val="00EC4831"/>
    <w:rsid w:val="00EC6D51"/>
    <w:rsid w:val="00EC7E52"/>
    <w:rsid w:val="00ED01AB"/>
    <w:rsid w:val="00ED162C"/>
    <w:rsid w:val="00EE0130"/>
    <w:rsid w:val="00EE1DC1"/>
    <w:rsid w:val="00EE33C6"/>
    <w:rsid w:val="00EF0082"/>
    <w:rsid w:val="00EF126C"/>
    <w:rsid w:val="00EF202F"/>
    <w:rsid w:val="00F02DC7"/>
    <w:rsid w:val="00F03A41"/>
    <w:rsid w:val="00F1011C"/>
    <w:rsid w:val="00F14588"/>
    <w:rsid w:val="00F2181F"/>
    <w:rsid w:val="00F2596F"/>
    <w:rsid w:val="00F27080"/>
    <w:rsid w:val="00F27E92"/>
    <w:rsid w:val="00F303EE"/>
    <w:rsid w:val="00F31862"/>
    <w:rsid w:val="00F33908"/>
    <w:rsid w:val="00F44283"/>
    <w:rsid w:val="00F44601"/>
    <w:rsid w:val="00F469C0"/>
    <w:rsid w:val="00F530E2"/>
    <w:rsid w:val="00F53729"/>
    <w:rsid w:val="00F542CF"/>
    <w:rsid w:val="00F57A6A"/>
    <w:rsid w:val="00F61365"/>
    <w:rsid w:val="00F712C6"/>
    <w:rsid w:val="00F72523"/>
    <w:rsid w:val="00F74156"/>
    <w:rsid w:val="00F762CB"/>
    <w:rsid w:val="00F82532"/>
    <w:rsid w:val="00F863C2"/>
    <w:rsid w:val="00F86940"/>
    <w:rsid w:val="00F93151"/>
    <w:rsid w:val="00F955BD"/>
    <w:rsid w:val="00F96706"/>
    <w:rsid w:val="00F979B7"/>
    <w:rsid w:val="00FA33D4"/>
    <w:rsid w:val="00FA45B3"/>
    <w:rsid w:val="00FA7E87"/>
    <w:rsid w:val="00FB011F"/>
    <w:rsid w:val="00FB04B9"/>
    <w:rsid w:val="00FB0539"/>
    <w:rsid w:val="00FB1FF0"/>
    <w:rsid w:val="00FB21FB"/>
    <w:rsid w:val="00FB24D2"/>
    <w:rsid w:val="00FB32F1"/>
    <w:rsid w:val="00FB7B15"/>
    <w:rsid w:val="00FC0883"/>
    <w:rsid w:val="00FC0B13"/>
    <w:rsid w:val="00FC3449"/>
    <w:rsid w:val="00FC6E10"/>
    <w:rsid w:val="00FD0EE9"/>
    <w:rsid w:val="00FD4029"/>
    <w:rsid w:val="00FD5075"/>
    <w:rsid w:val="00FD582E"/>
    <w:rsid w:val="00FD603D"/>
    <w:rsid w:val="00FD6523"/>
    <w:rsid w:val="00FE5503"/>
    <w:rsid w:val="00FE7AF6"/>
    <w:rsid w:val="00FF0E96"/>
    <w:rsid w:val="00FF36A3"/>
    <w:rsid w:val="00FF4B0D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42753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C14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3C22-311C-45DE-8693-C1BB9C99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6949</TotalTime>
  <Pages>27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OtdelMs</cp:lastModifiedBy>
  <cp:revision>286</cp:revision>
  <cp:lastPrinted>2017-11-23T07:09:00Z</cp:lastPrinted>
  <dcterms:created xsi:type="dcterms:W3CDTF">2009-05-28T05:05:00Z</dcterms:created>
  <dcterms:modified xsi:type="dcterms:W3CDTF">2017-12-04T11:29:00Z</dcterms:modified>
</cp:coreProperties>
</file>