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0A4F" w14:textId="77777777" w:rsidR="00CB0492" w:rsidRPr="00CB0492" w:rsidRDefault="00CB0492" w:rsidP="00CB0492">
      <w:pPr>
        <w:jc w:val="center"/>
      </w:pPr>
      <w:r w:rsidRPr="00CB0492">
        <w:t>АДМИНИСТРАЦИЯ ГАВРИЛОВО-ПОСАДСКОГО</w:t>
      </w:r>
    </w:p>
    <w:p w14:paraId="4C064EA4" w14:textId="77777777" w:rsidR="00CB0492" w:rsidRPr="00CB0492" w:rsidRDefault="00CB0492" w:rsidP="00CB0492">
      <w:pPr>
        <w:jc w:val="center"/>
      </w:pPr>
      <w:r w:rsidRPr="00CB0492">
        <w:t>МУНИЦИПАЛЬНОГО РАЙОНА ИВАНОВСКОЙ ОБЛАСТИ</w:t>
      </w:r>
    </w:p>
    <w:p w14:paraId="2903D088" w14:textId="77777777" w:rsidR="00CB0492" w:rsidRPr="00CB0492" w:rsidRDefault="00CB0492" w:rsidP="00CB0492">
      <w:pPr>
        <w:jc w:val="center"/>
      </w:pPr>
      <w:r w:rsidRPr="00CB0492">
        <w:rPr>
          <w:b/>
          <w:bCs/>
        </w:rPr>
        <w:t>ПОСТАНОВЛЕНИЕ</w:t>
      </w:r>
    </w:p>
    <w:p w14:paraId="1263BAEA" w14:textId="63F94CF1" w:rsidR="00CB0492" w:rsidRPr="00CB0492" w:rsidRDefault="00CB0492" w:rsidP="00CB0492">
      <w:pPr>
        <w:jc w:val="center"/>
      </w:pPr>
    </w:p>
    <w:p w14:paraId="17065DC1" w14:textId="6E09A79E" w:rsidR="00CB0492" w:rsidRPr="00CB0492" w:rsidRDefault="00CB0492" w:rsidP="00CB0492">
      <w:pPr>
        <w:jc w:val="center"/>
      </w:pPr>
    </w:p>
    <w:p w14:paraId="6A47782C" w14:textId="77777777" w:rsidR="00CB0492" w:rsidRPr="00CB0492" w:rsidRDefault="00CB0492" w:rsidP="00CB0492">
      <w:pPr>
        <w:jc w:val="center"/>
      </w:pPr>
      <w:r w:rsidRPr="00CB0492">
        <w:t>от 28.09.2016 № 461-п</w:t>
      </w:r>
    </w:p>
    <w:p w14:paraId="52DA1FA0" w14:textId="03705216" w:rsidR="00CB0492" w:rsidRPr="00CB0492" w:rsidRDefault="00CB0492" w:rsidP="00CB0492">
      <w:pPr>
        <w:jc w:val="center"/>
      </w:pPr>
    </w:p>
    <w:p w14:paraId="14FC2FB1" w14:textId="0709C8DF" w:rsidR="00CB0492" w:rsidRPr="00CB0492" w:rsidRDefault="00CB0492" w:rsidP="00CB0492">
      <w:pPr>
        <w:jc w:val="center"/>
      </w:pPr>
    </w:p>
    <w:p w14:paraId="29BE68BA" w14:textId="77777777" w:rsidR="00CB0492" w:rsidRPr="00CB0492" w:rsidRDefault="00CB0492" w:rsidP="00CB0492">
      <w:pPr>
        <w:jc w:val="center"/>
      </w:pPr>
      <w:r w:rsidRPr="00CB0492">
        <w:rPr>
          <w:b/>
          <w:bCs/>
        </w:rPr>
        <w:t>О Порядке предоставления дотации, выделяемой из областного бюджета бюджету Гаврилово-Посадского муниципального района на поддержку мер по обеспечению сбалансированности местных бюджетов в 2016 году</w:t>
      </w:r>
    </w:p>
    <w:p w14:paraId="08C46FBB" w14:textId="77777777" w:rsidR="00CB0492" w:rsidRPr="00CB0492" w:rsidRDefault="00CB0492" w:rsidP="00CB0492">
      <w:r w:rsidRPr="00CB0492">
        <w:t> </w:t>
      </w:r>
    </w:p>
    <w:p w14:paraId="72FF0956" w14:textId="77777777" w:rsidR="00CB0492" w:rsidRPr="00CB0492" w:rsidRDefault="00CB0492" w:rsidP="00CB0492">
      <w:r w:rsidRPr="00CB0492">
        <w:t> </w:t>
      </w:r>
    </w:p>
    <w:p w14:paraId="3D160F1F" w14:textId="77777777" w:rsidR="00CB0492" w:rsidRPr="00CB0492" w:rsidRDefault="00CB0492" w:rsidP="00CB0492">
      <w:pPr>
        <w:jc w:val="both"/>
      </w:pPr>
      <w:r w:rsidRPr="00CB0492">
        <w:t xml:space="preserve">В соответствии с Законом Ивановской области от 07.09.2016             № 69-ОЗ «О предоставлении в 2016 году из областного бюджета бюджетам муниципальных образований Ивановской области иных межбюджетных трансфертов в форме дотации на поддержку мер по обеспечению сбалансированности местных бюджетов», Администрация Гаврилово-Посадского муниципального </w:t>
      </w:r>
      <w:proofErr w:type="gramStart"/>
      <w:r w:rsidRPr="00CB0492">
        <w:t>района </w:t>
      </w:r>
      <w:r w:rsidRPr="00CB0492">
        <w:rPr>
          <w:b/>
          <w:bCs/>
        </w:rPr>
        <w:t> постановляет</w:t>
      </w:r>
      <w:proofErr w:type="gramEnd"/>
      <w:r w:rsidRPr="00CB0492">
        <w:rPr>
          <w:b/>
          <w:bCs/>
        </w:rPr>
        <w:t>:</w:t>
      </w:r>
    </w:p>
    <w:p w14:paraId="124EDAE0" w14:textId="77777777" w:rsidR="00CB0492" w:rsidRPr="00CB0492" w:rsidRDefault="00CB0492" w:rsidP="00CB0492">
      <w:pPr>
        <w:jc w:val="both"/>
      </w:pPr>
      <w:r w:rsidRPr="00CB0492">
        <w:t>1. Утвердить Порядок предоставления дотации, выделяемой из областного бюджета бюджету Гаврилово-Посадского муниципального района на поддержку мер по обеспечению сбалансированности местных бюджетов в 2016 году, согласно приложению.</w:t>
      </w:r>
    </w:p>
    <w:p w14:paraId="762F8935" w14:textId="77777777" w:rsidR="00CB0492" w:rsidRPr="00CB0492" w:rsidRDefault="00CB0492" w:rsidP="00CB0492">
      <w:pPr>
        <w:jc w:val="both"/>
      </w:pPr>
      <w:r w:rsidRPr="00CB0492">
        <w:t>2. Опубликовать настоящее постановление в  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8AF9B2F" w14:textId="77777777" w:rsidR="00CB0492" w:rsidRPr="00CB0492" w:rsidRDefault="00CB0492" w:rsidP="00CB0492">
      <w:pPr>
        <w:jc w:val="both"/>
      </w:pPr>
      <w:r w:rsidRPr="00CB0492">
        <w:t>3.      Настоящее постановление вступает в силу со дня официального опубликования.</w:t>
      </w:r>
    </w:p>
    <w:p w14:paraId="23E12754" w14:textId="77777777" w:rsidR="00CB0492" w:rsidRPr="00CB0492" w:rsidRDefault="00CB0492" w:rsidP="00CB0492">
      <w:r w:rsidRPr="00CB0492">
        <w:t> </w:t>
      </w:r>
    </w:p>
    <w:p w14:paraId="345A93F8" w14:textId="4C9604F8" w:rsidR="00CB0492" w:rsidRPr="00CB0492" w:rsidRDefault="00CB0492" w:rsidP="00CB0492">
      <w:pPr>
        <w:rPr>
          <w:lang w:val="en-US"/>
        </w:rPr>
      </w:pPr>
      <w:r w:rsidRPr="00CB0492">
        <w:t> </w:t>
      </w:r>
    </w:p>
    <w:p w14:paraId="11EB6D1C" w14:textId="77777777" w:rsidR="00CB0492" w:rsidRPr="00CB0492" w:rsidRDefault="00CB0492" w:rsidP="00CB0492">
      <w:r w:rsidRPr="00CB0492">
        <w:rPr>
          <w:b/>
          <w:bCs/>
        </w:rPr>
        <w:t>И.о. Главы Гаврилово-Посадского</w:t>
      </w:r>
    </w:p>
    <w:p w14:paraId="0FC580C0" w14:textId="77777777" w:rsidR="00CB0492" w:rsidRPr="00CB0492" w:rsidRDefault="00CB0492" w:rsidP="00CB0492">
      <w:r w:rsidRPr="00CB0492">
        <w:rPr>
          <w:b/>
          <w:bCs/>
        </w:rPr>
        <w:t>муниципального района                                                        Н.В. Моисеева </w:t>
      </w:r>
    </w:p>
    <w:p w14:paraId="1E2D875D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92"/>
    <w:rsid w:val="00462EB7"/>
    <w:rsid w:val="00544E5D"/>
    <w:rsid w:val="00CB0492"/>
    <w:rsid w:val="00D1556C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C1EC"/>
  <w15:chartTrackingRefBased/>
  <w15:docId w15:val="{C9E6AF56-5C55-4CC5-8E01-781C2936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4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049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4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4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4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4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49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B049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B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4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4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4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4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0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2025-04-03T12:28:00Z</dcterms:created>
  <dcterms:modified xsi:type="dcterms:W3CDTF">2025-04-03T12:28:00Z</dcterms:modified>
</cp:coreProperties>
</file>