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FF" w:rsidRPr="00202C9C" w:rsidRDefault="00685496" w:rsidP="00705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-78105</wp:posOffset>
            </wp:positionV>
            <wp:extent cx="809625" cy="990600"/>
            <wp:effectExtent l="0" t="0" r="9525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50FF" w:rsidRPr="007050FF" w:rsidRDefault="007050FF" w:rsidP="00705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5496" w:rsidRDefault="00685496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F5CD0" w:rsidRDefault="00AF5CD0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>АДМИНИСТРАЦИЯ  ГАВРИЛОВО-ПОСАДСКОГО</w:t>
      </w:r>
    </w:p>
    <w:p w:rsidR="00AF5CD0" w:rsidRPr="00AF5CD0" w:rsidRDefault="00AF5CD0" w:rsidP="00AF5C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</w:t>
      </w:r>
    </w:p>
    <w:p w:rsidR="00AF5CD0" w:rsidRDefault="00AF5CD0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2AF" w:rsidRDefault="004872AF" w:rsidP="00487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CD0" w:rsidRPr="00AF5CD0" w:rsidRDefault="00AF5CD0" w:rsidP="006514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 xml:space="preserve">от </w:t>
      </w:r>
      <w:r w:rsidR="006514D5">
        <w:rPr>
          <w:rFonts w:ascii="Times New Roman" w:hAnsi="Times New Roman" w:cs="Times New Roman"/>
          <w:sz w:val="28"/>
          <w:szCs w:val="28"/>
        </w:rPr>
        <w:t>28.12.2016</w:t>
      </w:r>
      <w:r w:rsidRPr="00AF5CD0">
        <w:rPr>
          <w:rFonts w:ascii="Times New Roman" w:hAnsi="Times New Roman" w:cs="Times New Roman"/>
          <w:sz w:val="28"/>
          <w:szCs w:val="28"/>
        </w:rPr>
        <w:t xml:space="preserve">  № </w:t>
      </w:r>
      <w:r w:rsidR="006514D5">
        <w:rPr>
          <w:rFonts w:ascii="Times New Roman" w:hAnsi="Times New Roman" w:cs="Times New Roman"/>
          <w:sz w:val="28"/>
          <w:szCs w:val="28"/>
        </w:rPr>
        <w:t>629-п</w:t>
      </w:r>
    </w:p>
    <w:p w:rsidR="00AF5CD0" w:rsidRDefault="00AF5CD0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0602" w:rsidRPr="00AF5CD0" w:rsidRDefault="00AC0602" w:rsidP="004872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CD0" w:rsidRDefault="00AF5CD0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85496">
        <w:rPr>
          <w:rFonts w:ascii="Times New Roman" w:hAnsi="Times New Roman" w:cs="Times New Roman"/>
          <w:b/>
          <w:sz w:val="28"/>
          <w:szCs w:val="28"/>
        </w:rPr>
        <w:t xml:space="preserve">бюджетном прогнозе Гаврилово-Посадского </w:t>
      </w:r>
    </w:p>
    <w:p w:rsidR="00685496" w:rsidRPr="00AF5CD0" w:rsidRDefault="00AB2BCD" w:rsidP="004872AF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bookmarkStart w:id="0" w:name="_GoBack"/>
      <w:bookmarkEnd w:id="0"/>
      <w:r w:rsidR="0023538C">
        <w:rPr>
          <w:rFonts w:ascii="Times New Roman" w:hAnsi="Times New Roman" w:cs="Times New Roman"/>
          <w:b/>
          <w:sz w:val="28"/>
          <w:szCs w:val="28"/>
        </w:rPr>
        <w:t>ородского поселения</w:t>
      </w:r>
      <w:r w:rsidR="00685496">
        <w:rPr>
          <w:rFonts w:ascii="Times New Roman" w:hAnsi="Times New Roman" w:cs="Times New Roman"/>
          <w:b/>
          <w:sz w:val="28"/>
          <w:szCs w:val="28"/>
        </w:rPr>
        <w:t xml:space="preserve"> района на долгосрочный период</w:t>
      </w:r>
    </w:p>
    <w:p w:rsidR="00AF5CD0" w:rsidRPr="00AF5CD0" w:rsidRDefault="00AF5CD0" w:rsidP="00487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02" w:rsidRDefault="00AC0602" w:rsidP="008747B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5CD0" w:rsidRDefault="00AF5CD0" w:rsidP="00AC0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5CD0">
        <w:rPr>
          <w:rFonts w:ascii="Times New Roman" w:eastAsia="Calibri" w:hAnsi="Times New Roman" w:cs="Times New Roman"/>
          <w:sz w:val="28"/>
          <w:szCs w:val="28"/>
        </w:rPr>
        <w:t>В</w:t>
      </w:r>
      <w:r w:rsidR="00685496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статьей 170.1 Бюджетного кодекса Российской Федерации в целях организации стратегического бюджетного </w:t>
      </w:r>
      <w:r w:rsidR="008747B0">
        <w:rPr>
          <w:rFonts w:ascii="Times New Roman" w:eastAsia="Calibri" w:hAnsi="Times New Roman" w:cs="Times New Roman"/>
          <w:sz w:val="28"/>
          <w:szCs w:val="28"/>
        </w:rPr>
        <w:t>планирования в Гаврилово-Посадском</w:t>
      </w:r>
      <w:r w:rsidR="0023538C">
        <w:rPr>
          <w:rFonts w:ascii="Times New Roman" w:eastAsia="Calibri" w:hAnsi="Times New Roman" w:cs="Times New Roman"/>
          <w:sz w:val="28"/>
          <w:szCs w:val="28"/>
        </w:rPr>
        <w:t xml:space="preserve"> городском поселении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, Администрация Гаврилово-Посадского муниципального района </w:t>
      </w:r>
      <w:r w:rsidRPr="00AF5C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F5CD0">
        <w:rPr>
          <w:rFonts w:ascii="Times New Roman" w:eastAsia="Calibri" w:hAnsi="Times New Roman" w:cs="Times New Roman"/>
          <w:b/>
          <w:spacing w:val="60"/>
          <w:sz w:val="28"/>
          <w:szCs w:val="28"/>
        </w:rPr>
        <w:t>постановляе</w:t>
      </w:r>
      <w:r w:rsidRPr="00AF5CD0">
        <w:rPr>
          <w:rFonts w:ascii="Times New Roman" w:eastAsia="Calibri" w:hAnsi="Times New Roman" w:cs="Times New Roman"/>
          <w:b/>
          <w:sz w:val="28"/>
          <w:szCs w:val="28"/>
        </w:rPr>
        <w:t>т:</w:t>
      </w:r>
    </w:p>
    <w:p w:rsidR="00331497" w:rsidRDefault="008747B0" w:rsidP="00AC0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47B0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Утвердить</w:t>
      </w:r>
      <w:r w:rsidR="0033149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31497" w:rsidRDefault="00331497" w:rsidP="00AC0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-прогноз основных характеристик бюджета Гаврилово-Посадского городского поселения согласно приложению 1;</w:t>
      </w:r>
    </w:p>
    <w:p w:rsidR="00331497" w:rsidRDefault="00331497" w:rsidP="00AC06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-показатели финансового обеспечения муниципальных программ Гаврилово-Посадского городского</w:t>
      </w:r>
      <w:r w:rsidR="00DF6DAD">
        <w:rPr>
          <w:rFonts w:ascii="Times New Roman" w:eastAsia="Calibri" w:hAnsi="Times New Roman" w:cs="Times New Roman"/>
          <w:sz w:val="28"/>
          <w:szCs w:val="28"/>
        </w:rPr>
        <w:t xml:space="preserve"> поселения согласно приложению 2.</w:t>
      </w:r>
    </w:p>
    <w:p w:rsidR="00B97FEC" w:rsidRDefault="00AF5CD0" w:rsidP="00AC0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ab/>
      </w:r>
      <w:r w:rsidR="00A90795">
        <w:rPr>
          <w:rFonts w:ascii="Times New Roman" w:eastAsia="Calibri" w:hAnsi="Times New Roman" w:cs="Times New Roman"/>
          <w:sz w:val="28"/>
          <w:szCs w:val="28"/>
        </w:rPr>
        <w:t>2</w:t>
      </w:r>
      <w:r w:rsidRPr="00AF5CD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F5CD0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 </w:t>
      </w:r>
      <w:hyperlink r:id="rId7" w:history="1">
        <w:r w:rsidR="00B97FEC" w:rsidRPr="00E045D1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B97FEC" w:rsidRPr="00E045D1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B97FEC" w:rsidRPr="00E045D1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adm</w:t>
        </w:r>
        <w:proofErr w:type="spellEnd"/>
        <w:r w:rsidR="00B97FEC" w:rsidRPr="00E045D1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-</w:t>
        </w:r>
        <w:proofErr w:type="spellStart"/>
        <w:r w:rsidR="00B97FEC" w:rsidRPr="00E045D1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gavrilovposad</w:t>
        </w:r>
        <w:proofErr w:type="spellEnd"/>
        <w:r w:rsidR="00B97FEC" w:rsidRPr="00E045D1"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B97FEC" w:rsidRPr="00E045D1">
          <w:rPr>
            <w:rStyle w:val="a7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045D1">
        <w:rPr>
          <w:rFonts w:ascii="Times New Roman" w:hAnsi="Times New Roman" w:cs="Times New Roman"/>
          <w:sz w:val="28"/>
          <w:szCs w:val="28"/>
        </w:rPr>
        <w:t>.</w:t>
      </w:r>
    </w:p>
    <w:p w:rsidR="00AF5CD0" w:rsidRPr="00AF5CD0" w:rsidRDefault="00A90795" w:rsidP="002353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F5CD0" w:rsidRPr="00AF5CD0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вступает в силу со дня  </w:t>
      </w:r>
      <w:r w:rsidR="00AC0602">
        <w:rPr>
          <w:rFonts w:ascii="Times New Roman" w:eastAsia="Calibri" w:hAnsi="Times New Roman" w:cs="Times New Roman"/>
          <w:sz w:val="28"/>
          <w:szCs w:val="28"/>
        </w:rPr>
        <w:t>его официального опубликования</w:t>
      </w:r>
      <w:r w:rsidR="0023538C">
        <w:rPr>
          <w:rFonts w:ascii="Times New Roman" w:eastAsia="Calibri" w:hAnsi="Times New Roman" w:cs="Times New Roman"/>
          <w:sz w:val="28"/>
          <w:szCs w:val="28"/>
        </w:rPr>
        <w:t>.</w:t>
      </w:r>
      <w:r w:rsidR="00AC060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5CD0" w:rsidRDefault="00AF5CD0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C0602" w:rsidRDefault="00AC0602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23538C" w:rsidRPr="00AF5CD0" w:rsidRDefault="0023538C" w:rsidP="00AC060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D430C" w:rsidRDefault="005D430C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>Гаврилово-</w:t>
      </w:r>
      <w:r>
        <w:rPr>
          <w:rFonts w:ascii="Times New Roman" w:hAnsi="Times New Roman" w:cs="Times New Roman"/>
          <w:b/>
          <w:sz w:val="28"/>
          <w:szCs w:val="28"/>
        </w:rPr>
        <w:t>Посадского</w:t>
      </w:r>
      <w:r w:rsidR="00AF5CD0" w:rsidRPr="00AF5CD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AF5CD0" w:rsidRPr="00AF5CD0" w:rsidRDefault="00AF5CD0" w:rsidP="005D43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</w:t>
      </w:r>
      <w:r w:rsidR="005D430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430C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  В.Ю.</w:t>
      </w:r>
      <w:r w:rsidR="002174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CD0">
        <w:rPr>
          <w:rFonts w:ascii="Times New Roman" w:hAnsi="Times New Roman" w:cs="Times New Roman"/>
          <w:b/>
          <w:sz w:val="28"/>
          <w:szCs w:val="28"/>
        </w:rPr>
        <w:t xml:space="preserve">Лаптев                                                                                         </w:t>
      </w:r>
    </w:p>
    <w:p w:rsidR="00AF5CD0" w:rsidRPr="00AF5CD0" w:rsidRDefault="00AF5CD0" w:rsidP="00AC06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CD0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AF5CD0" w:rsidRDefault="00AF5CD0" w:rsidP="00AF5CD0">
      <w:pPr>
        <w:jc w:val="both"/>
        <w:rPr>
          <w:b/>
          <w:sz w:val="28"/>
          <w:szCs w:val="28"/>
        </w:rPr>
      </w:pPr>
    </w:p>
    <w:p w:rsidR="00AF5CD0" w:rsidRDefault="00AF5CD0" w:rsidP="00AF5CD0">
      <w:pPr>
        <w:jc w:val="both"/>
        <w:rPr>
          <w:b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0795" w:rsidRDefault="00A90795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45D1" w:rsidRDefault="00E045D1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3538C" w:rsidRDefault="0023538C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37F6" w:rsidRDefault="004872AF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6687C">
        <w:rPr>
          <w:rFonts w:ascii="Times New Roman" w:hAnsi="Times New Roman" w:cs="Times New Roman"/>
          <w:sz w:val="28"/>
          <w:szCs w:val="28"/>
        </w:rPr>
        <w:t>риложение</w:t>
      </w:r>
      <w:r w:rsidR="00E768FC">
        <w:rPr>
          <w:rFonts w:ascii="Times New Roman" w:hAnsi="Times New Roman" w:cs="Times New Roman"/>
          <w:sz w:val="28"/>
          <w:szCs w:val="28"/>
        </w:rPr>
        <w:t xml:space="preserve"> </w:t>
      </w:r>
      <w:r w:rsidR="00DF6DAD">
        <w:rPr>
          <w:rFonts w:ascii="Times New Roman" w:hAnsi="Times New Roman" w:cs="Times New Roman"/>
          <w:sz w:val="28"/>
          <w:szCs w:val="28"/>
        </w:rPr>
        <w:t xml:space="preserve"> 1 </w:t>
      </w:r>
      <w:r w:rsidR="00E768FC">
        <w:rPr>
          <w:rFonts w:ascii="Times New Roman" w:hAnsi="Times New Roman" w:cs="Times New Roman"/>
          <w:sz w:val="28"/>
          <w:szCs w:val="28"/>
        </w:rPr>
        <w:t>к</w:t>
      </w:r>
      <w:r w:rsidR="00CD37F6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CD37F6" w:rsidRDefault="00CD37F6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E6687C" w:rsidRDefault="00CD37F6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76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4D5" w:rsidRPr="00AF5CD0" w:rsidRDefault="006514D5" w:rsidP="006514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28.12.2016</w:t>
      </w:r>
      <w:r w:rsidRPr="00AF5CD0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629-п</w:t>
      </w:r>
    </w:p>
    <w:p w:rsidR="00A91B2D" w:rsidRDefault="00A91B2D" w:rsidP="0001504C">
      <w:pPr>
        <w:widowControl w:val="0"/>
        <w:autoSpaceDE w:val="0"/>
        <w:autoSpaceDN w:val="0"/>
        <w:adjustRightInd w:val="0"/>
        <w:spacing w:after="0" w:line="240" w:lineRule="auto"/>
        <w:ind w:left="-284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2302F" w:rsidRDefault="0082302F" w:rsidP="0082302F">
      <w:pPr>
        <w:widowControl w:val="0"/>
        <w:autoSpaceDE w:val="0"/>
        <w:autoSpaceDN w:val="0"/>
        <w:jc w:val="center"/>
      </w:pPr>
      <w:bookmarkStart w:id="1" w:name="Par38"/>
      <w:bookmarkEnd w:id="1"/>
      <w:r>
        <w:t xml:space="preserve">                                                                                   </w:t>
      </w:r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78"/>
      <w:bookmarkEnd w:id="2"/>
      <w:r w:rsidRPr="0082302F">
        <w:rPr>
          <w:rFonts w:ascii="Times New Roman" w:hAnsi="Times New Roman" w:cs="Times New Roman"/>
          <w:b/>
          <w:sz w:val="28"/>
          <w:szCs w:val="28"/>
        </w:rPr>
        <w:t>Прогноз основных характеристик</w:t>
      </w:r>
    </w:p>
    <w:p w:rsidR="0082302F" w:rsidRPr="0082302F" w:rsidRDefault="005E4CCC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 Гаврилово-Посадского</w:t>
      </w:r>
      <w:r w:rsidR="00AB2BCD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82302F" w:rsidRPr="0082302F" w:rsidRDefault="0082302F" w:rsidP="00AB6BB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pPr w:leftFromText="180" w:rightFromText="180" w:vertAnchor="text" w:tblpX="-5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1923"/>
        <w:gridCol w:w="1134"/>
        <w:gridCol w:w="1276"/>
        <w:gridCol w:w="1275"/>
        <w:gridCol w:w="1134"/>
        <w:gridCol w:w="1276"/>
        <w:gridCol w:w="1276"/>
      </w:tblGrid>
      <w:tr w:rsidR="0082302F" w:rsidRPr="0082302F" w:rsidTr="00787D75">
        <w:tc>
          <w:tcPr>
            <w:tcW w:w="624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23" w:type="dxa"/>
          </w:tcPr>
          <w:p w:rsidR="0082302F" w:rsidRPr="0082302F" w:rsidRDefault="0082302F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4" w:type="dxa"/>
          </w:tcPr>
          <w:p w:rsidR="0082302F" w:rsidRDefault="0023538C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  <w:p w:rsidR="0023538C" w:rsidRPr="0082302F" w:rsidRDefault="0023538C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23538C" w:rsidRDefault="0023538C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2018 </w:t>
            </w:r>
          </w:p>
          <w:p w:rsidR="0082302F" w:rsidRPr="0082302F" w:rsidRDefault="0023538C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:rsidR="0082302F" w:rsidRDefault="0023538C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  <w:p w:rsidR="0023538C" w:rsidRPr="0082302F" w:rsidRDefault="0023538C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82302F" w:rsidRDefault="0023538C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  <w:p w:rsidR="0023538C" w:rsidRPr="0082302F" w:rsidRDefault="0023538C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82302F" w:rsidRDefault="0023538C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  <w:p w:rsidR="0023538C" w:rsidRPr="0082302F" w:rsidRDefault="0023538C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276" w:type="dxa"/>
          </w:tcPr>
          <w:p w:rsidR="0082302F" w:rsidRDefault="0023538C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  <w:p w:rsidR="0023538C" w:rsidRPr="0082302F" w:rsidRDefault="0023538C" w:rsidP="00AB6BB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787D75" w:rsidRPr="0082302F" w:rsidTr="00787D75">
        <w:trPr>
          <w:trHeight w:val="655"/>
        </w:trPr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Доходы бюджета - всего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33220,0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33311,3</w:t>
            </w:r>
          </w:p>
        </w:tc>
        <w:tc>
          <w:tcPr>
            <w:tcW w:w="1275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33191,5</w:t>
            </w:r>
          </w:p>
        </w:tc>
        <w:tc>
          <w:tcPr>
            <w:tcW w:w="1134" w:type="dxa"/>
          </w:tcPr>
          <w:p w:rsidR="00787D75" w:rsidRPr="0082302F" w:rsidRDefault="00523E21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33261,5</w:t>
            </w:r>
          </w:p>
        </w:tc>
        <w:tc>
          <w:tcPr>
            <w:tcW w:w="1276" w:type="dxa"/>
          </w:tcPr>
          <w:p w:rsidR="00787D75" w:rsidRPr="0082302F" w:rsidRDefault="00523E21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33351,5</w:t>
            </w:r>
          </w:p>
        </w:tc>
        <w:tc>
          <w:tcPr>
            <w:tcW w:w="1276" w:type="dxa"/>
          </w:tcPr>
          <w:p w:rsidR="00787D75" w:rsidRPr="0082302F" w:rsidRDefault="0059019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23E21">
              <w:rPr>
                <w:rFonts w:ascii="Times New Roman" w:hAnsi="Times New Roman" w:cs="Times New Roman"/>
                <w:sz w:val="28"/>
                <w:szCs w:val="28"/>
              </w:rPr>
              <w:t>3391,5</w:t>
            </w:r>
          </w:p>
        </w:tc>
      </w:tr>
      <w:tr w:rsidR="00787D75" w:rsidRPr="0082302F" w:rsidTr="00787D75"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D75" w:rsidRPr="0082302F" w:rsidTr="00787D75"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- налоговые доходы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22557,4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22712,4</w:t>
            </w:r>
          </w:p>
        </w:tc>
        <w:tc>
          <w:tcPr>
            <w:tcW w:w="1275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22842,4</w:t>
            </w:r>
          </w:p>
        </w:tc>
        <w:tc>
          <w:tcPr>
            <w:tcW w:w="1134" w:type="dxa"/>
          </w:tcPr>
          <w:p w:rsidR="00787D75" w:rsidRPr="0082302F" w:rsidRDefault="009433F1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22912,4</w:t>
            </w:r>
          </w:p>
        </w:tc>
        <w:tc>
          <w:tcPr>
            <w:tcW w:w="1276" w:type="dxa"/>
          </w:tcPr>
          <w:p w:rsidR="00787D75" w:rsidRPr="0082302F" w:rsidRDefault="009433F1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23002,4</w:t>
            </w:r>
          </w:p>
        </w:tc>
        <w:tc>
          <w:tcPr>
            <w:tcW w:w="1276" w:type="dxa"/>
          </w:tcPr>
          <w:p w:rsidR="00787D75" w:rsidRPr="0082302F" w:rsidRDefault="009433F1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23042,4</w:t>
            </w:r>
          </w:p>
        </w:tc>
      </w:tr>
      <w:tr w:rsidR="00787D75" w:rsidRPr="0082302F" w:rsidTr="00787D75"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- неналоговые доходы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954,1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955,1</w:t>
            </w:r>
          </w:p>
        </w:tc>
        <w:tc>
          <w:tcPr>
            <w:tcW w:w="1275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956,1</w:t>
            </w:r>
          </w:p>
        </w:tc>
        <w:tc>
          <w:tcPr>
            <w:tcW w:w="1134" w:type="dxa"/>
          </w:tcPr>
          <w:p w:rsidR="00787D75" w:rsidRPr="0082302F" w:rsidRDefault="009433F1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956,1</w:t>
            </w:r>
          </w:p>
        </w:tc>
        <w:tc>
          <w:tcPr>
            <w:tcW w:w="1276" w:type="dxa"/>
          </w:tcPr>
          <w:p w:rsidR="00787D75" w:rsidRPr="0082302F" w:rsidRDefault="009433F1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956,1</w:t>
            </w:r>
          </w:p>
        </w:tc>
        <w:tc>
          <w:tcPr>
            <w:tcW w:w="1276" w:type="dxa"/>
          </w:tcPr>
          <w:p w:rsidR="00787D75" w:rsidRPr="0082302F" w:rsidRDefault="009433F1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956,1</w:t>
            </w:r>
          </w:p>
        </w:tc>
      </w:tr>
      <w:tr w:rsidR="00787D75" w:rsidRPr="0082302F" w:rsidTr="00787D75"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-безвозмездные поступления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9708,5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9643,8</w:t>
            </w:r>
          </w:p>
        </w:tc>
        <w:tc>
          <w:tcPr>
            <w:tcW w:w="1275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9393,0</w:t>
            </w:r>
          </w:p>
        </w:tc>
        <w:tc>
          <w:tcPr>
            <w:tcW w:w="1134" w:type="dxa"/>
          </w:tcPr>
          <w:p w:rsidR="00787D75" w:rsidRPr="0082302F" w:rsidRDefault="009433F1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9393,0</w:t>
            </w:r>
          </w:p>
        </w:tc>
        <w:tc>
          <w:tcPr>
            <w:tcW w:w="1276" w:type="dxa"/>
          </w:tcPr>
          <w:p w:rsidR="00787D75" w:rsidRPr="0082302F" w:rsidRDefault="009433F1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9393,0</w:t>
            </w:r>
          </w:p>
        </w:tc>
        <w:tc>
          <w:tcPr>
            <w:tcW w:w="1276" w:type="dxa"/>
          </w:tcPr>
          <w:p w:rsidR="00787D75" w:rsidRPr="0082302F" w:rsidRDefault="009433F1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9393,0</w:t>
            </w:r>
          </w:p>
        </w:tc>
      </w:tr>
      <w:tr w:rsidR="00787D75" w:rsidRPr="0082302F" w:rsidTr="00787D75"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Расходы бюджета - всего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33220,0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33311,3</w:t>
            </w:r>
          </w:p>
        </w:tc>
        <w:tc>
          <w:tcPr>
            <w:tcW w:w="1275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33191,5</w:t>
            </w:r>
          </w:p>
        </w:tc>
        <w:tc>
          <w:tcPr>
            <w:tcW w:w="1134" w:type="dxa"/>
          </w:tcPr>
          <w:p w:rsidR="00787D75" w:rsidRPr="0082302F" w:rsidRDefault="0059019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33261,5</w:t>
            </w:r>
          </w:p>
        </w:tc>
        <w:tc>
          <w:tcPr>
            <w:tcW w:w="1276" w:type="dxa"/>
          </w:tcPr>
          <w:p w:rsidR="00787D75" w:rsidRPr="0082302F" w:rsidRDefault="0059019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33351,5</w:t>
            </w:r>
          </w:p>
        </w:tc>
        <w:tc>
          <w:tcPr>
            <w:tcW w:w="1276" w:type="dxa"/>
          </w:tcPr>
          <w:p w:rsidR="00787D75" w:rsidRPr="0082302F" w:rsidRDefault="0059019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33391,5</w:t>
            </w:r>
          </w:p>
        </w:tc>
      </w:tr>
      <w:tr w:rsidR="00787D75" w:rsidRPr="0082302F" w:rsidTr="00787D75"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D75" w:rsidRPr="0082302F" w:rsidTr="00787D75"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- на финансовое обеспечение муниципальных программ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32695,2</w:t>
            </w:r>
          </w:p>
        </w:tc>
        <w:tc>
          <w:tcPr>
            <w:tcW w:w="1276" w:type="dxa"/>
          </w:tcPr>
          <w:p w:rsidR="00787D75" w:rsidRPr="0082302F" w:rsidRDefault="0059019E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32772,3</w:t>
            </w:r>
          </w:p>
        </w:tc>
        <w:tc>
          <w:tcPr>
            <w:tcW w:w="1275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32713,0</w:t>
            </w:r>
          </w:p>
        </w:tc>
        <w:tc>
          <w:tcPr>
            <w:tcW w:w="1134" w:type="dxa"/>
          </w:tcPr>
          <w:p w:rsidR="00787D75" w:rsidRPr="0082302F" w:rsidRDefault="006341D3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32783,0</w:t>
            </w:r>
          </w:p>
        </w:tc>
        <w:tc>
          <w:tcPr>
            <w:tcW w:w="1276" w:type="dxa"/>
          </w:tcPr>
          <w:p w:rsidR="00787D75" w:rsidRPr="0082302F" w:rsidRDefault="006341D3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32873,0</w:t>
            </w:r>
          </w:p>
        </w:tc>
        <w:tc>
          <w:tcPr>
            <w:tcW w:w="1276" w:type="dxa"/>
          </w:tcPr>
          <w:p w:rsidR="00787D75" w:rsidRPr="0082302F" w:rsidRDefault="006341D3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32913,0</w:t>
            </w:r>
          </w:p>
        </w:tc>
      </w:tr>
      <w:tr w:rsidR="00787D75" w:rsidRPr="0082302F" w:rsidTr="00787D75"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- на непрограммные направления расходов 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524,8</w:t>
            </w:r>
          </w:p>
        </w:tc>
        <w:tc>
          <w:tcPr>
            <w:tcW w:w="1276" w:type="dxa"/>
          </w:tcPr>
          <w:p w:rsidR="00787D75" w:rsidRPr="0082302F" w:rsidRDefault="006341D3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539,0</w:t>
            </w:r>
          </w:p>
        </w:tc>
        <w:tc>
          <w:tcPr>
            <w:tcW w:w="1275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478,5</w:t>
            </w:r>
          </w:p>
        </w:tc>
        <w:tc>
          <w:tcPr>
            <w:tcW w:w="1134" w:type="dxa"/>
          </w:tcPr>
          <w:p w:rsidR="00787D75" w:rsidRPr="0082302F" w:rsidRDefault="006341D3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478,5</w:t>
            </w:r>
          </w:p>
        </w:tc>
        <w:tc>
          <w:tcPr>
            <w:tcW w:w="1276" w:type="dxa"/>
          </w:tcPr>
          <w:p w:rsidR="00787D75" w:rsidRPr="0082302F" w:rsidRDefault="006341D3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478,5</w:t>
            </w:r>
          </w:p>
        </w:tc>
        <w:tc>
          <w:tcPr>
            <w:tcW w:w="1276" w:type="dxa"/>
          </w:tcPr>
          <w:p w:rsidR="00787D75" w:rsidRPr="0082302F" w:rsidRDefault="006341D3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478,5</w:t>
            </w:r>
          </w:p>
        </w:tc>
      </w:tr>
      <w:tr w:rsidR="00787D75" w:rsidRPr="0082302F" w:rsidTr="00787D75"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Дефицит (профицит) бюджета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87D75" w:rsidRPr="0082302F" w:rsidTr="00787D75"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Отношение дефицита бюджета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7D75" w:rsidRPr="0082302F" w:rsidTr="00787D75"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Источники  финансирования дефицита бюджета - всего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7D75" w:rsidRPr="0082302F" w:rsidTr="00787D75"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D75" w:rsidRPr="0082302F" w:rsidTr="00787D75"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5.1. - 5.n</w:t>
            </w: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7D75" w:rsidRPr="0082302F" w:rsidTr="00787D75"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7D75" w:rsidRPr="0082302F" w:rsidTr="00787D75"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 xml:space="preserve">Объем муниципальных </w:t>
            </w:r>
            <w:r w:rsidRPr="00823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заимствований в соответствующем финансовом году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7D75" w:rsidRPr="0082302F" w:rsidTr="00787D75"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7D75" w:rsidRPr="0082302F" w:rsidTr="00787D75">
        <w:tc>
          <w:tcPr>
            <w:tcW w:w="62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23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02F">
              <w:rPr>
                <w:rFonts w:ascii="Times New Roman" w:hAnsi="Times New Roman" w:cs="Times New Roman"/>
                <w:sz w:val="28"/>
                <w:szCs w:val="28"/>
              </w:rPr>
              <w:t>Объем расходов на обслуживание муниципального долга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787D75" w:rsidRPr="0082302F" w:rsidRDefault="00787D75" w:rsidP="00787D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872AF" w:rsidRDefault="0082302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0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4872AF" w:rsidRDefault="004872AF" w:rsidP="00AB6BB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538C" w:rsidRDefault="0023538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542C" w:rsidRDefault="007D542C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345A9" w:rsidRDefault="00DF6DAD" w:rsidP="009433F1">
      <w:pPr>
        <w:widowControl w:val="0"/>
        <w:autoSpaceDE w:val="0"/>
        <w:autoSpaceDN w:val="0"/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45A9">
        <w:rPr>
          <w:rFonts w:ascii="Times New Roman" w:hAnsi="Times New Roman" w:cs="Times New Roman"/>
          <w:sz w:val="28"/>
          <w:szCs w:val="28"/>
        </w:rPr>
        <w:t>Приложение 2</w:t>
      </w:r>
      <w:r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DF6DAD" w:rsidRDefault="009433F1" w:rsidP="009433F1">
      <w:pPr>
        <w:widowControl w:val="0"/>
        <w:autoSpaceDE w:val="0"/>
        <w:autoSpaceDN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6DAD"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9433F1" w:rsidRDefault="009433F1" w:rsidP="009433F1">
      <w:pPr>
        <w:widowControl w:val="0"/>
        <w:autoSpaceDE w:val="0"/>
        <w:autoSpaceDN w:val="0"/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514D5" w:rsidRPr="00AF5CD0" w:rsidRDefault="006514D5" w:rsidP="006514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5CD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28.12.2016</w:t>
      </w:r>
      <w:r w:rsidRPr="00AF5CD0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629-п</w:t>
      </w:r>
    </w:p>
    <w:p w:rsidR="009433F1" w:rsidRDefault="009433F1" w:rsidP="006514D5">
      <w:pPr>
        <w:widowControl w:val="0"/>
        <w:autoSpaceDE w:val="0"/>
        <w:autoSpaceDN w:val="0"/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DF6DAD" w:rsidRDefault="00DF6DAD" w:rsidP="00D345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6DAD" w:rsidRDefault="00DF6DAD" w:rsidP="00D345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5A9" w:rsidRDefault="00D345A9" w:rsidP="00D345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финансового обеспечения</w:t>
      </w:r>
    </w:p>
    <w:p w:rsidR="00D345A9" w:rsidRDefault="00D345A9" w:rsidP="00D345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программ Гаврилово-Посадского</w:t>
      </w:r>
    </w:p>
    <w:p w:rsidR="00D345A9" w:rsidRDefault="00AB2BCD" w:rsidP="00D345A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D345A9" w:rsidRDefault="00D345A9" w:rsidP="00D345A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96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852"/>
        <w:gridCol w:w="2834"/>
        <w:gridCol w:w="992"/>
        <w:gridCol w:w="992"/>
        <w:gridCol w:w="993"/>
        <w:gridCol w:w="992"/>
        <w:gridCol w:w="992"/>
        <w:gridCol w:w="965"/>
      </w:tblGrid>
      <w:tr w:rsidR="00D345A9" w:rsidTr="00D345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A9" w:rsidRDefault="00D345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A9" w:rsidRDefault="00D345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Default="00D345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D345A9" w:rsidRDefault="00D345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Default="00D345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Default="00D345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Default="00D345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Default="00D345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Default="00D345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D345A9" w:rsidTr="00D345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A9" w:rsidRPr="00D345A9" w:rsidRDefault="00D345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A9" w:rsidRPr="00D345A9" w:rsidRDefault="00D345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A9">
              <w:rPr>
                <w:rFonts w:ascii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Pr="00D345A9" w:rsidRDefault="009433F1" w:rsidP="00AD4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  <w:r w:rsidR="00AD41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Pr="00D345A9" w:rsidRDefault="009433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33311,3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Pr="00D345A9" w:rsidRDefault="009433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Pr="00D345A9" w:rsidRDefault="00634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33261,5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Pr="00D345A9" w:rsidRDefault="00634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33351,5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Pr="00D345A9" w:rsidRDefault="00634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33391,5</w:t>
            </w:r>
          </w:p>
        </w:tc>
      </w:tr>
      <w:tr w:rsidR="00D345A9" w:rsidTr="00D345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Pr="00D345A9" w:rsidRDefault="00D345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A9" w:rsidRPr="00D345A9" w:rsidRDefault="00D345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A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Pr="00D345A9" w:rsidRDefault="00D345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Pr="00D345A9" w:rsidRDefault="00D345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Pr="00D345A9" w:rsidRDefault="00D345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Pr="00D345A9" w:rsidRDefault="00D345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Pr="00D345A9" w:rsidRDefault="00D345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Pr="00D345A9" w:rsidRDefault="00D345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5A9" w:rsidTr="00D345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A9" w:rsidRPr="00D345A9" w:rsidRDefault="00D345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A9" w:rsidRPr="00D345A9" w:rsidRDefault="00D345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A9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муниципальных программ -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Pr="00D345A9" w:rsidRDefault="009433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Pr="00D345A9" w:rsidRDefault="009433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32772,3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Pr="00D345A9" w:rsidRDefault="009433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Pr="00D345A9" w:rsidRDefault="009433F1" w:rsidP="00AD4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  <w:r w:rsidR="00AD41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Pr="00D345A9" w:rsidRDefault="00AD4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32873,0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Pr="00D345A9" w:rsidRDefault="00AD41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32913,0</w:t>
            </w:r>
          </w:p>
        </w:tc>
      </w:tr>
      <w:tr w:rsidR="00D345A9" w:rsidTr="00D345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Pr="00D345A9" w:rsidRDefault="00D345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A9" w:rsidRPr="00D345A9" w:rsidRDefault="00D345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A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Pr="00D345A9" w:rsidRDefault="00D345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Pr="00D345A9" w:rsidRDefault="00D345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Pr="00D345A9" w:rsidRDefault="00D345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Pr="00D345A9" w:rsidRDefault="00D345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Pr="00D345A9" w:rsidRDefault="00D345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Pr="00D345A9" w:rsidRDefault="00D345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264" w:rsidTr="00D345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64" w:rsidRPr="00D345A9" w:rsidRDefault="00A64264" w:rsidP="00A642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A9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264" w:rsidRPr="00D345A9" w:rsidRDefault="00A64264" w:rsidP="00A642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в Гаврилово-Посадском городском поселении»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64" w:rsidRPr="00D345A9" w:rsidRDefault="00A64264" w:rsidP="00A642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64" w:rsidRPr="00D345A9" w:rsidRDefault="00A64264" w:rsidP="00A642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64" w:rsidRPr="00D345A9" w:rsidRDefault="00A64264" w:rsidP="00A642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64" w:rsidRPr="00D345A9" w:rsidRDefault="00A64264" w:rsidP="00A642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64" w:rsidRDefault="00A64264" w:rsidP="00A64264">
            <w:r w:rsidRPr="00613198">
              <w:rPr>
                <w:rFonts w:ascii="Times New Roman" w:hAnsi="Times New Roman" w:cs="Times New Roman"/>
                <w:sz w:val="24"/>
                <w:szCs w:val="24"/>
              </w:rPr>
              <w:t>11877,4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64" w:rsidRDefault="00A64264" w:rsidP="00A64264">
            <w:r w:rsidRPr="00613198">
              <w:rPr>
                <w:rFonts w:ascii="Times New Roman" w:hAnsi="Times New Roman" w:cs="Times New Roman"/>
                <w:sz w:val="24"/>
                <w:szCs w:val="24"/>
              </w:rPr>
              <w:t>11877,4</w:t>
            </w:r>
          </w:p>
        </w:tc>
      </w:tr>
      <w:tr w:rsidR="00D345A9" w:rsidTr="00D345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A9" w:rsidRPr="00D345A9" w:rsidRDefault="00D345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A9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A9" w:rsidRPr="00D345A9" w:rsidRDefault="00D345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физической культуры, спорта и реализация молодежной политики Гаврилово-Посадского городского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Pr="00D345A9" w:rsidRDefault="00F847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Pr="00D345A9" w:rsidRDefault="00F847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Pr="00D345A9" w:rsidRDefault="00F847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Pr="00D345A9" w:rsidRDefault="00F847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Pr="00D345A9" w:rsidRDefault="00F847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Pr="00D345A9" w:rsidRDefault="00F847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114,1</w:t>
            </w:r>
          </w:p>
        </w:tc>
      </w:tr>
      <w:tr w:rsidR="00F8478B" w:rsidTr="00D345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B" w:rsidRDefault="00F8478B" w:rsidP="00F847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B" w:rsidRDefault="00F8478B" w:rsidP="00F847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«Управление муниципальным имуществом Гаврилово-Посадского городского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B" w:rsidRDefault="009433F1" w:rsidP="00F847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B" w:rsidRDefault="009433F1" w:rsidP="00F847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B" w:rsidRDefault="009433F1" w:rsidP="00F847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B" w:rsidRPr="006A62B4" w:rsidRDefault="009433F1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B" w:rsidRPr="006A62B4" w:rsidRDefault="009433F1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B" w:rsidRPr="006A62B4" w:rsidRDefault="009433F1" w:rsidP="00F8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1655,0</w:t>
            </w:r>
          </w:p>
        </w:tc>
      </w:tr>
      <w:tr w:rsidR="00F8478B" w:rsidTr="00D345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8B" w:rsidRPr="00D345A9" w:rsidRDefault="00F8478B" w:rsidP="00F847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  <w:r w:rsidRPr="00D34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8B" w:rsidRPr="00D345A9" w:rsidRDefault="00F8478B" w:rsidP="00F847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«Пожарная безопасность и защита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и территории Гаврилово-Посадского городского поселения от чрезвычайных ситуаций»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B" w:rsidRPr="00D345A9" w:rsidRDefault="00F8478B" w:rsidP="00F847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B" w:rsidRPr="00D345A9" w:rsidRDefault="00F8478B" w:rsidP="00F847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B" w:rsidRPr="00D345A9" w:rsidRDefault="00F8478B" w:rsidP="00F847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B" w:rsidRDefault="00F8478B" w:rsidP="00F8478B">
            <w:r w:rsidRPr="006A62B4">
              <w:rPr>
                <w:rFonts w:ascii="Times New Roman" w:hAnsi="Times New Roman" w:cs="Times New Roman"/>
                <w:sz w:val="24"/>
                <w:szCs w:val="24"/>
              </w:rPr>
              <w:t>470,5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B" w:rsidRDefault="00F8478B" w:rsidP="00F8478B">
            <w:r w:rsidRPr="006A62B4">
              <w:rPr>
                <w:rFonts w:ascii="Times New Roman" w:hAnsi="Times New Roman" w:cs="Times New Roman"/>
                <w:sz w:val="24"/>
                <w:szCs w:val="24"/>
              </w:rPr>
              <w:t>470,5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B" w:rsidRDefault="00F8478B" w:rsidP="00F8478B">
            <w:r w:rsidRPr="006A62B4">
              <w:rPr>
                <w:rFonts w:ascii="Times New Roman" w:hAnsi="Times New Roman" w:cs="Times New Roman"/>
                <w:sz w:val="24"/>
                <w:szCs w:val="24"/>
              </w:rPr>
              <w:t>470,5</w:t>
            </w:r>
          </w:p>
        </w:tc>
      </w:tr>
      <w:tr w:rsidR="00A64264" w:rsidTr="00D345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64" w:rsidRDefault="00A64264" w:rsidP="00A642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64" w:rsidRPr="00D345A9" w:rsidRDefault="00A64264" w:rsidP="00A642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транспортной системы Гаврилово-Посадского городского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64" w:rsidRPr="00D345A9" w:rsidRDefault="00A64264" w:rsidP="00A642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64" w:rsidRDefault="00A64264" w:rsidP="00A64264">
            <w:r w:rsidRPr="00635ECB">
              <w:rPr>
                <w:rFonts w:ascii="Times New Roman" w:hAnsi="Times New Roman" w:cs="Times New Roman"/>
                <w:sz w:val="24"/>
                <w:szCs w:val="24"/>
              </w:rPr>
              <w:t>4709,5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64" w:rsidRDefault="00A64264" w:rsidP="00A64264">
            <w:r w:rsidRPr="00635ECB">
              <w:rPr>
                <w:rFonts w:ascii="Times New Roman" w:hAnsi="Times New Roman" w:cs="Times New Roman"/>
                <w:sz w:val="24"/>
                <w:szCs w:val="24"/>
              </w:rPr>
              <w:t>4709,5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64" w:rsidRDefault="00A64264" w:rsidP="00A64264">
            <w:r w:rsidRPr="00635ECB">
              <w:rPr>
                <w:rFonts w:ascii="Times New Roman" w:hAnsi="Times New Roman" w:cs="Times New Roman"/>
                <w:sz w:val="24"/>
                <w:szCs w:val="24"/>
              </w:rPr>
              <w:t>4709,5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64" w:rsidRDefault="00A64264" w:rsidP="00A64264">
            <w:r w:rsidRPr="00635ECB">
              <w:rPr>
                <w:rFonts w:ascii="Times New Roman" w:hAnsi="Times New Roman" w:cs="Times New Roman"/>
                <w:sz w:val="24"/>
                <w:szCs w:val="24"/>
              </w:rPr>
              <w:t>4709,5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64" w:rsidRDefault="00A64264" w:rsidP="00A64264">
            <w:r w:rsidRPr="00635ECB">
              <w:rPr>
                <w:rFonts w:ascii="Times New Roman" w:hAnsi="Times New Roman" w:cs="Times New Roman"/>
                <w:sz w:val="24"/>
                <w:szCs w:val="24"/>
              </w:rPr>
              <w:t>4709,5</w:t>
            </w:r>
          </w:p>
        </w:tc>
      </w:tr>
      <w:tr w:rsidR="00D345A9" w:rsidTr="00D345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Default="00D345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Pr="00D345A9" w:rsidRDefault="00D345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Гаврилово-Посадского городского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Pr="00D345A9" w:rsidRDefault="009433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Pr="00D345A9" w:rsidRDefault="009433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Pr="00D345A9" w:rsidRDefault="009433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Pr="00D345A9" w:rsidRDefault="00634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Pr="00D345A9" w:rsidRDefault="00634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10886,2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Pr="00D345A9" w:rsidRDefault="006341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10926,2</w:t>
            </w:r>
          </w:p>
        </w:tc>
      </w:tr>
      <w:tr w:rsidR="00D345A9" w:rsidTr="00D345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Default="00D345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Pr="00D345A9" w:rsidRDefault="00D345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«Обеспечение </w:t>
            </w:r>
            <w:r w:rsidR="003566E1">
              <w:rPr>
                <w:rFonts w:ascii="Times New Roman" w:hAnsi="Times New Roman" w:cs="Times New Roman"/>
                <w:sz w:val="24"/>
                <w:szCs w:val="24"/>
              </w:rPr>
              <w:t>доступным и комфортным жильем и жилищно-коммунальными услугами граждан Гаврилово-Посадского городского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Pr="00D345A9" w:rsidRDefault="009433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Pr="00D345A9" w:rsidRDefault="009433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Pr="00D345A9" w:rsidRDefault="009433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Pr="00D345A9" w:rsidRDefault="009433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Pr="00D345A9" w:rsidRDefault="009433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2979,9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Pr="00D345A9" w:rsidRDefault="009433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2979,9</w:t>
            </w:r>
          </w:p>
        </w:tc>
      </w:tr>
      <w:tr w:rsidR="00F8478B" w:rsidTr="00D345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B" w:rsidRDefault="00F8478B" w:rsidP="00F847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B" w:rsidRPr="00D345A9" w:rsidRDefault="00F8478B" w:rsidP="00F847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«Пенсионное обеспечение и выплата пенсии за выслугу лет муниципальным служащим Гаврилово-Посадского городского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B" w:rsidRPr="00D345A9" w:rsidRDefault="00F8478B" w:rsidP="00F847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B" w:rsidRDefault="00F8478B" w:rsidP="00F8478B">
            <w:r w:rsidRPr="00355D8B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B" w:rsidRDefault="00F8478B" w:rsidP="00F8478B">
            <w:r w:rsidRPr="00355D8B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B" w:rsidRDefault="00F8478B" w:rsidP="00F8478B">
            <w:r w:rsidRPr="00355D8B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B" w:rsidRDefault="00F8478B" w:rsidP="00F8478B">
            <w:r w:rsidRPr="00355D8B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B" w:rsidRDefault="00F8478B" w:rsidP="00F8478B">
            <w:r w:rsidRPr="00355D8B">
              <w:rPr>
                <w:rFonts w:ascii="Times New Roman" w:hAnsi="Times New Roman" w:cs="Times New Roman"/>
                <w:sz w:val="24"/>
                <w:szCs w:val="24"/>
              </w:rPr>
              <w:t>80,4</w:t>
            </w:r>
          </w:p>
        </w:tc>
      </w:tr>
      <w:tr w:rsidR="00F8478B" w:rsidTr="00D345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B" w:rsidRDefault="00F8478B" w:rsidP="00F847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B" w:rsidRPr="00D345A9" w:rsidRDefault="00F8478B" w:rsidP="00F847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«Долгосрочная сбалансированность и устойчивость бюджета Гаврилово-Посадского городского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B" w:rsidRPr="00D345A9" w:rsidRDefault="00F8478B" w:rsidP="00F847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B" w:rsidRDefault="00F8478B" w:rsidP="00F8478B">
            <w:r w:rsidRPr="00FD1A2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B" w:rsidRDefault="00F8478B" w:rsidP="00F8478B">
            <w:r w:rsidRPr="00FD1A2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B" w:rsidRDefault="00F8478B" w:rsidP="00F8478B">
            <w:r w:rsidRPr="00FD1A2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B" w:rsidRDefault="00F8478B" w:rsidP="00F8478B">
            <w:r w:rsidRPr="00FD1A2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B" w:rsidRDefault="00F8478B" w:rsidP="00F8478B">
            <w:r w:rsidRPr="00FD1A2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345A9" w:rsidTr="00D345A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A9" w:rsidRPr="00D345A9" w:rsidRDefault="00D345A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45A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5A9" w:rsidRPr="00D345A9" w:rsidRDefault="00D345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5A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расходов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Pr="00D345A9" w:rsidRDefault="00A642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Pr="00D345A9" w:rsidRDefault="00A642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Pr="00D345A9" w:rsidRDefault="00A642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Pr="00D345A9" w:rsidRDefault="00A642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Pr="00D345A9" w:rsidRDefault="00A642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478,5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5A9" w:rsidRPr="00D345A9" w:rsidRDefault="00A642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478,5</w:t>
            </w:r>
          </w:p>
        </w:tc>
      </w:tr>
    </w:tbl>
    <w:p w:rsidR="00D345A9" w:rsidRDefault="00D345A9" w:rsidP="004872AF">
      <w:pPr>
        <w:widowControl w:val="0"/>
        <w:autoSpaceDE w:val="0"/>
        <w:autoSpaceDN w:val="0"/>
        <w:spacing w:after="0" w:line="240" w:lineRule="auto"/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D345A9" w:rsidSect="00E045D1">
      <w:pgSz w:w="11906" w:h="16838"/>
      <w:pgMar w:top="1134" w:right="1276" w:bottom="992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D5DC2"/>
    <w:multiLevelType w:val="hybridMultilevel"/>
    <w:tmpl w:val="1B1411BE"/>
    <w:lvl w:ilvl="0" w:tplc="6228F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B2D"/>
    <w:rsid w:val="000037E6"/>
    <w:rsid w:val="0001504C"/>
    <w:rsid w:val="00015E15"/>
    <w:rsid w:val="0001629A"/>
    <w:rsid w:val="000164A6"/>
    <w:rsid w:val="00025079"/>
    <w:rsid w:val="00025C2D"/>
    <w:rsid w:val="00027F3B"/>
    <w:rsid w:val="00032698"/>
    <w:rsid w:val="0004096A"/>
    <w:rsid w:val="00050151"/>
    <w:rsid w:val="0005643D"/>
    <w:rsid w:val="00056D5F"/>
    <w:rsid w:val="00066C10"/>
    <w:rsid w:val="000835C2"/>
    <w:rsid w:val="00086D84"/>
    <w:rsid w:val="00087215"/>
    <w:rsid w:val="00087468"/>
    <w:rsid w:val="00087C6A"/>
    <w:rsid w:val="000A0185"/>
    <w:rsid w:val="000A438D"/>
    <w:rsid w:val="000B1C2C"/>
    <w:rsid w:val="000B3593"/>
    <w:rsid w:val="000B44E6"/>
    <w:rsid w:val="000C0A10"/>
    <w:rsid w:val="000C1B3C"/>
    <w:rsid w:val="000C2204"/>
    <w:rsid w:val="000C4341"/>
    <w:rsid w:val="000C77A8"/>
    <w:rsid w:val="000C79F2"/>
    <w:rsid w:val="000D5970"/>
    <w:rsid w:val="000E1B5A"/>
    <w:rsid w:val="000E3D0A"/>
    <w:rsid w:val="000F04F0"/>
    <w:rsid w:val="000F3A2B"/>
    <w:rsid w:val="00103517"/>
    <w:rsid w:val="00104EFC"/>
    <w:rsid w:val="0011566D"/>
    <w:rsid w:val="00117B8A"/>
    <w:rsid w:val="001201EE"/>
    <w:rsid w:val="00125BB7"/>
    <w:rsid w:val="00131BC0"/>
    <w:rsid w:val="00132861"/>
    <w:rsid w:val="00136AC4"/>
    <w:rsid w:val="001459A4"/>
    <w:rsid w:val="00154D59"/>
    <w:rsid w:val="001571AA"/>
    <w:rsid w:val="0016142B"/>
    <w:rsid w:val="00162538"/>
    <w:rsid w:val="00162F10"/>
    <w:rsid w:val="0017095C"/>
    <w:rsid w:val="00170D9B"/>
    <w:rsid w:val="00172108"/>
    <w:rsid w:val="00172166"/>
    <w:rsid w:val="001756C6"/>
    <w:rsid w:val="00181385"/>
    <w:rsid w:val="00192727"/>
    <w:rsid w:val="001A03EF"/>
    <w:rsid w:val="001A0E72"/>
    <w:rsid w:val="001A189F"/>
    <w:rsid w:val="001A3A20"/>
    <w:rsid w:val="001A46C8"/>
    <w:rsid w:val="001D7D89"/>
    <w:rsid w:val="001E0BA9"/>
    <w:rsid w:val="001F17C2"/>
    <w:rsid w:val="00202A3A"/>
    <w:rsid w:val="00202C9C"/>
    <w:rsid w:val="0020767A"/>
    <w:rsid w:val="00207BDE"/>
    <w:rsid w:val="002101DD"/>
    <w:rsid w:val="002116B6"/>
    <w:rsid w:val="002174B8"/>
    <w:rsid w:val="00221A15"/>
    <w:rsid w:val="00230FE0"/>
    <w:rsid w:val="002333E4"/>
    <w:rsid w:val="0023538C"/>
    <w:rsid w:val="002376C8"/>
    <w:rsid w:val="00243D15"/>
    <w:rsid w:val="00245F87"/>
    <w:rsid w:val="00246DDA"/>
    <w:rsid w:val="00254218"/>
    <w:rsid w:val="00263E67"/>
    <w:rsid w:val="00263EDA"/>
    <w:rsid w:val="00271001"/>
    <w:rsid w:val="00280AF1"/>
    <w:rsid w:val="002873EB"/>
    <w:rsid w:val="00292FE5"/>
    <w:rsid w:val="00293408"/>
    <w:rsid w:val="002937AB"/>
    <w:rsid w:val="002A0BCB"/>
    <w:rsid w:val="002A27F1"/>
    <w:rsid w:val="002B4860"/>
    <w:rsid w:val="002B48BA"/>
    <w:rsid w:val="002B66C2"/>
    <w:rsid w:val="002C33E2"/>
    <w:rsid w:val="002C51D8"/>
    <w:rsid w:val="002C5A0E"/>
    <w:rsid w:val="002D0C94"/>
    <w:rsid w:val="002D7967"/>
    <w:rsid w:val="002F6B12"/>
    <w:rsid w:val="00300693"/>
    <w:rsid w:val="00301EB5"/>
    <w:rsid w:val="0030356C"/>
    <w:rsid w:val="00307438"/>
    <w:rsid w:val="003078A6"/>
    <w:rsid w:val="0031399D"/>
    <w:rsid w:val="00323567"/>
    <w:rsid w:val="00331497"/>
    <w:rsid w:val="00332144"/>
    <w:rsid w:val="00342071"/>
    <w:rsid w:val="003444B5"/>
    <w:rsid w:val="00345D6D"/>
    <w:rsid w:val="003462A1"/>
    <w:rsid w:val="00346D90"/>
    <w:rsid w:val="003471EF"/>
    <w:rsid w:val="0035171B"/>
    <w:rsid w:val="003566E1"/>
    <w:rsid w:val="00357290"/>
    <w:rsid w:val="00374355"/>
    <w:rsid w:val="0037663A"/>
    <w:rsid w:val="00377A9B"/>
    <w:rsid w:val="0039549D"/>
    <w:rsid w:val="003A551B"/>
    <w:rsid w:val="003B0094"/>
    <w:rsid w:val="003B2B32"/>
    <w:rsid w:val="003B4189"/>
    <w:rsid w:val="003C01CE"/>
    <w:rsid w:val="003C1C24"/>
    <w:rsid w:val="003C367A"/>
    <w:rsid w:val="003C4D03"/>
    <w:rsid w:val="003D14B0"/>
    <w:rsid w:val="003D72F6"/>
    <w:rsid w:val="003F13AF"/>
    <w:rsid w:val="003F3FCF"/>
    <w:rsid w:val="00401163"/>
    <w:rsid w:val="004026A9"/>
    <w:rsid w:val="00406CB0"/>
    <w:rsid w:val="00415D2F"/>
    <w:rsid w:val="00444081"/>
    <w:rsid w:val="00444D84"/>
    <w:rsid w:val="004450DA"/>
    <w:rsid w:val="00446FEB"/>
    <w:rsid w:val="004472FD"/>
    <w:rsid w:val="00455217"/>
    <w:rsid w:val="00457DAD"/>
    <w:rsid w:val="004668D6"/>
    <w:rsid w:val="0047205D"/>
    <w:rsid w:val="004731F1"/>
    <w:rsid w:val="004757EE"/>
    <w:rsid w:val="004863A4"/>
    <w:rsid w:val="004872AF"/>
    <w:rsid w:val="00495DC6"/>
    <w:rsid w:val="004977BC"/>
    <w:rsid w:val="004A2B19"/>
    <w:rsid w:val="004A4549"/>
    <w:rsid w:val="004A5A02"/>
    <w:rsid w:val="004B0382"/>
    <w:rsid w:val="004B2442"/>
    <w:rsid w:val="004B7867"/>
    <w:rsid w:val="004C0394"/>
    <w:rsid w:val="004C6AA2"/>
    <w:rsid w:val="004D572E"/>
    <w:rsid w:val="004E18B7"/>
    <w:rsid w:val="004E572C"/>
    <w:rsid w:val="0050394C"/>
    <w:rsid w:val="005056E1"/>
    <w:rsid w:val="00506B11"/>
    <w:rsid w:val="00511B15"/>
    <w:rsid w:val="005161D1"/>
    <w:rsid w:val="0052093E"/>
    <w:rsid w:val="00521A2A"/>
    <w:rsid w:val="00522D86"/>
    <w:rsid w:val="00523E21"/>
    <w:rsid w:val="0052530E"/>
    <w:rsid w:val="00525A61"/>
    <w:rsid w:val="00525F83"/>
    <w:rsid w:val="005304C8"/>
    <w:rsid w:val="00533357"/>
    <w:rsid w:val="00540840"/>
    <w:rsid w:val="005440D0"/>
    <w:rsid w:val="005444CC"/>
    <w:rsid w:val="00546608"/>
    <w:rsid w:val="00550A4C"/>
    <w:rsid w:val="00556374"/>
    <w:rsid w:val="005664D2"/>
    <w:rsid w:val="005670C1"/>
    <w:rsid w:val="00571320"/>
    <w:rsid w:val="0057139E"/>
    <w:rsid w:val="00584426"/>
    <w:rsid w:val="00584F4F"/>
    <w:rsid w:val="005850BB"/>
    <w:rsid w:val="0059019E"/>
    <w:rsid w:val="00590286"/>
    <w:rsid w:val="00590728"/>
    <w:rsid w:val="00590FC5"/>
    <w:rsid w:val="005B5A91"/>
    <w:rsid w:val="005C3940"/>
    <w:rsid w:val="005C5EAB"/>
    <w:rsid w:val="005C7627"/>
    <w:rsid w:val="005C76FE"/>
    <w:rsid w:val="005D430C"/>
    <w:rsid w:val="005E00CE"/>
    <w:rsid w:val="005E4CCC"/>
    <w:rsid w:val="006014D0"/>
    <w:rsid w:val="006023E6"/>
    <w:rsid w:val="00603556"/>
    <w:rsid w:val="00604339"/>
    <w:rsid w:val="00610DE3"/>
    <w:rsid w:val="006168EA"/>
    <w:rsid w:val="00621546"/>
    <w:rsid w:val="00633242"/>
    <w:rsid w:val="006341D3"/>
    <w:rsid w:val="00643688"/>
    <w:rsid w:val="00645ECF"/>
    <w:rsid w:val="006471C4"/>
    <w:rsid w:val="006514D5"/>
    <w:rsid w:val="0065715E"/>
    <w:rsid w:val="006633CE"/>
    <w:rsid w:val="00664225"/>
    <w:rsid w:val="00665CF1"/>
    <w:rsid w:val="00671D5A"/>
    <w:rsid w:val="0067484C"/>
    <w:rsid w:val="00680B04"/>
    <w:rsid w:val="0068247B"/>
    <w:rsid w:val="00682915"/>
    <w:rsid w:val="00685496"/>
    <w:rsid w:val="006857D4"/>
    <w:rsid w:val="00686465"/>
    <w:rsid w:val="00686967"/>
    <w:rsid w:val="006874AC"/>
    <w:rsid w:val="00687EDB"/>
    <w:rsid w:val="00691F3D"/>
    <w:rsid w:val="006951FB"/>
    <w:rsid w:val="006A2AE5"/>
    <w:rsid w:val="006B432A"/>
    <w:rsid w:val="006B4E8D"/>
    <w:rsid w:val="006C26EA"/>
    <w:rsid w:val="006C3C6E"/>
    <w:rsid w:val="006C70E3"/>
    <w:rsid w:val="006D6E0F"/>
    <w:rsid w:val="006E56D0"/>
    <w:rsid w:val="006E6476"/>
    <w:rsid w:val="006E68C5"/>
    <w:rsid w:val="006E79B4"/>
    <w:rsid w:val="006E7F13"/>
    <w:rsid w:val="006F551E"/>
    <w:rsid w:val="006F7256"/>
    <w:rsid w:val="007050FF"/>
    <w:rsid w:val="007074C9"/>
    <w:rsid w:val="007118F7"/>
    <w:rsid w:val="00712B43"/>
    <w:rsid w:val="007166E5"/>
    <w:rsid w:val="00722D32"/>
    <w:rsid w:val="007235E3"/>
    <w:rsid w:val="007246FB"/>
    <w:rsid w:val="0072582D"/>
    <w:rsid w:val="00726242"/>
    <w:rsid w:val="00732E19"/>
    <w:rsid w:val="00737F76"/>
    <w:rsid w:val="00746659"/>
    <w:rsid w:val="00747476"/>
    <w:rsid w:val="007479A7"/>
    <w:rsid w:val="007506B0"/>
    <w:rsid w:val="0075091E"/>
    <w:rsid w:val="007533C9"/>
    <w:rsid w:val="0075600C"/>
    <w:rsid w:val="00767B94"/>
    <w:rsid w:val="00776637"/>
    <w:rsid w:val="00777C6A"/>
    <w:rsid w:val="00782903"/>
    <w:rsid w:val="00787D75"/>
    <w:rsid w:val="0079354B"/>
    <w:rsid w:val="007A21E4"/>
    <w:rsid w:val="007A7B43"/>
    <w:rsid w:val="007B00B5"/>
    <w:rsid w:val="007B1A7D"/>
    <w:rsid w:val="007B22BA"/>
    <w:rsid w:val="007B49A2"/>
    <w:rsid w:val="007B53AC"/>
    <w:rsid w:val="007B5D5A"/>
    <w:rsid w:val="007B67F2"/>
    <w:rsid w:val="007B68C3"/>
    <w:rsid w:val="007C6230"/>
    <w:rsid w:val="007C7B72"/>
    <w:rsid w:val="007D542C"/>
    <w:rsid w:val="007E41A5"/>
    <w:rsid w:val="007F2412"/>
    <w:rsid w:val="007F4DC4"/>
    <w:rsid w:val="0080229E"/>
    <w:rsid w:val="00802C18"/>
    <w:rsid w:val="0081038B"/>
    <w:rsid w:val="0082089E"/>
    <w:rsid w:val="00821DBE"/>
    <w:rsid w:val="0082302F"/>
    <w:rsid w:val="00823C60"/>
    <w:rsid w:val="008308A9"/>
    <w:rsid w:val="008407DC"/>
    <w:rsid w:val="0084097C"/>
    <w:rsid w:val="008473F5"/>
    <w:rsid w:val="008533DE"/>
    <w:rsid w:val="00853668"/>
    <w:rsid w:val="00862D33"/>
    <w:rsid w:val="00862F23"/>
    <w:rsid w:val="00865CBE"/>
    <w:rsid w:val="00865FC1"/>
    <w:rsid w:val="00871EAA"/>
    <w:rsid w:val="008728EF"/>
    <w:rsid w:val="00872EA2"/>
    <w:rsid w:val="008747B0"/>
    <w:rsid w:val="008769AC"/>
    <w:rsid w:val="00877E47"/>
    <w:rsid w:val="00881F01"/>
    <w:rsid w:val="00894259"/>
    <w:rsid w:val="008942DF"/>
    <w:rsid w:val="008943DA"/>
    <w:rsid w:val="008B3780"/>
    <w:rsid w:val="008B44B5"/>
    <w:rsid w:val="008B645E"/>
    <w:rsid w:val="008B6778"/>
    <w:rsid w:val="008D17B6"/>
    <w:rsid w:val="008D6EEF"/>
    <w:rsid w:val="008E4D33"/>
    <w:rsid w:val="008E533E"/>
    <w:rsid w:val="008F2937"/>
    <w:rsid w:val="008F49BC"/>
    <w:rsid w:val="008F742A"/>
    <w:rsid w:val="009006DE"/>
    <w:rsid w:val="00901AF3"/>
    <w:rsid w:val="0090493D"/>
    <w:rsid w:val="00912368"/>
    <w:rsid w:val="009131FC"/>
    <w:rsid w:val="00914F31"/>
    <w:rsid w:val="00917E20"/>
    <w:rsid w:val="0092187A"/>
    <w:rsid w:val="00930656"/>
    <w:rsid w:val="00930991"/>
    <w:rsid w:val="00931F78"/>
    <w:rsid w:val="00934217"/>
    <w:rsid w:val="009433F1"/>
    <w:rsid w:val="009506DD"/>
    <w:rsid w:val="009532E8"/>
    <w:rsid w:val="00970341"/>
    <w:rsid w:val="00973BDD"/>
    <w:rsid w:val="00983502"/>
    <w:rsid w:val="00983824"/>
    <w:rsid w:val="009842C0"/>
    <w:rsid w:val="00987D23"/>
    <w:rsid w:val="009A06FF"/>
    <w:rsid w:val="009A34CB"/>
    <w:rsid w:val="009A4F62"/>
    <w:rsid w:val="009A5D1F"/>
    <w:rsid w:val="009A7431"/>
    <w:rsid w:val="009B682C"/>
    <w:rsid w:val="009C2214"/>
    <w:rsid w:val="009D06D8"/>
    <w:rsid w:val="009D2002"/>
    <w:rsid w:val="009D25D1"/>
    <w:rsid w:val="009E274E"/>
    <w:rsid w:val="009E5E0A"/>
    <w:rsid w:val="009F28E4"/>
    <w:rsid w:val="009F7BC1"/>
    <w:rsid w:val="00A21148"/>
    <w:rsid w:val="00A2174E"/>
    <w:rsid w:val="00A2673C"/>
    <w:rsid w:val="00A26859"/>
    <w:rsid w:val="00A3140A"/>
    <w:rsid w:val="00A43B8D"/>
    <w:rsid w:val="00A50A34"/>
    <w:rsid w:val="00A50E1F"/>
    <w:rsid w:val="00A519A7"/>
    <w:rsid w:val="00A52CAA"/>
    <w:rsid w:val="00A64264"/>
    <w:rsid w:val="00A64276"/>
    <w:rsid w:val="00A71779"/>
    <w:rsid w:val="00A7275B"/>
    <w:rsid w:val="00A80E65"/>
    <w:rsid w:val="00A85D94"/>
    <w:rsid w:val="00A90795"/>
    <w:rsid w:val="00A91B2D"/>
    <w:rsid w:val="00A949F6"/>
    <w:rsid w:val="00A96E4C"/>
    <w:rsid w:val="00AA2C8D"/>
    <w:rsid w:val="00AA3E15"/>
    <w:rsid w:val="00AA7BF1"/>
    <w:rsid w:val="00AB1EF0"/>
    <w:rsid w:val="00AB2BCD"/>
    <w:rsid w:val="00AB3B88"/>
    <w:rsid w:val="00AB6BBF"/>
    <w:rsid w:val="00AB7043"/>
    <w:rsid w:val="00AB7FA8"/>
    <w:rsid w:val="00AC0602"/>
    <w:rsid w:val="00AD2474"/>
    <w:rsid w:val="00AD4113"/>
    <w:rsid w:val="00AD4C9E"/>
    <w:rsid w:val="00AD6106"/>
    <w:rsid w:val="00AE4640"/>
    <w:rsid w:val="00AE702B"/>
    <w:rsid w:val="00AF5CD0"/>
    <w:rsid w:val="00AF7142"/>
    <w:rsid w:val="00B02C7D"/>
    <w:rsid w:val="00B031E5"/>
    <w:rsid w:val="00B1015A"/>
    <w:rsid w:val="00B16D82"/>
    <w:rsid w:val="00B24E3A"/>
    <w:rsid w:val="00B41067"/>
    <w:rsid w:val="00B41080"/>
    <w:rsid w:val="00B43F08"/>
    <w:rsid w:val="00B45CAE"/>
    <w:rsid w:val="00B47343"/>
    <w:rsid w:val="00B57752"/>
    <w:rsid w:val="00B6143D"/>
    <w:rsid w:val="00B671E0"/>
    <w:rsid w:val="00B71A27"/>
    <w:rsid w:val="00B74EA7"/>
    <w:rsid w:val="00B80381"/>
    <w:rsid w:val="00B8243A"/>
    <w:rsid w:val="00B83337"/>
    <w:rsid w:val="00B86612"/>
    <w:rsid w:val="00B8704D"/>
    <w:rsid w:val="00B92D68"/>
    <w:rsid w:val="00B97FEC"/>
    <w:rsid w:val="00BA00FF"/>
    <w:rsid w:val="00BA11F2"/>
    <w:rsid w:val="00BB7200"/>
    <w:rsid w:val="00BC0457"/>
    <w:rsid w:val="00BC2B24"/>
    <w:rsid w:val="00BC5442"/>
    <w:rsid w:val="00BD176D"/>
    <w:rsid w:val="00BD499A"/>
    <w:rsid w:val="00BD5D1E"/>
    <w:rsid w:val="00BD63EB"/>
    <w:rsid w:val="00BD6B9E"/>
    <w:rsid w:val="00BD7CB5"/>
    <w:rsid w:val="00BE7564"/>
    <w:rsid w:val="00BF1606"/>
    <w:rsid w:val="00BF392B"/>
    <w:rsid w:val="00BF615D"/>
    <w:rsid w:val="00BF6F39"/>
    <w:rsid w:val="00BF7A28"/>
    <w:rsid w:val="00C022CF"/>
    <w:rsid w:val="00C02667"/>
    <w:rsid w:val="00C23BF7"/>
    <w:rsid w:val="00C26BEF"/>
    <w:rsid w:val="00C3285B"/>
    <w:rsid w:val="00C34F88"/>
    <w:rsid w:val="00C41AB6"/>
    <w:rsid w:val="00C44647"/>
    <w:rsid w:val="00C451C8"/>
    <w:rsid w:val="00C458F2"/>
    <w:rsid w:val="00C5233B"/>
    <w:rsid w:val="00C52913"/>
    <w:rsid w:val="00C618AC"/>
    <w:rsid w:val="00C63C12"/>
    <w:rsid w:val="00C65872"/>
    <w:rsid w:val="00C8473E"/>
    <w:rsid w:val="00C903E6"/>
    <w:rsid w:val="00C9118F"/>
    <w:rsid w:val="00C935C0"/>
    <w:rsid w:val="00C93A00"/>
    <w:rsid w:val="00C93B2F"/>
    <w:rsid w:val="00CB49B3"/>
    <w:rsid w:val="00CB56E0"/>
    <w:rsid w:val="00CC144E"/>
    <w:rsid w:val="00CC6D97"/>
    <w:rsid w:val="00CD2D6B"/>
    <w:rsid w:val="00CD3591"/>
    <w:rsid w:val="00CD37F6"/>
    <w:rsid w:val="00CD6D4A"/>
    <w:rsid w:val="00CE188A"/>
    <w:rsid w:val="00CE31F5"/>
    <w:rsid w:val="00CE5ACB"/>
    <w:rsid w:val="00CE6D5E"/>
    <w:rsid w:val="00CF00F6"/>
    <w:rsid w:val="00D012E0"/>
    <w:rsid w:val="00D03FB8"/>
    <w:rsid w:val="00D0704F"/>
    <w:rsid w:val="00D13983"/>
    <w:rsid w:val="00D15813"/>
    <w:rsid w:val="00D160A9"/>
    <w:rsid w:val="00D17BF4"/>
    <w:rsid w:val="00D2289C"/>
    <w:rsid w:val="00D23EC5"/>
    <w:rsid w:val="00D24945"/>
    <w:rsid w:val="00D305A7"/>
    <w:rsid w:val="00D31BF2"/>
    <w:rsid w:val="00D31EE6"/>
    <w:rsid w:val="00D345A9"/>
    <w:rsid w:val="00D34BEA"/>
    <w:rsid w:val="00D36F3E"/>
    <w:rsid w:val="00D51EFE"/>
    <w:rsid w:val="00D55838"/>
    <w:rsid w:val="00D6138A"/>
    <w:rsid w:val="00D65DFF"/>
    <w:rsid w:val="00D70E06"/>
    <w:rsid w:val="00D80AB0"/>
    <w:rsid w:val="00D84457"/>
    <w:rsid w:val="00D91116"/>
    <w:rsid w:val="00DA1DA8"/>
    <w:rsid w:val="00DA574E"/>
    <w:rsid w:val="00DA67C9"/>
    <w:rsid w:val="00DB0CA6"/>
    <w:rsid w:val="00DE19D1"/>
    <w:rsid w:val="00DE4EE1"/>
    <w:rsid w:val="00DF42FE"/>
    <w:rsid w:val="00DF5316"/>
    <w:rsid w:val="00DF6DAD"/>
    <w:rsid w:val="00E045D1"/>
    <w:rsid w:val="00E14832"/>
    <w:rsid w:val="00E21573"/>
    <w:rsid w:val="00E24ADC"/>
    <w:rsid w:val="00E24DE2"/>
    <w:rsid w:val="00E250AD"/>
    <w:rsid w:val="00E338F5"/>
    <w:rsid w:val="00E44E36"/>
    <w:rsid w:val="00E475FD"/>
    <w:rsid w:val="00E47CF8"/>
    <w:rsid w:val="00E50B04"/>
    <w:rsid w:val="00E5391F"/>
    <w:rsid w:val="00E57150"/>
    <w:rsid w:val="00E6687C"/>
    <w:rsid w:val="00E746A7"/>
    <w:rsid w:val="00E768FC"/>
    <w:rsid w:val="00E8523D"/>
    <w:rsid w:val="00E901C4"/>
    <w:rsid w:val="00E95AFF"/>
    <w:rsid w:val="00EA44FF"/>
    <w:rsid w:val="00EA6BF8"/>
    <w:rsid w:val="00EA7DFD"/>
    <w:rsid w:val="00EB006D"/>
    <w:rsid w:val="00EB2ECD"/>
    <w:rsid w:val="00EB57DA"/>
    <w:rsid w:val="00EB760C"/>
    <w:rsid w:val="00EC6CE6"/>
    <w:rsid w:val="00EC6D3F"/>
    <w:rsid w:val="00F01C70"/>
    <w:rsid w:val="00F0626E"/>
    <w:rsid w:val="00F15720"/>
    <w:rsid w:val="00F158F1"/>
    <w:rsid w:val="00F16A5B"/>
    <w:rsid w:val="00F24F2C"/>
    <w:rsid w:val="00F264E5"/>
    <w:rsid w:val="00F265A6"/>
    <w:rsid w:val="00F305B9"/>
    <w:rsid w:val="00F345FA"/>
    <w:rsid w:val="00F34E5F"/>
    <w:rsid w:val="00F36036"/>
    <w:rsid w:val="00F41FF8"/>
    <w:rsid w:val="00F50A07"/>
    <w:rsid w:val="00F5586E"/>
    <w:rsid w:val="00F55F81"/>
    <w:rsid w:val="00F62764"/>
    <w:rsid w:val="00F63EFC"/>
    <w:rsid w:val="00F63F6E"/>
    <w:rsid w:val="00F76DAC"/>
    <w:rsid w:val="00F77256"/>
    <w:rsid w:val="00F82666"/>
    <w:rsid w:val="00F82A31"/>
    <w:rsid w:val="00F8478B"/>
    <w:rsid w:val="00F87AC2"/>
    <w:rsid w:val="00F90E68"/>
    <w:rsid w:val="00F94ADC"/>
    <w:rsid w:val="00F975C5"/>
    <w:rsid w:val="00FB05CE"/>
    <w:rsid w:val="00FB0B02"/>
    <w:rsid w:val="00FB17B5"/>
    <w:rsid w:val="00FD1F41"/>
    <w:rsid w:val="00FD4628"/>
    <w:rsid w:val="00FE59F1"/>
    <w:rsid w:val="00FF226A"/>
    <w:rsid w:val="00FF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0F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3C4D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C4D03"/>
  </w:style>
  <w:style w:type="paragraph" w:customStyle="1" w:styleId="ConsPlusNormal">
    <w:name w:val="ConsPlusNormal"/>
    <w:rsid w:val="00EA6BF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8943D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86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5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F5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97F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-gavrilovposa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938BE-CCF6-4838-BA18-3C85A5858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6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Елена Михайловна</dc:creator>
  <cp:lastModifiedBy>Adminis</cp:lastModifiedBy>
  <cp:revision>12</cp:revision>
  <cp:lastPrinted>2016-12-28T13:02:00Z</cp:lastPrinted>
  <dcterms:created xsi:type="dcterms:W3CDTF">2016-12-23T06:48:00Z</dcterms:created>
  <dcterms:modified xsi:type="dcterms:W3CDTF">2017-01-09T10:34:00Z</dcterms:modified>
</cp:coreProperties>
</file>