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E" w:rsidRPr="0045571E" w:rsidRDefault="0045571E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2C4" w:rsidRDefault="00C00C3E" w:rsidP="008552C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5571E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27.10.2016 </w:t>
      </w:r>
      <w:r w:rsidR="0045571E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511-п</w:t>
      </w:r>
    </w:p>
    <w:p w:rsidR="008552C4" w:rsidRDefault="008552C4" w:rsidP="008552C4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203F" w:rsidRDefault="0038203F" w:rsidP="008552C4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6E28" w:rsidRDefault="008A4D1E" w:rsidP="008552C4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4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 изменени</w:t>
      </w:r>
      <w:r w:rsidR="00634A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постановление администрации Гаврилово-Посадского муниципального района от 13.01.2014 № 06-п «Об утверждении положения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финансового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контроля 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5379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</w:t>
      </w:r>
      <w:r w:rsidR="005379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района</w:t>
      </w:r>
      <w:r w:rsidR="00D411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Ивановской области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8203F" w:rsidRDefault="0038203F" w:rsidP="008552C4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52C4" w:rsidRDefault="008552C4" w:rsidP="008552C4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00D7F" w:rsidRDefault="00634ACB" w:rsidP="00634ACB">
      <w:pPr>
        <w:tabs>
          <w:tab w:val="left" w:pos="6480"/>
        </w:tabs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Положением об Администрации Гаврилово-Посадского муниципального района Ивановской области, </w:t>
      </w:r>
      <w:r w:rsidR="003A5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00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proofErr w:type="spellStart"/>
      <w:proofErr w:type="gramStart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EA793F" w:rsidRPr="000F7F2F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EA793F" w:rsidRPr="00EA793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A793F" w:rsidRPr="000F7F2F">
        <w:rPr>
          <w:rFonts w:ascii="Times New Roman" w:hAnsi="Times New Roman" w:cs="Times New Roman"/>
          <w:sz w:val="28"/>
          <w:szCs w:val="28"/>
        </w:rPr>
        <w:t xml:space="preserve"> </w:t>
      </w:r>
      <w:r w:rsidR="00EA793F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Ивановской области от </w:t>
      </w:r>
      <w:r w:rsidR="00EA793F">
        <w:rPr>
          <w:rFonts w:ascii="Times New Roman" w:hAnsi="Times New Roman" w:cs="Times New Roman"/>
          <w:sz w:val="28"/>
          <w:szCs w:val="28"/>
        </w:rPr>
        <w:t>13</w:t>
      </w:r>
      <w:r w:rsidR="00EA793F" w:rsidRPr="000F7F2F">
        <w:rPr>
          <w:rFonts w:ascii="Times New Roman" w:hAnsi="Times New Roman" w:cs="Times New Roman"/>
          <w:sz w:val="28"/>
          <w:szCs w:val="28"/>
        </w:rPr>
        <w:t>.</w:t>
      </w:r>
      <w:r w:rsidR="00EA793F">
        <w:rPr>
          <w:rFonts w:ascii="Times New Roman" w:hAnsi="Times New Roman" w:cs="Times New Roman"/>
          <w:sz w:val="28"/>
          <w:szCs w:val="28"/>
        </w:rPr>
        <w:t>01</w:t>
      </w:r>
      <w:r w:rsidR="00EA793F" w:rsidRPr="000F7F2F">
        <w:rPr>
          <w:rFonts w:ascii="Times New Roman" w:hAnsi="Times New Roman" w:cs="Times New Roman"/>
          <w:sz w:val="28"/>
          <w:szCs w:val="28"/>
        </w:rPr>
        <w:t>.201</w:t>
      </w:r>
      <w:r w:rsidR="00EA793F">
        <w:rPr>
          <w:rFonts w:ascii="Times New Roman" w:hAnsi="Times New Roman" w:cs="Times New Roman"/>
          <w:sz w:val="28"/>
          <w:szCs w:val="28"/>
        </w:rPr>
        <w:t>4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0</w:t>
      </w:r>
      <w:r w:rsidR="00EA79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EA793F" w:rsidRPr="000F7F2F">
        <w:rPr>
          <w:rFonts w:ascii="Times New Roman" w:hAnsi="Times New Roman" w:cs="Times New Roman"/>
          <w:sz w:val="28"/>
          <w:szCs w:val="28"/>
        </w:rPr>
        <w:t>Об утверждении Пол</w:t>
      </w:r>
      <w:r w:rsidR="00EA793F">
        <w:rPr>
          <w:rFonts w:ascii="Times New Roman" w:hAnsi="Times New Roman" w:cs="Times New Roman"/>
          <w:sz w:val="28"/>
          <w:szCs w:val="28"/>
        </w:rPr>
        <w:t>ожения об отделе муниципального финансового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EA793F">
        <w:rPr>
          <w:rFonts w:ascii="Times New Roman" w:hAnsi="Times New Roman" w:cs="Times New Roman"/>
          <w:sz w:val="28"/>
          <w:szCs w:val="28"/>
        </w:rPr>
        <w:t xml:space="preserve"> администрации  Гаврилово-Посадского муниципального района </w:t>
      </w:r>
      <w:r w:rsidR="00EA793F" w:rsidRPr="000F7F2F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следующе</w:t>
      </w:r>
      <w:r w:rsidR="00EA793F" w:rsidRPr="000F7F2F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793F" w:rsidRPr="000F7F2F">
        <w:rPr>
          <w:rFonts w:ascii="Times New Roman" w:hAnsi="Times New Roman" w:cs="Times New Roman"/>
          <w:sz w:val="28"/>
          <w:szCs w:val="28"/>
        </w:rPr>
        <w:t>:</w:t>
      </w:r>
    </w:p>
    <w:p w:rsidR="00EA793F" w:rsidRPr="000F7F2F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EA793F" w:rsidRPr="00EA793F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EA793F" w:rsidRPr="000F7F2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Положение об отделе муниципального финансового контроля администрации Гаврилово-Посадского муниципального района Ивановской области»</w:t>
      </w:r>
      <w:r w:rsidR="00EA793F" w:rsidRPr="000F7F2F">
        <w:rPr>
          <w:rFonts w:ascii="Times New Roman" w:hAnsi="Times New Roman" w:cs="Times New Roman"/>
          <w:sz w:val="28"/>
          <w:szCs w:val="28"/>
        </w:rPr>
        <w:t>:</w:t>
      </w:r>
    </w:p>
    <w:p w:rsidR="0038203F" w:rsidRDefault="00EA793F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F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EA793F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ACB">
        <w:rPr>
          <w:rFonts w:ascii="Times New Roman" w:hAnsi="Times New Roman" w:cs="Times New Roman"/>
          <w:sz w:val="28"/>
          <w:szCs w:val="28"/>
        </w:rPr>
        <w:t>П</w:t>
      </w:r>
      <w:r w:rsidR="00CA6FD1">
        <w:rPr>
          <w:rFonts w:ascii="Times New Roman" w:hAnsi="Times New Roman" w:cs="Times New Roman"/>
          <w:sz w:val="28"/>
          <w:szCs w:val="28"/>
        </w:rPr>
        <w:t>ункт 2.7 дополнить абзацем вторым следующего содержания:</w:t>
      </w:r>
      <w:r w:rsidR="00634ACB">
        <w:rPr>
          <w:rFonts w:ascii="Times New Roman" w:hAnsi="Times New Roman" w:cs="Times New Roman"/>
          <w:sz w:val="28"/>
          <w:szCs w:val="28"/>
        </w:rPr>
        <w:t xml:space="preserve"> </w:t>
      </w:r>
      <w:r w:rsidR="00CA6FD1">
        <w:rPr>
          <w:rFonts w:ascii="Times New Roman" w:hAnsi="Times New Roman" w:cs="Times New Roman"/>
          <w:sz w:val="28"/>
          <w:szCs w:val="28"/>
        </w:rPr>
        <w:t>«</w:t>
      </w:r>
      <w:r w:rsidR="00B35710">
        <w:rPr>
          <w:rFonts w:ascii="Times New Roman" w:hAnsi="Times New Roman" w:cs="Times New Roman"/>
          <w:sz w:val="28"/>
          <w:szCs w:val="28"/>
        </w:rPr>
        <w:t xml:space="preserve"> 2.7 </w:t>
      </w:r>
      <w:r w:rsidR="0038203F">
        <w:rPr>
          <w:rFonts w:ascii="Times New Roman" w:hAnsi="Times New Roman" w:cs="Times New Roman"/>
          <w:sz w:val="28"/>
          <w:szCs w:val="28"/>
        </w:rPr>
        <w:t xml:space="preserve">При выявлении фактов совершения административных правонарушений, ответственность за которые предусмотрена </w:t>
      </w:r>
      <w:hyperlink r:id="rId8" w:history="1">
        <w:r w:rsidR="003820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8203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уполномоченные должностные лица субъекта финансового контроля составляют протоколы об административных правонарушениях в порядке, установленном </w:t>
      </w:r>
      <w:hyperlink r:id="rId9" w:history="1">
        <w:r w:rsidR="003820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8203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proofErr w:type="gramStart"/>
      <w:r w:rsidR="003820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4ACB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сборнике «Вестник </w:t>
      </w:r>
      <w:r>
        <w:rPr>
          <w:rFonts w:ascii="Times New Roman" w:hAnsi="Times New Roman" w:cs="Times New Roman"/>
          <w:sz w:val="28"/>
          <w:szCs w:val="28"/>
        </w:rPr>
        <w:lastRenderedPageBreak/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634ACB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B357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71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подписания. </w:t>
      </w:r>
    </w:p>
    <w:p w:rsidR="00133DDF" w:rsidRDefault="00133DDF" w:rsidP="00D41161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3DDF" w:rsidRDefault="00133DDF" w:rsidP="00D41161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</w:t>
      </w:r>
      <w:r w:rsidR="00C822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FE78A7" w:rsidRDefault="0045571E" w:rsidP="0045571E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 w:rsidR="000A0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  <w:r w:rsidR="00D93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В.</w:t>
      </w:r>
      <w:r w:rsidR="000A0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Ю. </w:t>
      </w:r>
      <w:r w:rsidR="00C822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5711C" w:rsidRDefault="00FE78A7" w:rsidP="0045571E">
      <w:pPr>
        <w:spacing w:after="0" w:line="240" w:lineRule="auto"/>
        <w:ind w:right="-6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B5711C" w:rsidSect="0031337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71E"/>
    <w:rsid w:val="000A081D"/>
    <w:rsid w:val="000B5A3A"/>
    <w:rsid w:val="000E09F6"/>
    <w:rsid w:val="00107E6B"/>
    <w:rsid w:val="00133DDF"/>
    <w:rsid w:val="00156A7D"/>
    <w:rsid w:val="00267562"/>
    <w:rsid w:val="0029589F"/>
    <w:rsid w:val="002A5471"/>
    <w:rsid w:val="002B0B80"/>
    <w:rsid w:val="002F755F"/>
    <w:rsid w:val="00313376"/>
    <w:rsid w:val="0038203F"/>
    <w:rsid w:val="003A5359"/>
    <w:rsid w:val="00434F62"/>
    <w:rsid w:val="0045571E"/>
    <w:rsid w:val="004657E2"/>
    <w:rsid w:val="004A4ABE"/>
    <w:rsid w:val="005133CB"/>
    <w:rsid w:val="005161E4"/>
    <w:rsid w:val="00537930"/>
    <w:rsid w:val="00634ACB"/>
    <w:rsid w:val="00673A33"/>
    <w:rsid w:val="006840F2"/>
    <w:rsid w:val="006B78B8"/>
    <w:rsid w:val="00786940"/>
    <w:rsid w:val="008026A0"/>
    <w:rsid w:val="00826E28"/>
    <w:rsid w:val="008552C4"/>
    <w:rsid w:val="008A4D1E"/>
    <w:rsid w:val="00A87D37"/>
    <w:rsid w:val="00B00D7F"/>
    <w:rsid w:val="00B35710"/>
    <w:rsid w:val="00B5711C"/>
    <w:rsid w:val="00B71D2F"/>
    <w:rsid w:val="00BF3B2D"/>
    <w:rsid w:val="00C00C3E"/>
    <w:rsid w:val="00C14B40"/>
    <w:rsid w:val="00C523AD"/>
    <w:rsid w:val="00C82263"/>
    <w:rsid w:val="00CA6FD1"/>
    <w:rsid w:val="00CE4A01"/>
    <w:rsid w:val="00CF190D"/>
    <w:rsid w:val="00D32498"/>
    <w:rsid w:val="00D41161"/>
    <w:rsid w:val="00D93D00"/>
    <w:rsid w:val="00E10571"/>
    <w:rsid w:val="00E34262"/>
    <w:rsid w:val="00EA322C"/>
    <w:rsid w:val="00EA793F"/>
    <w:rsid w:val="00F07A87"/>
    <w:rsid w:val="00F513F6"/>
    <w:rsid w:val="00F71F90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382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9CEDC61C54D71BE1B6404289014CEF55CEC131FE11E61332601C935p5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83677BF85C532B13EC73D9FB08C3CCC2BE8EE0A3CF2332D2BB7A93F9F0B1F92BCE9D10CDEBACC62798DCb2B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3677BF85C532B13EC73D9FB08C3CCC2BE8EE0A3CF2332D2BB7A93F9F0B1F92BCE9D10CDEBACC62798DEb2B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83677BF85C532B13EC73D9FB08C3CCC2BE8EE0A3CF2332D2BB7A93F9F0B1F9b2BB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3B9CEDC61C54D71BE1B6404289014CEF55CEC131FE11E61332601C935p5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OtdelMs</cp:lastModifiedBy>
  <cp:revision>24</cp:revision>
  <cp:lastPrinted>2016-10-25T05:04:00Z</cp:lastPrinted>
  <dcterms:created xsi:type="dcterms:W3CDTF">2014-01-13T04:51:00Z</dcterms:created>
  <dcterms:modified xsi:type="dcterms:W3CDTF">2016-10-28T07:40:00Z</dcterms:modified>
</cp:coreProperties>
</file>