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4252"/>
        <w:gridCol w:w="2611"/>
      </w:tblGrid>
      <w:tr w:rsidR="00533B2B" w:rsidRPr="00283B8D" w:rsidTr="00C42F55">
        <w:trPr>
          <w:jc w:val="center"/>
        </w:trPr>
        <w:tc>
          <w:tcPr>
            <w:tcW w:w="10894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1E407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Перечень</w:t>
            </w:r>
            <w:proofErr w:type="spellEnd"/>
            <w:r w:rsidRPr="001E407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1E407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подведомственных</w:t>
            </w:r>
            <w:proofErr w:type="spellEnd"/>
            <w:r w:rsidRPr="001E407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1E407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организаций</w:t>
            </w:r>
            <w:proofErr w:type="spellEnd"/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  о  целях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  задачах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533B2B" w:rsidRPr="00283B8D" w:rsidTr="00C42F55">
        <w:trPr>
          <w:jc w:val="center"/>
        </w:trPr>
        <w:tc>
          <w:tcPr>
            <w:tcW w:w="10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  </w:t>
            </w:r>
            <w:r w:rsidR="00FE49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ТОРГОВЛЯ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СПОРТ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721649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централизованное клубное объединение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-Посадского муниципального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55" w:rsidRDefault="00533B2B" w:rsidP="00C42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комплекса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обеспечению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массового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культурного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отдыха,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развлечений, обучения.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Возрождение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развитие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культурно-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традиций,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42F55" w:rsidRDefault="00533B2B" w:rsidP="00C42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творческой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активности, досугового общения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33B2B" w:rsidRPr="001E407A" w:rsidRDefault="00533B2B" w:rsidP="00C42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его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духовных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потребностей.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обл.,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533B2B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г.Гаврилов Посад,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пл.Советская, д.11</w:t>
            </w:r>
          </w:p>
          <w:p w:rsidR="00533B2B" w:rsidRPr="00C42F55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Тел</w:t>
            </w:r>
            <w:r w:rsidR="00C42F55" w:rsidRPr="00C42F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C42F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</w:t>
            </w:r>
            <w:r w:rsidR="00C42F55" w:rsidRP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2-14-49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B2B" w:rsidRPr="001E407A" w:rsidRDefault="00533B2B" w:rsidP="00D1415A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2B" w:rsidRPr="00283B8D" w:rsidTr="00C42F55">
        <w:trPr>
          <w:trHeight w:val="170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721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721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учреждение дополнительного образования детей 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г. Гаврилов Посад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C42F55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 реализует дополнительные программы образования музыкальной и художественно-эстетической направленности для детей.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обл.,</w:t>
            </w:r>
          </w:p>
          <w:p w:rsidR="00533B2B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г.Гаврилов-Посад,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ул.Советская,д.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533B2B" w:rsidRPr="001E407A" w:rsidRDefault="00533B2B" w:rsidP="00C42F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(49355)2-17-55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ципальное бюджетное учреждение «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русского народного творчества </w:t>
            </w:r>
            <w:proofErr w:type="spell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-Посадского муниципального района Ивановской области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55" w:rsidRDefault="00C42F55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удожественно-эстетическое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детей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обл., г.Гаврилов-Посад,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42F55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дом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  <w:p w:rsidR="00533B2B" w:rsidRPr="001E407A" w:rsidRDefault="00533B2B" w:rsidP="00C42F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(49355)2-11-75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C85DD4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B8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721649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283B8D">
              <w:rPr>
                <w:rFonts w:ascii="Times New Roman" w:hAnsi="Times New Roman"/>
                <w:sz w:val="24"/>
                <w:szCs w:val="24"/>
              </w:rPr>
              <w:t>учреждение культуры «</w:t>
            </w:r>
            <w:proofErr w:type="spellStart"/>
            <w:r w:rsidRPr="00283B8D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28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2EA">
              <w:rPr>
                <w:rFonts w:ascii="Times New Roman" w:hAnsi="Times New Roman"/>
                <w:sz w:val="24"/>
                <w:szCs w:val="24"/>
              </w:rPr>
              <w:t>– Посадская централизованная библиотечная система</w:t>
            </w:r>
            <w:bookmarkStart w:id="0" w:name="_GoBack"/>
            <w:bookmarkEnd w:id="0"/>
            <w:r w:rsidRPr="00283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C85DD4" w:rsidRDefault="00C42F55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33B2B" w:rsidRPr="00283B8D">
              <w:rPr>
                <w:rFonts w:ascii="Times New Roman" w:hAnsi="Times New Roman"/>
                <w:sz w:val="24"/>
                <w:szCs w:val="24"/>
              </w:rPr>
              <w:t>беспечение библиотечного обслуживания населения городского поселения с учетом потребностей и интересов различных социально-возрастных групп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8D">
              <w:rPr>
                <w:rFonts w:ascii="Times New Roman" w:hAnsi="Times New Roman"/>
                <w:sz w:val="24"/>
                <w:szCs w:val="24"/>
              </w:rPr>
              <w:t xml:space="preserve">155000, </w:t>
            </w:r>
          </w:p>
          <w:p w:rsidR="00533B2B" w:rsidRPr="00283B8D" w:rsidRDefault="00533B2B" w:rsidP="00C42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8D">
              <w:rPr>
                <w:rFonts w:ascii="Times New Roman" w:hAnsi="Times New Roman"/>
                <w:sz w:val="24"/>
                <w:szCs w:val="24"/>
              </w:rPr>
              <w:t xml:space="preserve">Ивановская </w:t>
            </w:r>
            <w:proofErr w:type="gramStart"/>
            <w:r w:rsidRPr="00283B8D">
              <w:rPr>
                <w:rFonts w:ascii="Times New Roman" w:hAnsi="Times New Roman"/>
                <w:sz w:val="24"/>
                <w:szCs w:val="24"/>
              </w:rPr>
              <w:t>область,  г.</w:t>
            </w:r>
            <w:proofErr w:type="gramEnd"/>
            <w:r w:rsidRPr="00283B8D">
              <w:rPr>
                <w:rFonts w:ascii="Times New Roman" w:hAnsi="Times New Roman"/>
                <w:sz w:val="24"/>
                <w:szCs w:val="24"/>
              </w:rPr>
              <w:t xml:space="preserve"> Гаврилов Посад, улица ул. 3 Интернационала, д.18</w:t>
            </w:r>
            <w:r w:rsidR="00C42F55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r w:rsidR="00C42F55" w:rsidRPr="00C42F55">
              <w:rPr>
                <w:rFonts w:ascii="Times New Roman" w:hAnsi="Times New Roman"/>
                <w:szCs w:val="24"/>
              </w:rPr>
              <w:t>.(</w:t>
            </w:r>
            <w:r w:rsidRPr="00C42F55">
              <w:rPr>
                <w:rFonts w:ascii="Times New Roman" w:hAnsi="Times New Roman"/>
                <w:szCs w:val="24"/>
              </w:rPr>
              <w:t>49355)2-10-82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rPr>
                <w:rFonts w:ascii="Times New Roman" w:hAnsi="Times New Roman"/>
                <w:sz w:val="24"/>
                <w:szCs w:val="24"/>
              </w:rPr>
            </w:pPr>
            <w:r w:rsidRPr="00283B8D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"</w:t>
            </w:r>
            <w:proofErr w:type="spellStart"/>
            <w:r w:rsidRPr="00283B8D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283B8D">
              <w:rPr>
                <w:rFonts w:ascii="Times New Roman" w:hAnsi="Times New Roman"/>
                <w:sz w:val="24"/>
                <w:szCs w:val="24"/>
              </w:rPr>
              <w:t>-Посадский краеведческий музей".</w:t>
            </w:r>
          </w:p>
          <w:p w:rsidR="00533B2B" w:rsidRPr="00283B8D" w:rsidRDefault="00533B2B" w:rsidP="00D1415A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C42F55" w:rsidP="00D14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33B2B" w:rsidRPr="00283B8D">
              <w:rPr>
                <w:rFonts w:ascii="Times New Roman" w:hAnsi="Times New Roman"/>
                <w:sz w:val="24"/>
                <w:szCs w:val="24"/>
              </w:rPr>
              <w:t xml:space="preserve">охранение культурных, исторических и природных ценностей, постоянное пополнение фондов музея, сохранение собраний музейных предметов, документирующих историческую, природную и социальную сферу Ивановской области, </w:t>
            </w:r>
            <w:proofErr w:type="spellStart"/>
            <w:r w:rsidR="00533B2B" w:rsidRPr="00283B8D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="00533B2B" w:rsidRPr="00283B8D">
              <w:rPr>
                <w:rFonts w:ascii="Times New Roman" w:hAnsi="Times New Roman"/>
                <w:sz w:val="24"/>
                <w:szCs w:val="24"/>
              </w:rPr>
              <w:t>-Посадского района</w:t>
            </w:r>
          </w:p>
          <w:p w:rsidR="00533B2B" w:rsidRPr="00283B8D" w:rsidRDefault="00533B2B" w:rsidP="00D14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721649" w:rsidRDefault="00533B2B" w:rsidP="00D14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8D">
              <w:rPr>
                <w:rFonts w:ascii="Times New Roman" w:hAnsi="Times New Roman"/>
                <w:sz w:val="24"/>
                <w:szCs w:val="24"/>
              </w:rPr>
              <w:t>155000</w:t>
            </w:r>
            <w:r w:rsidRPr="00721649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" w:tooltip="другие музеи региона" w:history="1">
              <w:r w:rsidRPr="00721649">
                <w:rPr>
                  <w:rStyle w:val="a6"/>
                  <w:rFonts w:ascii="Times New Roman" w:hAnsi="Times New Roman"/>
                  <w:color w:val="auto"/>
                  <w:u w:val="none"/>
                </w:rPr>
                <w:t>Ивановская область</w:t>
              </w:r>
            </w:hyperlink>
            <w:r w:rsidRPr="00721649">
              <w:rPr>
                <w:rFonts w:ascii="Times New Roman" w:hAnsi="Times New Roman"/>
                <w:sz w:val="24"/>
                <w:szCs w:val="24"/>
              </w:rPr>
              <w:t>, г. </w:t>
            </w:r>
            <w:hyperlink r:id="rId5" w:tooltip="другие музеи населенного пункта" w:history="1">
              <w:r w:rsidRPr="00721649">
                <w:rPr>
                  <w:rStyle w:val="a6"/>
                  <w:rFonts w:ascii="Times New Roman" w:hAnsi="Times New Roman"/>
                  <w:color w:val="auto"/>
                  <w:u w:val="none"/>
                </w:rPr>
                <w:t>Гаврилов Посад</w:t>
              </w:r>
            </w:hyperlink>
            <w:r w:rsidRPr="00721649">
              <w:rPr>
                <w:rFonts w:ascii="Times New Roman" w:hAnsi="Times New Roman"/>
                <w:sz w:val="24"/>
                <w:szCs w:val="24"/>
              </w:rPr>
              <w:t>, ул. Розы Люксембург, д. 5      </w:t>
            </w:r>
          </w:p>
          <w:p w:rsidR="00533B2B" w:rsidRPr="00721649" w:rsidRDefault="00533B2B" w:rsidP="00D14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649">
              <w:rPr>
                <w:rFonts w:ascii="Times New Roman" w:hAnsi="Times New Roman"/>
                <w:sz w:val="24"/>
                <w:szCs w:val="24"/>
              </w:rPr>
              <w:t xml:space="preserve"> эл. почта:</w:t>
            </w:r>
          </w:p>
          <w:p w:rsidR="00533B2B" w:rsidRPr="00283B8D" w:rsidRDefault="00533B2B" w:rsidP="00D14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8D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history="1">
              <w:r w:rsidRPr="00283B8D">
                <w:rPr>
                  <w:rStyle w:val="a6"/>
                </w:rPr>
                <w:t>gpmkm@yandex.ru</w:t>
              </w:r>
            </w:hyperlink>
          </w:p>
          <w:p w:rsidR="00533B2B" w:rsidRPr="00283B8D" w:rsidRDefault="00533B2B" w:rsidP="00D14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8D">
              <w:rPr>
                <w:rFonts w:ascii="Times New Roman" w:hAnsi="Times New Roman"/>
                <w:sz w:val="24"/>
                <w:szCs w:val="24"/>
              </w:rPr>
              <w:t> </w:t>
            </w:r>
            <w:r w:rsidR="00C42F55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283B8D">
              <w:rPr>
                <w:rFonts w:ascii="Times New Roman" w:hAnsi="Times New Roman"/>
                <w:sz w:val="24"/>
                <w:szCs w:val="24"/>
              </w:rPr>
              <w:t>(49355) 2-18-45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-Посадск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4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условий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организации рынка для населения района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г.Гаврилов Посад, ул.3 Интернационала, д.28а</w:t>
            </w:r>
          </w:p>
          <w:p w:rsidR="00533B2B" w:rsidRPr="001E407A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(4935)2-16-33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ипальное унитарное предприятие «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общественного питания, производство и реализация товаров и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продукции общественного питания.</w:t>
            </w:r>
          </w:p>
          <w:p w:rsidR="00FE4D85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Производство, переработка, хранение и реализации различных видов продукции, торговая, закупочная и посредническая 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еятельность,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B2B" w:rsidRPr="001E407A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торговля продукцие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собственного производства на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рынке.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155000,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Гаврилов </w:t>
            </w:r>
            <w:proofErr w:type="gram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Посад,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ул.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Советская, д.16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2B" w:rsidRPr="00283B8D" w:rsidTr="00FE4D85">
        <w:trPr>
          <w:trHeight w:val="23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85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пальное унитарное предприятие «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Фармация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E4D85" w:rsidRPr="00FE4D85" w:rsidRDefault="00FE4D85" w:rsidP="00FE4D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D85" w:rsidRPr="00FE4D85" w:rsidRDefault="00FE4D85" w:rsidP="00FE4D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B2B" w:rsidRPr="00FE4D85" w:rsidRDefault="00533B2B" w:rsidP="00FE4D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FE4D85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олучение, хранение, реализация населению, лечебно-профилактическим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 другим учреждениям готовых лекарственных средств, изделий медицинского назначения, </w:t>
            </w:r>
            <w:proofErr w:type="spellStart"/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парафармацевтической</w:t>
            </w:r>
            <w:proofErr w:type="spellEnd"/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продукции. Контроль за</w:t>
            </w:r>
            <w:r w:rsidR="00533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хранением и качеством.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обл.,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г.Гаврилов Посад</w:t>
            </w:r>
          </w:p>
          <w:p w:rsidR="00533B2B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3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Интернационала,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д.10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(49355)2-17-46,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(49355)2-10-46.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акс: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(49355)2-17-46</w:t>
            </w:r>
          </w:p>
          <w:p w:rsidR="00533B2B" w:rsidRPr="001E407A" w:rsidRDefault="00533B2B" w:rsidP="00D1415A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ED5165" w:rsidRDefault="00533B2B" w:rsidP="00D14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</w:pPr>
            <w:r w:rsidRPr="00ED516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>Муниципальное</w:t>
            </w:r>
            <w:r w:rsidRPr="00ED5165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 w:rsidR="00FE4D8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>учреждение «</w:t>
            </w:r>
            <w:r w:rsidRPr="00ED516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>Спортивно-оздоровительный</w:t>
            </w:r>
            <w:r w:rsidRPr="00ED5165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 w:rsidRPr="00ED516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 xml:space="preserve">центр </w:t>
            </w:r>
            <w:proofErr w:type="spellStart"/>
            <w:r w:rsidRPr="00ED516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>Гаврилово</w:t>
            </w:r>
            <w:proofErr w:type="spellEnd"/>
            <w:r w:rsidRPr="00ED516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>-Посадского муниципального</w:t>
            </w:r>
            <w:r w:rsidR="00FE4D8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ED516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>района</w:t>
            </w:r>
            <w:r w:rsidR="00FE4D85">
              <w:rPr>
                <w:rFonts w:ascii="Times New Roman" w:eastAsia="Times New Roman" w:hAnsi="Times New Roman"/>
                <w:color w:val="333333"/>
                <w:sz w:val="24"/>
                <w:bdr w:val="none" w:sz="0" w:space="0" w:color="auto" w:frame="1"/>
                <w:lang w:eastAsia="ru-RU"/>
              </w:rPr>
              <w:t>»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муниципального района физической культуры и массового спорта, организация и проведение официальных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оздоровительных и спортивных мероприятий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3B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155000,</w:t>
            </w:r>
          </w:p>
          <w:p w:rsidR="00533B2B" w:rsidRPr="00283B8D" w:rsidRDefault="00533B2B" w:rsidP="00D1415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3B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Ивановская область, </w:t>
            </w:r>
            <w:proofErr w:type="spellStart"/>
            <w:r w:rsidRPr="00283B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Гаврилово</w:t>
            </w:r>
            <w:proofErr w:type="spellEnd"/>
            <w:r w:rsidRPr="00283B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-Посадский район,</w:t>
            </w:r>
          </w:p>
          <w:p w:rsidR="00533B2B" w:rsidRPr="00283B8D" w:rsidRDefault="00533B2B" w:rsidP="00D1415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3B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с. Липовая Роща, </w:t>
            </w:r>
          </w:p>
          <w:p w:rsidR="00533B2B" w:rsidRPr="00ED5165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B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 Юбилейная, 12</w:t>
            </w:r>
          </w:p>
          <w:p w:rsidR="00533B2B" w:rsidRPr="00ED5165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D5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</w:t>
            </w:r>
            <w:r w:rsidRPr="00283B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2-59-36</w:t>
            </w:r>
          </w:p>
        </w:tc>
      </w:tr>
      <w:tr w:rsidR="00533B2B" w:rsidRPr="00283B8D" w:rsidTr="00C42F55">
        <w:trPr>
          <w:jc w:val="center"/>
        </w:trPr>
        <w:tc>
          <w:tcPr>
            <w:tcW w:w="10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33B2B" w:rsidRPr="001E407A" w:rsidRDefault="00FE4969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СТРУКТУРНЫЕ  ПОДРАЗДЕЛЕНИЯ  </w:t>
            </w:r>
            <w:r w:rsidR="00533B2B"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С  ПРАВОМ   ЮРИДИЧЕСКОГО  ЛИЦА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85" w:rsidRDefault="00FE4D85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сферы</w:t>
            </w:r>
          </w:p>
          <w:p w:rsidR="00533B2B" w:rsidRPr="001E407A" w:rsidRDefault="00533B2B" w:rsidP="00FE4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-Посадского муниципального района Ивановской области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необходимых условий для реализации прав граждан на образование;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эффективного функционирования и развития системы образования на подведомственной территории.</w:t>
            </w:r>
          </w:p>
          <w:p w:rsidR="009B7726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в сфере культуры на территории </w:t>
            </w:r>
            <w:proofErr w:type="spellStart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-Посадского муниципального района; организация библиотечного обслуживания населения </w:t>
            </w:r>
            <w:proofErr w:type="spellStart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библиотеками, комплектование и обеспечение сохранности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их библиотечных фондов;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создание условий для развития местного традиционного народного художественного творчества в поселениях, входящих в состав муниципального 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района;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</w:t>
            </w:r>
            <w:proofErr w:type="spellStart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-Посадского муниципального района физической культуры и массового спорта; проведение официальных физкультурно-оздоровительных и спортивных мероприятий районного масштаба; организация и осуществление мероприятий </w:t>
            </w:r>
            <w:proofErr w:type="spellStart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характера по раб</w:t>
            </w:r>
            <w:r w:rsidR="009B7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оте с детьми и 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молодежью;</w:t>
            </w:r>
            <w:r w:rsidR="009B7726"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B2B" w:rsidRPr="001E407A" w:rsidRDefault="009B7726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пенсионное обеспечение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69" w:rsidRDefault="00FE4969" w:rsidP="00FE49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</w:p>
          <w:p w:rsidR="00FE4969" w:rsidRDefault="00FE4969" w:rsidP="00FE49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 г.Гаврилов-П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осад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E4969" w:rsidRPr="009B7726" w:rsidRDefault="00FE4969" w:rsidP="00FE49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Р.Люксембург д.3</w:t>
            </w:r>
          </w:p>
          <w:p w:rsidR="00FE4969" w:rsidRDefault="00FE4969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(49355)2-1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47, 2-04-71</w:t>
            </w:r>
          </w:p>
          <w:p w:rsidR="00FE4969" w:rsidRDefault="004542EA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7" w:history="1">
              <w:r w:rsidR="00FE4969" w:rsidRPr="00BE0DBD">
                <w:rPr>
                  <w:rStyle w:val="a6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moreva.adm@yandex.ru</w:t>
              </w:r>
            </w:hyperlink>
          </w:p>
          <w:p w:rsidR="00FE4969" w:rsidRDefault="00FE4969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B2B" w:rsidRPr="001E407A" w:rsidRDefault="00FE4D85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образования 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обл.,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г.Гаврилов Посад, </w:t>
            </w:r>
            <w:proofErr w:type="gram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ул.Пионерская,д.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(49355)2-14-96,</w:t>
            </w:r>
          </w:p>
          <w:p w:rsidR="009B7726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2-18-71</w:t>
            </w:r>
            <w:r w:rsidR="009B7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e</w:t>
            </w:r>
            <w:r w:rsidR="009B772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mail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533B2B" w:rsidRDefault="004542EA" w:rsidP="00D1415A">
            <w:pPr>
              <w:spacing w:after="0" w:line="240" w:lineRule="auto"/>
            </w:pPr>
            <w:hyperlink r:id="rId8" w:history="1"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posadroo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eastAsia="ru-RU"/>
                </w:rPr>
                <w:t>@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eastAsia="ru-RU"/>
                </w:rPr>
                <w:t>.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E4969" w:rsidRDefault="00FE4969" w:rsidP="00D141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B7726" w:rsidRPr="009B7726" w:rsidRDefault="009B7726" w:rsidP="00D141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B7726">
              <w:rPr>
                <w:rFonts w:ascii="Times New Roman" w:hAnsi="Times New Roman"/>
                <w:sz w:val="24"/>
              </w:rPr>
              <w:t>Отдел культуры</w:t>
            </w:r>
            <w:r>
              <w:rPr>
                <w:rFonts w:ascii="Times New Roman" w:hAnsi="Times New Roman"/>
                <w:sz w:val="24"/>
              </w:rPr>
              <w:t>, отдел молодежной политики, отдел по физической культуре и спорту</w:t>
            </w:r>
          </w:p>
          <w:p w:rsidR="009B7726" w:rsidRDefault="009B7726" w:rsidP="009B77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г.Гаврилов-П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осад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7726" w:rsidRPr="009B7726" w:rsidRDefault="009B7726" w:rsidP="009B77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Р.Люксембург д.3</w:t>
            </w:r>
          </w:p>
          <w:p w:rsidR="009B7726" w:rsidRDefault="009B7726" w:rsidP="009B772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email</w:t>
            </w:r>
            <w:r w:rsidRPr="009B772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proofErr w:type="spellStart"/>
            <w:r w:rsidRPr="00283B8D"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  <w:t>ukksv</w:t>
            </w:r>
            <w:proofErr w:type="spellEnd"/>
            <w:r w:rsidRPr="009B7726">
              <w:rPr>
                <w:rFonts w:ascii="Times New Roman" w:hAnsi="Times New Roman"/>
                <w:color w:val="000000"/>
                <w:sz w:val="24"/>
                <w:szCs w:val="16"/>
              </w:rPr>
              <w:t>@</w:t>
            </w:r>
            <w:proofErr w:type="spellStart"/>
            <w:r w:rsidRPr="00283B8D"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  <w:t>yandex</w:t>
            </w:r>
            <w:proofErr w:type="spellEnd"/>
            <w:r w:rsidRPr="009B7726">
              <w:rPr>
                <w:rFonts w:ascii="Times New Roman" w:hAnsi="Times New Roman"/>
                <w:color w:val="000000"/>
                <w:sz w:val="24"/>
                <w:szCs w:val="16"/>
              </w:rPr>
              <w:t>.</w:t>
            </w:r>
            <w:proofErr w:type="spellStart"/>
            <w:r w:rsidRPr="00283B8D"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  <w:t>ru</w:t>
            </w:r>
            <w:proofErr w:type="spellEnd"/>
          </w:p>
          <w:p w:rsidR="009B7726" w:rsidRPr="009B7726" w:rsidRDefault="009B7726" w:rsidP="009B7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542E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(49355)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542E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2-15-87</w:t>
            </w:r>
          </w:p>
          <w:p w:rsidR="009B7726" w:rsidRPr="009B7726" w:rsidRDefault="009B7726" w:rsidP="009B7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2E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Pr="00290DA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(49355)2-13-57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533B2B" w:rsidRPr="001E407A" w:rsidRDefault="00533B2B" w:rsidP="00D1415A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-Посадского муниципального района Ивановской области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9818E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533B2B" w:rsidRPr="001E407A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азработка и реализация единой финансовой, бюджетной и </w:t>
            </w:r>
            <w:proofErr w:type="spellStart"/>
            <w:proofErr w:type="gramStart"/>
            <w:r w:rsidR="00533B2B" w:rsidRPr="001E407A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налого</w:t>
            </w:r>
            <w:proofErr w:type="spellEnd"/>
            <w:r w:rsidR="00533B2B" w:rsidRPr="001E407A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533B2B" w:rsidRPr="001E407A">
              <w:rPr>
                <w:rFonts w:ascii="Times New Roman" w:eastAsia="Times New Roman" w:hAnsi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вой</w:t>
            </w:r>
            <w:proofErr w:type="gramEnd"/>
            <w:r w:rsidR="00533B2B" w:rsidRPr="001E407A">
              <w:rPr>
                <w:rFonts w:ascii="Times New Roman" w:eastAsia="Times New Roman" w:hAnsi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 муниципального района, обеспечение взаимодействия и </w:t>
            </w:r>
            <w:proofErr w:type="spellStart"/>
            <w:r w:rsidR="00533B2B" w:rsidRPr="001E407A">
              <w:rPr>
                <w:rFonts w:ascii="Times New Roman" w:eastAsia="Times New Roman" w:hAnsi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коор-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динация</w:t>
            </w:r>
            <w:proofErr w:type="spellEnd"/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в этой сфере расположенных на территории муниципального района органов администрации, городских и сельских поселений, коммерческих и некоммерческих организаций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Pr="001E407A" w:rsidRDefault="00533B2B" w:rsidP="00D1415A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обл., г.Гаврилов- Посад, ул.Розы Люксембург,3.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33B2B" w:rsidRPr="001E407A" w:rsidRDefault="00533B2B" w:rsidP="00D1415A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e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mail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33B2B" w:rsidRPr="001E407A" w:rsidRDefault="004542EA" w:rsidP="00D1415A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rfo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eastAsia="ru-RU"/>
                </w:rPr>
                <w:t>-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gp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eastAsia="ru-RU"/>
                </w:rPr>
                <w:t>@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ivnet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eastAsia="ru-RU"/>
                </w:rPr>
                <w:t>.</w:t>
              </w:r>
              <w:r w:rsidR="00533B2B" w:rsidRPr="001E407A">
                <w:rPr>
                  <w:rFonts w:ascii="Times New Roman" w:eastAsia="Times New Roman" w:hAnsi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сельского хозяйства и продовольствия </w:t>
            </w:r>
            <w:proofErr w:type="spell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-Посадского муниципального района Ивановской области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9818E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егулирование и координация развития сельского хозяйства, пищевой и перерабатывающей промышленности в целях повышения эффективности производства, качества и конкурентоспособности продукции, формирования производственной и социальной инфраструктуры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обл.,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г.Гаврилов Посад, </w:t>
            </w:r>
            <w:proofErr w:type="gram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ул.Р.Люксембург,д.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(49355)2-12-03</w:t>
            </w:r>
          </w:p>
          <w:p w:rsidR="00533B2B" w:rsidRPr="001E407A" w:rsidRDefault="00533B2B" w:rsidP="00D1415A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градостроительства и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архитектуры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администрации </w:t>
            </w:r>
            <w:proofErr w:type="spell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-Посадского муниципального района Ивановской области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Default="00533B2B" w:rsidP="00D1415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</w:pPr>
            <w:r w:rsidRPr="00283B8D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 xml:space="preserve">Управление координирует работу в сфере архитектуры, градостроительства, земельных  отношений,    архитектурно-строительного проектирования на территории </w:t>
            </w:r>
            <w:proofErr w:type="spellStart"/>
            <w:r w:rsidRPr="00283B8D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Гаврилово</w:t>
            </w:r>
            <w:proofErr w:type="spellEnd"/>
            <w:r w:rsidRPr="00283B8D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-Посадского муниципального района</w:t>
            </w:r>
          </w:p>
          <w:p w:rsidR="00FE4D85" w:rsidRPr="001E407A" w:rsidRDefault="00FE4D85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П</w:t>
            </w:r>
            <w:r w:rsidRPr="00283B8D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роводит в жизнь единую политику на территории района в сфере использования природных ресурсов, эффективного функционирования жилищно-коммунального хозяйства, имущественных отношений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Default="00533B2B" w:rsidP="00D14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Ивановская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обл.,</w:t>
            </w:r>
          </w:p>
          <w:p w:rsidR="00533B2B" w:rsidRDefault="00533B2B" w:rsidP="00D14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г.Гаврилов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</w:t>
            </w:r>
          </w:p>
          <w:p w:rsidR="00533B2B" w:rsidRPr="001E407A" w:rsidRDefault="00533B2B" w:rsidP="00D14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ул.Р.Люксембург,3</w:t>
            </w:r>
          </w:p>
          <w:p w:rsidR="00533B2B" w:rsidRPr="001E407A" w:rsidRDefault="00533B2B" w:rsidP="00D14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FE4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(49355)2-1</w:t>
            </w:r>
            <w:r w:rsidRPr="00F25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25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  <w:p w:rsidR="00FE4D85" w:rsidRDefault="00FE4D85" w:rsidP="00FE4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FE4D85" w:rsidRPr="00F25F5E" w:rsidRDefault="00FE4D85" w:rsidP="00FE4D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</w:pPr>
            <w:r w:rsidRPr="00F25F5E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>г. Гаврилов Посад, ул. Октябрьская, д.8</w:t>
            </w:r>
          </w:p>
          <w:p w:rsidR="00FE4D85" w:rsidRDefault="00FE4D85" w:rsidP="00FE4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>Т</w:t>
            </w:r>
            <w:r w:rsidRPr="00F25F5E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 xml:space="preserve">ел.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>(49355)</w:t>
            </w:r>
            <w:r w:rsidRPr="00F25F5E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 xml:space="preserve">2-17-40, </w:t>
            </w:r>
          </w:p>
          <w:p w:rsidR="00FE4D85" w:rsidRPr="00F25F5E" w:rsidRDefault="00FE4D85" w:rsidP="00FE4D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>Ф</w:t>
            </w:r>
            <w:r w:rsidRPr="00F25F5E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>акс 2-18-50</w:t>
            </w:r>
          </w:p>
          <w:p w:rsidR="00533B2B" w:rsidRPr="001E407A" w:rsidRDefault="00533B2B" w:rsidP="00D1415A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B2B" w:rsidRPr="00283B8D" w:rsidTr="00C42F55">
        <w:trPr>
          <w:jc w:val="center"/>
        </w:trPr>
        <w:tc>
          <w:tcPr>
            <w:tcW w:w="10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290DA6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90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  ХОЗЯЙСТВО</w:t>
            </w:r>
          </w:p>
          <w:p w:rsidR="00533B2B" w:rsidRPr="001E407A" w:rsidRDefault="00533B2B" w:rsidP="00D1415A">
            <w:pPr>
              <w:spacing w:after="0" w:line="240" w:lineRule="auto"/>
              <w:ind w:left="3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3B2B" w:rsidRPr="001E407A" w:rsidRDefault="00FE4969" w:rsidP="00D141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464" w:type="dxa"/>
            <w:vAlign w:val="center"/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Align w:val="center"/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"</w:t>
            </w:r>
            <w:proofErr w:type="spellStart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9B7726" w:rsidP="009B7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есурсоснабжающее</w:t>
            </w:r>
            <w:proofErr w:type="spellEnd"/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предприятие (теплоснабжение, водоснабжен</w:t>
            </w:r>
            <w:r w:rsidR="00D26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ие, водоотведение, сбор, вывоз</w:t>
            </w:r>
            <w:r w:rsidR="00533B2B"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155000,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обл., г. Гаврилов-Посад,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Лизы Болотиной, д.28</w:t>
            </w:r>
            <w:r w:rsidR="00D26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D26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/факс: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(49355)25-173</w:t>
            </w:r>
          </w:p>
          <w:p w:rsidR="00533B2B" w:rsidRPr="001E407A" w:rsidRDefault="00533B2B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(49355)25-485 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Default="00FE4969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9B7726" w:rsidRDefault="00533B2B" w:rsidP="009B7726">
            <w:pPr>
              <w:rPr>
                <w:rFonts w:ascii="Times New Roman" w:hAnsi="Times New Roman"/>
              </w:rPr>
            </w:pPr>
            <w:r w:rsidRPr="00D26EE4">
              <w:rPr>
                <w:rFonts w:ascii="Times New Roman" w:hAnsi="Times New Roman"/>
                <w:sz w:val="24"/>
              </w:rPr>
              <w:t>Муниципальное бюджетное учреждение "Надежда"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83F3C" w:rsidRDefault="00D26EE4" w:rsidP="00D26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533B2B" w:rsidRPr="003C0435">
              <w:rPr>
                <w:rFonts w:ascii="Times New Roman" w:eastAsia="Times New Roman" w:hAnsi="Times New Roman"/>
                <w:sz w:val="24"/>
                <w:szCs w:val="24"/>
              </w:rPr>
              <w:t>чреждение является некоммерческой организацией для выполнения работ, оказания услуг в целях осуществления полномочий органов местного самоуправления в сфере дорожного, зеленого хозяйства и санитарной очистке городского поселения</w:t>
            </w:r>
            <w:r w:rsidR="00533B2B">
              <w:rPr>
                <w:rFonts w:ascii="Times New Roman" w:eastAsia="Times New Roman" w:hAnsi="Times New Roman"/>
                <w:sz w:val="24"/>
                <w:szCs w:val="24"/>
              </w:rPr>
              <w:t>, а так</w:t>
            </w:r>
            <w:r w:rsidR="00533B2B" w:rsidRPr="00183F3C">
              <w:rPr>
                <w:rFonts w:ascii="Times New Roman" w:eastAsia="Times New Roman" w:hAnsi="Times New Roman"/>
                <w:sz w:val="24"/>
                <w:szCs w:val="24"/>
              </w:rPr>
              <w:t>же иных сферах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  <w:r w:rsidRPr="00283B8D">
              <w:rPr>
                <w:rStyle w:val="a4"/>
                <w:sz w:val="24"/>
                <w:szCs w:val="24"/>
              </w:rPr>
              <w:t xml:space="preserve">155000, 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  <w:r w:rsidRPr="00283B8D">
              <w:rPr>
                <w:rStyle w:val="a4"/>
                <w:sz w:val="24"/>
                <w:szCs w:val="24"/>
              </w:rPr>
              <w:t xml:space="preserve">Ивановская область, 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  <w:r w:rsidRPr="00283B8D">
              <w:rPr>
                <w:rStyle w:val="a4"/>
                <w:sz w:val="24"/>
                <w:szCs w:val="24"/>
              </w:rPr>
              <w:t xml:space="preserve">г. Гаврилов Посад, 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283B8D">
              <w:rPr>
                <w:rStyle w:val="a4"/>
                <w:sz w:val="24"/>
                <w:szCs w:val="24"/>
              </w:rPr>
              <w:t>ул. Октябрьская, д.8.</w:t>
            </w:r>
          </w:p>
          <w:p w:rsidR="00533B2B" w:rsidRPr="00D26EE4" w:rsidRDefault="00533B2B" w:rsidP="00D26EE4">
            <w:pPr>
              <w:rPr>
                <w:rFonts w:ascii="Times New Roman" w:hAnsi="Times New Roman"/>
              </w:rPr>
            </w:pPr>
            <w:r w:rsidRPr="00D26EE4">
              <w:rPr>
                <w:rFonts w:ascii="Times New Roman" w:hAnsi="Times New Roman"/>
                <w:sz w:val="24"/>
              </w:rPr>
              <w:t>(49355) 2-18-94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Default="00533B2B" w:rsidP="00FE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D26EE4" w:rsidRDefault="00533B2B" w:rsidP="00D26EE4">
            <w:pPr>
              <w:rPr>
                <w:rFonts w:ascii="Times New Roman" w:hAnsi="Times New Roman"/>
              </w:rPr>
            </w:pPr>
            <w:r w:rsidRPr="00D26EE4">
              <w:rPr>
                <w:rFonts w:ascii="Times New Roman" w:hAnsi="Times New Roman"/>
                <w:sz w:val="24"/>
              </w:rPr>
              <w:t xml:space="preserve"> МУП </w:t>
            </w:r>
            <w:proofErr w:type="spellStart"/>
            <w:r w:rsidRPr="00D26EE4">
              <w:rPr>
                <w:rFonts w:ascii="Times New Roman" w:hAnsi="Times New Roman"/>
                <w:sz w:val="24"/>
              </w:rPr>
              <w:t>Гаврилово</w:t>
            </w:r>
            <w:proofErr w:type="spellEnd"/>
            <w:r w:rsidRPr="00D26EE4">
              <w:rPr>
                <w:rFonts w:ascii="Times New Roman" w:hAnsi="Times New Roman"/>
                <w:sz w:val="24"/>
              </w:rPr>
              <w:t>-Посадского городского поселения "Аква город"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183F3C" w:rsidRDefault="00D26EE4" w:rsidP="00D1415A">
            <w:pPr>
              <w:pStyle w:val="a5"/>
              <w:shd w:val="clear" w:color="auto" w:fill="auto"/>
              <w:tabs>
                <w:tab w:val="left" w:pos="1014"/>
              </w:tabs>
              <w:spacing w:after="64" w:line="240" w:lineRule="auto"/>
              <w:ind w:righ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sz w:val="24"/>
                <w:szCs w:val="24"/>
              </w:rPr>
              <w:t>Р</w:t>
            </w:r>
            <w:r w:rsidR="00533B2B" w:rsidRPr="00283B8D">
              <w:rPr>
                <w:rStyle w:val="a4"/>
                <w:sz w:val="24"/>
                <w:szCs w:val="24"/>
              </w:rPr>
              <w:t xml:space="preserve">аботы по обеспечение работоспособности элементов систем канализации - канализационных сетей и сооружений на них, очистных сооружений, насосных станций, работы по обслуживанию и содержанию скважин для хозяйственного и питьевого водоснабжения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283B8D">
              <w:rPr>
                <w:rStyle w:val="a4"/>
                <w:sz w:val="24"/>
                <w:szCs w:val="24"/>
              </w:rPr>
              <w:t>155000, Ивановская область, г. Гаврилов Посад, ул. Лизы Болотиной, д.28.</w:t>
            </w:r>
          </w:p>
          <w:p w:rsidR="00533B2B" w:rsidRPr="00D26EE4" w:rsidRDefault="00D26EE4" w:rsidP="00D26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533B2B" w:rsidRPr="00D26EE4">
              <w:rPr>
                <w:rFonts w:ascii="Times New Roman" w:hAnsi="Times New Roman"/>
                <w:sz w:val="24"/>
              </w:rPr>
              <w:t>ел.: (49355) 2-11-31</w:t>
            </w: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Default="00533B2B" w:rsidP="00FE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B2650C" w:rsidRDefault="00533B2B" w:rsidP="00D141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650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B2650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2650C">
              <w:rPr>
                <w:rFonts w:ascii="Times New Roman" w:hAnsi="Times New Roman" w:cs="Times New Roman"/>
                <w:sz w:val="24"/>
                <w:szCs w:val="24"/>
              </w:rPr>
              <w:t>-Посадская городская тепловая сеть»</w:t>
            </w:r>
          </w:p>
          <w:p w:rsidR="00533B2B" w:rsidRPr="00283B8D" w:rsidRDefault="00533B2B" w:rsidP="00D1415A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0F9F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D26EE4" w:rsidP="00D1415A">
            <w:pPr>
              <w:pStyle w:val="a5"/>
              <w:shd w:val="clear" w:color="auto" w:fill="auto"/>
              <w:tabs>
                <w:tab w:val="left" w:pos="1014"/>
              </w:tabs>
              <w:spacing w:after="64"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</w:t>
            </w:r>
            <w:r w:rsidR="00533B2B" w:rsidRPr="00283B8D">
              <w:rPr>
                <w:rStyle w:val="a4"/>
                <w:sz w:val="24"/>
                <w:szCs w:val="24"/>
              </w:rPr>
              <w:t>рием и очистка канализационных стоков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sz w:val="24"/>
              </w:rPr>
            </w:pPr>
            <w:r w:rsidRPr="00283B8D">
              <w:rPr>
                <w:sz w:val="24"/>
              </w:rPr>
              <w:t>Юр. адрес: 155000,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sz w:val="24"/>
              </w:rPr>
            </w:pPr>
            <w:r w:rsidRPr="00283B8D">
              <w:rPr>
                <w:sz w:val="24"/>
              </w:rPr>
              <w:t xml:space="preserve">Ивановская область, </w:t>
            </w:r>
          </w:p>
          <w:p w:rsidR="00533B2B" w:rsidRPr="00283B8D" w:rsidRDefault="00D26EE4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г.Гаврилов</w:t>
            </w:r>
            <w:proofErr w:type="spellEnd"/>
            <w:r>
              <w:rPr>
                <w:sz w:val="24"/>
              </w:rPr>
              <w:t xml:space="preserve">-Посад, </w:t>
            </w:r>
            <w:proofErr w:type="spellStart"/>
            <w:r>
              <w:rPr>
                <w:sz w:val="24"/>
              </w:rPr>
              <w:t>ул.Советская</w:t>
            </w:r>
            <w:proofErr w:type="spellEnd"/>
            <w:r w:rsidR="00533B2B" w:rsidRPr="00283B8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533B2B" w:rsidRPr="00283B8D">
              <w:rPr>
                <w:sz w:val="24"/>
              </w:rPr>
              <w:t>д 80</w:t>
            </w:r>
            <w:r>
              <w:rPr>
                <w:sz w:val="24"/>
              </w:rPr>
              <w:t xml:space="preserve"> </w:t>
            </w:r>
            <w:r w:rsidR="00533B2B" w:rsidRPr="00283B8D">
              <w:rPr>
                <w:sz w:val="24"/>
              </w:rPr>
              <w:t>А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sz w:val="24"/>
              </w:rPr>
            </w:pPr>
            <w:proofErr w:type="spellStart"/>
            <w:r w:rsidRPr="00283B8D">
              <w:rPr>
                <w:sz w:val="24"/>
              </w:rPr>
              <w:t>факт.адрес</w:t>
            </w:r>
            <w:proofErr w:type="spellEnd"/>
            <w:r w:rsidRPr="00283B8D">
              <w:rPr>
                <w:sz w:val="24"/>
              </w:rPr>
              <w:t xml:space="preserve">:  Ивановская область, </w:t>
            </w:r>
            <w:proofErr w:type="spellStart"/>
            <w:r w:rsidRPr="00283B8D">
              <w:rPr>
                <w:sz w:val="24"/>
              </w:rPr>
              <w:t>Гаврилово</w:t>
            </w:r>
            <w:proofErr w:type="spellEnd"/>
            <w:r w:rsidRPr="00283B8D">
              <w:rPr>
                <w:sz w:val="24"/>
              </w:rPr>
              <w:t xml:space="preserve">-Посадский район, п. Петровский, 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sz w:val="24"/>
              </w:rPr>
            </w:pPr>
            <w:r w:rsidRPr="00283B8D">
              <w:rPr>
                <w:sz w:val="24"/>
              </w:rPr>
              <w:t>ул. Пионерская, д.13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  <w:r w:rsidRPr="00283B8D">
              <w:rPr>
                <w:sz w:val="24"/>
              </w:rPr>
              <w:t>тел. (49355) 2-50-03</w:t>
            </w:r>
          </w:p>
        </w:tc>
      </w:tr>
      <w:tr w:rsidR="00533B2B" w:rsidRPr="00283B8D" w:rsidTr="00C42F55">
        <w:trPr>
          <w:jc w:val="center"/>
        </w:trPr>
        <w:tc>
          <w:tcPr>
            <w:tcW w:w="10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center"/>
              <w:rPr>
                <w:rStyle w:val="a4"/>
                <w:b/>
                <w:sz w:val="24"/>
                <w:szCs w:val="24"/>
              </w:rPr>
            </w:pP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center"/>
              <w:rPr>
                <w:rStyle w:val="a4"/>
                <w:b/>
                <w:sz w:val="24"/>
                <w:szCs w:val="24"/>
              </w:rPr>
            </w:pPr>
            <w:r w:rsidRPr="00283B8D">
              <w:rPr>
                <w:rStyle w:val="a4"/>
                <w:b/>
                <w:sz w:val="24"/>
                <w:szCs w:val="24"/>
              </w:rPr>
              <w:t>УСЛУГИ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</w:tr>
      <w:tr w:rsidR="00533B2B" w:rsidRPr="00283B8D" w:rsidTr="00C42F5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Default="00FE4969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D26EE4" w:rsidRDefault="00533B2B" w:rsidP="00D26EE4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8"/>
              </w:rPr>
            </w:pPr>
            <w:r w:rsidRPr="00283B8D">
              <w:rPr>
                <w:rFonts w:ascii="Times New Roman" w:hAnsi="Times New Roman"/>
                <w:sz w:val="24"/>
                <w:szCs w:val="28"/>
              </w:rPr>
              <w:t>Муниципальное казённое учреждение «</w:t>
            </w:r>
            <w:proofErr w:type="spellStart"/>
            <w:r w:rsidRPr="00283B8D">
              <w:rPr>
                <w:rFonts w:ascii="Times New Roman" w:hAnsi="Times New Roman"/>
                <w:sz w:val="24"/>
                <w:szCs w:val="28"/>
              </w:rPr>
              <w:t>Гаврилово</w:t>
            </w:r>
            <w:proofErr w:type="spellEnd"/>
            <w:r w:rsidRPr="00283B8D">
              <w:rPr>
                <w:rFonts w:ascii="Times New Roman" w:hAnsi="Times New Roman"/>
                <w:sz w:val="24"/>
                <w:szCs w:val="28"/>
              </w:rPr>
              <w:t>-Посадский</w:t>
            </w:r>
            <w:r w:rsidR="00D26EE4">
              <w:rPr>
                <w:rFonts w:ascii="Times New Roman" w:hAnsi="Times New Roman"/>
                <w:sz w:val="24"/>
                <w:szCs w:val="28"/>
              </w:rPr>
              <w:t xml:space="preserve"> м</w:t>
            </w:r>
            <w:r w:rsidRPr="00283B8D">
              <w:rPr>
                <w:rFonts w:ascii="Times New Roman" w:hAnsi="Times New Roman"/>
                <w:sz w:val="24"/>
                <w:szCs w:val="28"/>
              </w:rPr>
              <w:t>ногофункциональный центр предоставления государственных и муниципальных услуг «Мои Документы»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D26EE4" w:rsidP="00D1415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="00533B2B" w:rsidRPr="00283B8D">
              <w:rPr>
                <w:rFonts w:ascii="Times New Roman" w:hAnsi="Times New Roman"/>
                <w:bCs/>
                <w:sz w:val="24"/>
                <w:szCs w:val="28"/>
              </w:rPr>
              <w:t>рием, регистраци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я</w:t>
            </w:r>
            <w:r w:rsidR="00533B2B" w:rsidRPr="00283B8D">
              <w:rPr>
                <w:rFonts w:ascii="Times New Roman" w:hAnsi="Times New Roman"/>
                <w:bCs/>
                <w:sz w:val="24"/>
                <w:szCs w:val="28"/>
              </w:rPr>
              <w:t xml:space="preserve"> и выдача необходимых документов  гражданам и юридическим лицам при предоставлении государственных и муниципальных услуг</w:t>
            </w:r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014"/>
              </w:tabs>
              <w:spacing w:after="64"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  <w:r w:rsidRPr="00283B8D">
              <w:rPr>
                <w:rStyle w:val="a4"/>
                <w:sz w:val="24"/>
                <w:szCs w:val="24"/>
              </w:rPr>
              <w:t>155000, Ивановская область, г. Гаврилов Посад, ул. Советская, д. 20</w:t>
            </w:r>
          </w:p>
          <w:p w:rsidR="00533B2B" w:rsidRPr="00721649" w:rsidRDefault="00533B2B" w:rsidP="00D26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D26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1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(49355) 2-88-05</w:t>
            </w:r>
          </w:p>
          <w:p w:rsidR="00533B2B" w:rsidRPr="00283B8D" w:rsidRDefault="00533B2B" w:rsidP="00D141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8D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Pr="00283B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83B8D">
              <w:rPr>
                <w:rFonts w:ascii="Times New Roman" w:hAnsi="Times New Roman"/>
                <w:sz w:val="24"/>
                <w:szCs w:val="24"/>
                <w:lang w:val="en-US"/>
              </w:rPr>
              <w:t>mfcgp</w:t>
            </w:r>
            <w:proofErr w:type="spellEnd"/>
            <w:r w:rsidRPr="00283B8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83B8D">
              <w:rPr>
                <w:rFonts w:ascii="Times New Roman" w:hAnsi="Times New Roman"/>
                <w:sz w:val="24"/>
                <w:szCs w:val="24"/>
                <w:lang w:val="en-US"/>
              </w:rPr>
              <w:t>yndex</w:t>
            </w:r>
            <w:proofErr w:type="spellEnd"/>
            <w:r w:rsidRPr="00283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83B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33B2B" w:rsidRPr="00283B8D" w:rsidRDefault="00533B2B" w:rsidP="00D1415A">
            <w:pPr>
              <w:pStyle w:val="a5"/>
              <w:shd w:val="clear" w:color="auto" w:fill="auto"/>
              <w:tabs>
                <w:tab w:val="left" w:pos="1321"/>
              </w:tabs>
              <w:spacing w:line="240" w:lineRule="auto"/>
              <w:ind w:right="20"/>
              <w:jc w:val="both"/>
              <w:rPr>
                <w:rStyle w:val="a4"/>
                <w:sz w:val="24"/>
                <w:szCs w:val="24"/>
              </w:rPr>
            </w:pPr>
          </w:p>
        </w:tc>
      </w:tr>
      <w:tr w:rsidR="00533B2B" w:rsidRPr="00283B8D" w:rsidTr="00C42F55">
        <w:trPr>
          <w:jc w:val="center"/>
        </w:trPr>
        <w:tc>
          <w:tcPr>
            <w:tcW w:w="10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  УЧРЕЖДЕНИЯ</w:t>
            </w:r>
          </w:p>
          <w:p w:rsidR="00533B2B" w:rsidRPr="001E407A" w:rsidRDefault="00533B2B" w:rsidP="00D1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-Посадская средняя школа №1»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155000, Ивановская область,</w:t>
            </w:r>
          </w:p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г.Гаврилов Посад, пос.9 Января, д.23</w:t>
            </w:r>
          </w:p>
          <w:p w:rsidR="00B0355F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2-16-64</w:t>
            </w:r>
          </w:p>
          <w:p w:rsidR="00D1415A" w:rsidRPr="00F868D7" w:rsidRDefault="004542EA" w:rsidP="00FE4969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0" w:history="1">
              <w:r w:rsidR="00B0355F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posadschool@yandex.ru</w:t>
              </w:r>
            </w:hyperlink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lastRenderedPageBreak/>
              <w:t>общеобразовательное учреждение 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-Посадская средняя школа №2»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155000, Ивановская 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lastRenderedPageBreak/>
              <w:t>область,</w:t>
            </w:r>
          </w:p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г.Гаврилов Посад, ул.Советская, д.20</w:t>
            </w:r>
          </w:p>
          <w:p w:rsidR="00B0355F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2-11-02</w:t>
            </w:r>
          </w:p>
          <w:p w:rsidR="00D1415A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posad2school@yandex.ru</w:t>
            </w:r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общеобразовательное учреждение «Бородинская средняя школа»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155005, Ивановская </w:t>
            </w:r>
            <w:proofErr w:type="spellStart"/>
            <w:proofErr w:type="gram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область,Гаврилово</w:t>
            </w:r>
            <w:proofErr w:type="spellEnd"/>
            <w:proofErr w:type="gram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с.Бородино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д.136</w:t>
            </w:r>
          </w:p>
          <w:p w:rsidR="00B0355F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23-458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1" w:history="1">
              <w:r w:rsidR="00B0355F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school-borodino@yandex.ru</w:t>
              </w:r>
            </w:hyperlink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Осановецкая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155015, Ивановская </w:t>
            </w:r>
            <w:proofErr w:type="spellStart"/>
            <w:proofErr w:type="gram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область,Гаврилово</w:t>
            </w:r>
            <w:proofErr w:type="spellEnd"/>
            <w:proofErr w:type="gram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с.Осановец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д.57-а</w:t>
            </w:r>
          </w:p>
          <w:p w:rsidR="00B0355F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28-123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2" w:history="1">
              <w:r w:rsidR="00B0355F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osanovez-school@yandex.ru</w:t>
              </w:r>
            </w:hyperlink>
          </w:p>
        </w:tc>
      </w:tr>
      <w:tr w:rsidR="00FE4969" w:rsidRPr="00283B8D" w:rsidTr="004464D8">
        <w:trPr>
          <w:trHeight w:val="390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69" w:rsidRPr="001E407A" w:rsidRDefault="00FE4969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FE4969" w:rsidRPr="001E407A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бюджетное общеобразовательное учреждение «Петровская средняя школа»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69" w:rsidRDefault="00FE4969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E4969" w:rsidRPr="001E407A" w:rsidRDefault="00FE4969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969" w:rsidRDefault="00FE4969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155023, Ивановская область,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пос.Липовая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Роща, ул.Садовая, д.10-а</w:t>
            </w:r>
          </w:p>
          <w:p w:rsidR="00FE4969" w:rsidRPr="00F868D7" w:rsidRDefault="00FE4969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25-466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; 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25-552</w:t>
            </w:r>
          </w:p>
          <w:p w:rsidR="00FE4969" w:rsidRPr="00F868D7" w:rsidRDefault="00FE4969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petrov-shkola@yandex.ru</w:t>
            </w:r>
          </w:p>
        </w:tc>
      </w:tr>
      <w:tr w:rsidR="00FE4969" w:rsidRPr="00283B8D" w:rsidTr="004464D8">
        <w:trPr>
          <w:trHeight w:val="390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969" w:rsidRPr="001E407A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«Липовая-Роща школа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-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сад.»</w:t>
            </w: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69" w:rsidRDefault="00FE4969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E4969" w:rsidRPr="001E407A" w:rsidRDefault="00FE4969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969" w:rsidRDefault="00FE4969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155023, Ивановская область,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пос.Липовая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Роща, ул.Садовая, д.10-а</w:t>
            </w:r>
          </w:p>
          <w:p w:rsidR="00FE4969" w:rsidRPr="00F868D7" w:rsidRDefault="00FE4969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25-466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25-552</w:t>
            </w:r>
          </w:p>
          <w:p w:rsidR="00FE4969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3" w:history="1">
              <w:r w:rsidR="00FE4969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lip-shkola-sad@yandex.ru</w:t>
              </w:r>
            </w:hyperlink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общеобразовательное учреждение  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Непотяговская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основная школа»</w:t>
            </w:r>
          </w:p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155004, Ивановская </w:t>
            </w:r>
            <w:proofErr w:type="spellStart"/>
            <w:proofErr w:type="gram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область,Гаврилово</w:t>
            </w:r>
            <w:proofErr w:type="spellEnd"/>
            <w:proofErr w:type="gram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с.Непотягово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ул.Старая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д.22А</w:t>
            </w:r>
          </w:p>
          <w:p w:rsidR="007A2E48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24-113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4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nepotyagovo@yandex.ru</w:t>
              </w:r>
            </w:hyperlink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Новосёлковская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155010, Ивановская </w:t>
            </w:r>
            <w:proofErr w:type="spellStart"/>
            <w:proofErr w:type="gram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область,Гаврилово</w:t>
            </w:r>
            <w:proofErr w:type="spellEnd"/>
            <w:proofErr w:type="gram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с.Новосёлка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д.44</w:t>
            </w:r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23-321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5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novoselka-school@yandex.ru</w:t>
              </w:r>
            </w:hyperlink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Шекшовская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D14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48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155007, Ивановская </w:t>
            </w:r>
            <w:proofErr w:type="spellStart"/>
            <w:proofErr w:type="gram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область,Гаврилово</w:t>
            </w:r>
            <w:proofErr w:type="spellEnd"/>
            <w:proofErr w:type="gram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с.Шекшово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ул.Конец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д.7</w:t>
            </w:r>
            <w:r w:rsidR="007A2E48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27-166</w:t>
            </w:r>
          </w:p>
          <w:p w:rsidR="00D1415A" w:rsidRPr="00F868D7" w:rsidRDefault="007A2E48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shekshovo-school@yandex.ru</w:t>
            </w:r>
          </w:p>
        </w:tc>
      </w:tr>
      <w:tr w:rsidR="00B0355F" w:rsidRPr="00283B8D" w:rsidTr="00C42F55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5A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общеобразовательное учреждение  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Ратницкая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образовательных</w:t>
            </w:r>
            <w:proofErr w:type="gramEnd"/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155006, Ивановская </w:t>
            </w:r>
            <w:proofErr w:type="spellStart"/>
            <w:proofErr w:type="gram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область,Гаврилово</w:t>
            </w:r>
            <w:proofErr w:type="spellEnd"/>
            <w:proofErr w:type="gram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с.Ратницкое</w:t>
            </w:r>
            <w:proofErr w:type="spellEnd"/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29-441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6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ratnitsk@yandex.ru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 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-Посадский  детский сад № 1»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155000, Ивановская область, г.Гаврилов Посад, </w:t>
            </w:r>
            <w:r w:rsidR="0072164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ул. Дзержинского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</w:t>
            </w:r>
            <w:r w:rsidR="0072164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8</w:t>
            </w:r>
          </w:p>
          <w:p w:rsidR="00D1415A" w:rsidRPr="007A2E48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7A2E48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2-14-60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7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gpdetsad1@yandex.ru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бюджетное 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-Посадский  детский сад № 2»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155000, Ивановская область, г.Гаврилов Посад, ул.Советская, д.61</w:t>
            </w:r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2-26-43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8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gpdetsad2@yandex.ru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бюджетное 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-Посадский детский сад № 3»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155000, Ивановская область, г.Гаврилов Посад, пос.9 Января, д.5</w:t>
            </w:r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2-11-64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19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gpdetsad3@yandex.ru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 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Непотяговский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 детский сад № 4»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155004, Ивановская область,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с.Непотягово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д.2</w:t>
            </w:r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29-311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20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nepdetsad4@yandex.ru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бюджетное 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«Петровский  детский сад № 5»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155020, Ивановская область,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пос.Петровский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пер.Садовый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д.1</w:t>
            </w:r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25-355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21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mbdoupetr5@yandex.ru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Осановецкий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детский сад № 6»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155015, Ивановская область,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с.Осановец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д.214-а</w:t>
            </w:r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28-144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22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osan-detsad@yandex.ru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 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Ратницкий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 детский сад № 7»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155006, Ивановская область,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с.Ратницкое</w:t>
            </w:r>
            <w:proofErr w:type="spellEnd"/>
          </w:p>
          <w:p w:rsidR="00D1415A" w:rsidRDefault="007A2E48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29-416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23" w:history="1">
              <w:r w:rsidR="007A2E48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ratdetsad7@yandex.ru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 дошкольное образовательное</w:t>
            </w:r>
          </w:p>
          <w:p w:rsidR="00D1415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Шекшовский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детский сад № 8»</w:t>
            </w: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Default="00FE4969" w:rsidP="009818E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9818E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дошкольных образовательных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программ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155007, Ивановская область,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-Посадский район,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с.Шекшово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ул.Конец</w:t>
            </w:r>
            <w:proofErr w:type="spellEnd"/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 д.16-а</w:t>
            </w:r>
          </w:p>
          <w:p w:rsidR="00D1415A" w:rsidRDefault="00D1415A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26-161</w:t>
            </w:r>
          </w:p>
          <w:p w:rsidR="00D1415A" w:rsidRPr="00F868D7" w:rsidRDefault="004542E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hyperlink r:id="rId24" w:history="1">
              <w:r w:rsidR="00D1415A" w:rsidRPr="00F868D7">
                <w:rPr>
                  <w:rFonts w:ascii="Times New Roman" w:eastAsia="Times New Roman" w:hAnsi="Times New Roman"/>
                  <w:color w:val="428BCA"/>
                  <w:sz w:val="24"/>
                  <w:szCs w:val="24"/>
                  <w:lang w:eastAsia="ru-RU"/>
                </w:rPr>
                <w:t>shdetsad8@yandex.ru</w:t>
              </w:r>
            </w:hyperlink>
          </w:p>
        </w:tc>
      </w:tr>
      <w:tr w:rsidR="00B0355F" w:rsidRPr="00283B8D" w:rsidTr="00D1415A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F" w:rsidRPr="001E407A" w:rsidRDefault="00B0355F" w:rsidP="00FE4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5A" w:rsidRDefault="00B0355F" w:rsidP="00B0355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дополнительного образования детей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«Детский физкультурно-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здоровительный образовательный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р</w:t>
            </w: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»</w:t>
            </w:r>
          </w:p>
          <w:p w:rsidR="00FE4969" w:rsidRDefault="00FE4969" w:rsidP="00B0355F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</w:p>
          <w:p w:rsidR="00FE4969" w:rsidRPr="00F868D7" w:rsidRDefault="00FE4969" w:rsidP="00B0355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55F" w:rsidRPr="001E407A" w:rsidRDefault="00B0355F" w:rsidP="00981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E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овлечение учащихся образовательных учреждений, детей, подростков системы образования в регулярные занятия физической культурой и спортом, формирования у них устойчивой потребности к физическому совершенству и здоровому образу жизни.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55F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155000,Ивановская область,</w:t>
            </w:r>
          </w:p>
          <w:p w:rsidR="00B0355F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г.Гаврилов-Посад, ул.</w:t>
            </w:r>
          </w:p>
          <w:p w:rsidR="00B0355F" w:rsidRDefault="00B0355F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Советская, д.20</w:t>
            </w:r>
          </w:p>
          <w:p w:rsidR="00D1415A" w:rsidRDefault="00D1415A" w:rsidP="007A2E48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2-20-35</w:t>
            </w:r>
          </w:p>
          <w:p w:rsidR="00D1415A" w:rsidRPr="00F868D7" w:rsidRDefault="00D1415A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u w:val="single"/>
                <w:lang w:eastAsia="ru-RU"/>
              </w:rPr>
              <w:t>dfooc@yandex.ru</w:t>
            </w:r>
          </w:p>
          <w:p w:rsidR="00D1415A" w:rsidRPr="00F868D7" w:rsidRDefault="00B0355F" w:rsidP="007A2E48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F868D7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</w:tbl>
    <w:p w:rsidR="00D1415A" w:rsidRDefault="00D1415A" w:rsidP="009818EF">
      <w:pPr>
        <w:spacing w:after="0"/>
      </w:pPr>
    </w:p>
    <w:sectPr w:rsidR="00D1415A" w:rsidSect="00C4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B2B"/>
    <w:rsid w:val="000148D2"/>
    <w:rsid w:val="000733A3"/>
    <w:rsid w:val="004542EA"/>
    <w:rsid w:val="004C5416"/>
    <w:rsid w:val="00533B2B"/>
    <w:rsid w:val="00605DD8"/>
    <w:rsid w:val="00721649"/>
    <w:rsid w:val="007A2E48"/>
    <w:rsid w:val="009818EF"/>
    <w:rsid w:val="009B7726"/>
    <w:rsid w:val="00B0355F"/>
    <w:rsid w:val="00C33743"/>
    <w:rsid w:val="00C42F55"/>
    <w:rsid w:val="00D1415A"/>
    <w:rsid w:val="00D26EE4"/>
    <w:rsid w:val="00FE4969"/>
    <w:rsid w:val="00FE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58952-77D5-4B1C-9AF8-68F98CC3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3B2B"/>
    <w:rPr>
      <w:b/>
      <w:bCs/>
    </w:rPr>
  </w:style>
  <w:style w:type="character" w:customStyle="1" w:styleId="apple-converted-space">
    <w:name w:val="apple-converted-space"/>
    <w:basedOn w:val="a0"/>
    <w:rsid w:val="00533B2B"/>
  </w:style>
  <w:style w:type="character" w:customStyle="1" w:styleId="a4">
    <w:name w:val="Основной текст Знак"/>
    <w:link w:val="a5"/>
    <w:locked/>
    <w:rsid w:val="00533B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33B2B"/>
    <w:pPr>
      <w:widowControl w:val="0"/>
      <w:shd w:val="clear" w:color="auto" w:fill="FFFFFF"/>
      <w:spacing w:after="0" w:line="319" w:lineRule="exact"/>
      <w:jc w:val="right"/>
    </w:pPr>
    <w:rPr>
      <w:rFonts w:ascii="Times New Roman" w:eastAsiaTheme="minorHAnsi" w:hAnsi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33B2B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33B2B"/>
    <w:rPr>
      <w:color w:val="0000FF"/>
      <w:u w:val="single"/>
    </w:rPr>
  </w:style>
  <w:style w:type="paragraph" w:customStyle="1" w:styleId="ConsPlusCell">
    <w:name w:val="ConsPlusCell"/>
    <w:rsid w:val="00533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adroo@yandex.ru" TargetMode="External"/><Relationship Id="rId13" Type="http://schemas.openxmlformats.org/officeDocument/2006/relationships/hyperlink" Target="mailto:lip-shkola-sad@yandex.ru" TargetMode="External"/><Relationship Id="rId18" Type="http://schemas.openxmlformats.org/officeDocument/2006/relationships/hyperlink" Target="mailto:gpdetsad2@yande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bdoupetr5@yandex.ru" TargetMode="External"/><Relationship Id="rId7" Type="http://schemas.openxmlformats.org/officeDocument/2006/relationships/hyperlink" Target="mailto:moreva.adm@yandex.ru" TargetMode="External"/><Relationship Id="rId12" Type="http://schemas.openxmlformats.org/officeDocument/2006/relationships/hyperlink" Target="mailto:osanovez-school@yandex.ru" TargetMode="External"/><Relationship Id="rId17" Type="http://schemas.openxmlformats.org/officeDocument/2006/relationships/hyperlink" Target="mailto:gpdetsad1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atnitsk@yandex.ru" TargetMode="External"/><Relationship Id="rId20" Type="http://schemas.openxmlformats.org/officeDocument/2006/relationships/hyperlink" Target="mailto:nepdetsad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pmkm@yandex.ru" TargetMode="External"/><Relationship Id="rId11" Type="http://schemas.openxmlformats.org/officeDocument/2006/relationships/hyperlink" Target="mailto:school-borodino@yandex.ru" TargetMode="External"/><Relationship Id="rId24" Type="http://schemas.openxmlformats.org/officeDocument/2006/relationships/hyperlink" Target="mailto:shdetsad8@yandex.ru" TargetMode="External"/><Relationship Id="rId5" Type="http://schemas.openxmlformats.org/officeDocument/2006/relationships/hyperlink" Target="http://www.museum.ru/mus/location.asp?addres=%D0%93%D0%B0%D0%B2%D1%80%D0%B8%D0%BB%D0%BE%D0%B2%20%D0%9F%D0%BE%D1%81%D0%B0%D0%B4" TargetMode="External"/><Relationship Id="rId15" Type="http://schemas.openxmlformats.org/officeDocument/2006/relationships/hyperlink" Target="mailto:novoselka-school@yandex.ru" TargetMode="External"/><Relationship Id="rId23" Type="http://schemas.openxmlformats.org/officeDocument/2006/relationships/hyperlink" Target="mailto:ratdetsad7@yandex.ru" TargetMode="External"/><Relationship Id="rId10" Type="http://schemas.openxmlformats.org/officeDocument/2006/relationships/hyperlink" Target="mailto:posadschool@yandex.ru" TargetMode="External"/><Relationship Id="rId19" Type="http://schemas.openxmlformats.org/officeDocument/2006/relationships/hyperlink" Target="mailto:gpdetsad3@yandex.ru" TargetMode="External"/><Relationship Id="rId4" Type="http://schemas.openxmlformats.org/officeDocument/2006/relationships/hyperlink" Target="http://www.museum.ru/mus/location.asp?map=ru&amp;region=20" TargetMode="External"/><Relationship Id="rId9" Type="http://schemas.openxmlformats.org/officeDocument/2006/relationships/hyperlink" Target="mailto:rfo-gp@ivnet.ru" TargetMode="External"/><Relationship Id="rId14" Type="http://schemas.openxmlformats.org/officeDocument/2006/relationships/hyperlink" Target="mailto:nepotyagovo@yandex.ru" TargetMode="External"/><Relationship Id="rId22" Type="http://schemas.openxmlformats.org/officeDocument/2006/relationships/hyperlink" Target="mailto:osan-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</cp:revision>
  <cp:lastPrinted>2019-11-08T10:15:00Z</cp:lastPrinted>
  <dcterms:created xsi:type="dcterms:W3CDTF">2019-11-08T05:59:00Z</dcterms:created>
  <dcterms:modified xsi:type="dcterms:W3CDTF">2022-07-11T09:06:00Z</dcterms:modified>
</cp:coreProperties>
</file>